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36" w:rsidRDefault="00B94836" w:rsidP="00B94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6 Merkmale an denen du ein Projekt erkennst</w:t>
      </w:r>
    </w:p>
    <w:p w:rsidR="00B94836" w:rsidRPr="00B94836" w:rsidRDefault="00B94836" w:rsidP="00B94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</w:pPr>
      <w:r w:rsidRPr="00B94836"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  <w:t>Quelle: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  <w:t xml:space="preserve"> </w:t>
      </w:r>
      <w:hyperlink r:id="rId5" w:history="1">
        <w:r w:rsidRPr="00CA595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eastAsia="de-DE"/>
          </w:rPr>
          <w:t>https://projekte-leicht-gemacht.de/blog/defini</w:t>
        </w:r>
        <w:bookmarkStart w:id="0" w:name="_GoBack"/>
        <w:bookmarkEnd w:id="0"/>
        <w:r w:rsidRPr="00CA595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eastAsia="de-DE"/>
          </w:rPr>
          <w:t>t</w:t>
        </w:r>
        <w:r w:rsidRPr="00CA595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eastAsia="de-DE"/>
          </w:rPr>
          <w:t>ionen/6-merkmale-projekt/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  <w:t xml:space="preserve"> (</w:t>
      </w:r>
      <w:r w:rsidR="001344B0"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  <w:t>23. 5. 202</w:t>
      </w:r>
      <w:r w:rsidR="00FD2510"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  <w:t>)</w:t>
      </w:r>
    </w:p>
    <w:p w:rsidR="00B94836" w:rsidRPr="00B94836" w:rsidRDefault="00B94836" w:rsidP="00B94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83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1. Zielvorgabe</w:t>
      </w:r>
    </w:p>
    <w:p w:rsidR="001344B0" w:rsidRDefault="001344B0" w:rsidP="001344B0">
      <w:pPr>
        <w:pStyle w:val="StandardWeb"/>
      </w:pPr>
      <w:r>
        <w:t xml:space="preserve">Eines der wichtigsten Projektmerkmale ist die Zielvorgabe. Solange du „einfach mal an etwas arbeitest“, ist es noch lange kein Projekt. Ein Projekt wird nur dann ins Leben gerufen, wenn ein </w:t>
      </w:r>
      <w:r>
        <w:rPr>
          <w:rStyle w:val="Fett"/>
        </w:rPr>
        <w:t xml:space="preserve">klares Ziel </w:t>
      </w:r>
      <w:r>
        <w:t xml:space="preserve">verfolgt wird – oder zumindest sollte es so sein. Eine </w:t>
      </w:r>
      <w:r>
        <w:rPr>
          <w:rStyle w:val="Fett"/>
        </w:rPr>
        <w:t>fehlende Zielvorgabe</w:t>
      </w:r>
      <w:r>
        <w:t xml:space="preserve"> ist einer der </w:t>
      </w:r>
      <w:r>
        <w:rPr>
          <w:rStyle w:val="Fett"/>
        </w:rPr>
        <w:t>wichtigsten Gründe, warum Projekte scheitern</w:t>
      </w:r>
      <w:r>
        <w:t xml:space="preserve">. Warum? Ganz einfach, weil an Zeitpunkt X niemand sagen kann, ob das Projekt überhaupt erfolgreich abgeschlossen wurde. </w:t>
      </w:r>
    </w:p>
    <w:p w:rsidR="001344B0" w:rsidRDefault="001344B0" w:rsidP="001344B0">
      <w:pPr>
        <w:pStyle w:val="StandardWeb"/>
      </w:pPr>
      <w:r>
        <w:t xml:space="preserve">Eine schöne Hilfestellung kann anhand des </w:t>
      </w:r>
      <w:hyperlink r:id="rId6" w:tgtFrame="_blank" w:history="1">
        <w:r>
          <w:rPr>
            <w:rStyle w:val="Hyperlink"/>
          </w:rPr>
          <w:t>magischen Dreiecks</w:t>
        </w:r>
      </w:hyperlink>
      <w:r>
        <w:t xml:space="preserve"> erfolgen: Was soll bis wann mit welchem Budget erreicht worden sein?</w:t>
      </w:r>
    </w:p>
    <w:p w:rsidR="00B94836" w:rsidRPr="00B94836" w:rsidRDefault="00B94836" w:rsidP="00B94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83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2. Zeitliche Begrenzung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>Um ein Vorhaben ein Projekt nennen zu wollen, muss ein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fester Zieltermin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existieren, zu dem das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Vorhaben abgeschlossen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 soll. Sicher kennst du das: In der Praxis liegt dieser meist viel früher, als du dir wünschen würdest.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Wichtig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Eine Aufgabe, die beständig und auf unbegrenzte Zeit ablaufen soll, ist daher nach strenger Definition absolut kein Projekt, sondern wird Routineaufgaben zugeordnet. </w:t>
      </w:r>
    </w:p>
    <w:p w:rsidR="00B94836" w:rsidRPr="00B94836" w:rsidRDefault="00B94836" w:rsidP="00B94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83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3. Begrenzte Ressourcen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Projektleiter ist ein Jongleur! Ein Ziel in einer begrenzten Zeit zu erreichen, ist bereits eine Herausforderung. Aber dann noch mit einer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begrenzten Zahl an Personen und Materialien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? Nicht zu vergessen, die begrenzten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Finanzmittel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>? Ja -Das Wort „Herausforderung“ trifft es ganz gut!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das festgelegte Ziel zu erreichen, werden verschiedene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Ressourcenarten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benötigt: </w:t>
      </w:r>
    </w:p>
    <w:p w:rsidR="001344B0" w:rsidRPr="001344B0" w:rsidRDefault="001344B0" w:rsidP="00134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>Arbeitszeit in Form von Personalressourcen</w:t>
      </w:r>
    </w:p>
    <w:p w:rsidR="001344B0" w:rsidRPr="001344B0" w:rsidRDefault="001344B0" w:rsidP="00134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>Sachmittel wie Maschinen und Material</w:t>
      </w:r>
    </w:p>
    <w:p w:rsidR="001344B0" w:rsidRPr="001344B0" w:rsidRDefault="001344B0" w:rsidP="00134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>Geld bzw. finanzielle Ressourcen</w:t>
      </w:r>
    </w:p>
    <w:p w:rsidR="00B94836" w:rsidRPr="00B94836" w:rsidRDefault="00B94836" w:rsidP="00B94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83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4. Projektspezifische Organisationsform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Laut Definition finden Projekte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nicht in der üblichen Unternehmensorganisation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statt. Stattdessen hat in den meisten Projekten der Projektleiter Weisungsbefugnis über Mitarbeiter, die ihnen sonst nicht untergeordnet sind. Oft werden auch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externe Partner 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einbezogen. Weiteres Stichwort: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Interdisziplinarität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Oder noch einfacher: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Verschiedene Fachrichtungen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beteiligt.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selten werden für die Umsetzung eines Projektes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verschiedene Qualifikationen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gebraucht und es müssen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mehrere Unternehmensbereiche zusammenarbeiten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um ein 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Thema voranzubringen. Damit das funktioniert, wird in Projekten meist eine separate Organisation benötigt, die nicht Teil der Unternehmensstruktur aus Abteilungen ist.</w:t>
      </w:r>
    </w:p>
    <w:p w:rsidR="00B94836" w:rsidRPr="00B94836" w:rsidRDefault="00B94836" w:rsidP="00B94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83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5. Neuartigkeit &amp; Einmaligkeit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Zwei Projektmerkmale, die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eng miteinander zusammenhängen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Eine Aufgabe, die du täglich, wöchentlich oder auch jährlich auf die gleiche Weise tust, ist nach Definition kein Projekt. 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Hast du es hingegen mit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Themen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tun,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 so noch nicht bearbeitet wurden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dann passt das zum Projekt-Begriff. Genauso ist es mit Vorhaben, die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nur einmalig durchgeführt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werden, wie z. B. eine Expansion in einen neuen Markt.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Aber auch Hausbau: Keine zwei Häuser sind gleich oder an gleicher Stelle, selbst wenn der Grundriss der gleiche ist.</w:t>
      </w:r>
    </w:p>
    <w:p w:rsidR="00B94836" w:rsidRPr="00B94836" w:rsidRDefault="00B94836" w:rsidP="00B94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83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6. Komplexität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jedes Vorhaben ist gleich ein Projekt. Ein Vorhaben ist dann komplex, wenn es aufgrund der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Vielzahl von Zielen oder Aufgaben 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auf einen Blick überschaubar ist. Ein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guter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Indikator: Es sind sehr viele Parteien beteiligt.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„Wir hängen ein Bild auf.“ ist nicht wirklich komplex – auch wenn du das vielleicht anders siehst. Mögliche </w:t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Anhaltspunkte für Komplexität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sind:</w:t>
      </w:r>
    </w:p>
    <w:p w:rsidR="001344B0" w:rsidRPr="001344B0" w:rsidRDefault="001344B0" w:rsidP="00134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>Eine hohe Anzahl von Beteiligten</w:t>
      </w:r>
    </w:p>
    <w:p w:rsidR="001344B0" w:rsidRPr="001344B0" w:rsidRDefault="001344B0" w:rsidP="00134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>Eine Vielzahl von benötigten Technologien</w:t>
      </w:r>
    </w:p>
    <w:p w:rsidR="001344B0" w:rsidRPr="001344B0" w:rsidRDefault="001344B0" w:rsidP="00134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>Internationalität</w:t>
      </w:r>
    </w:p>
    <w:p w:rsidR="001344B0" w:rsidRPr="001344B0" w:rsidRDefault="001344B0" w:rsidP="00134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>Themen, die von Risiko und Unsicherheit geprägt sind</w:t>
      </w:r>
    </w:p>
    <w:p w:rsidR="00B81EED" w:rsidRDefault="00B81EED" w:rsidP="00B94836"/>
    <w:p w:rsidR="001344B0" w:rsidRPr="001344B0" w:rsidRDefault="001344B0" w:rsidP="001344B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</w:pPr>
      <w:r w:rsidRPr="001344B0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>Beispiel Organisation eines Benefiz-Fußballspiels</w:t>
      </w:r>
    </w:p>
    <w:p w:rsidR="001344B0" w:rsidRPr="001344B0" w:rsidRDefault="001344B0" w:rsidP="0013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Zielvorgabe: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Wann? Wo? Mit wem? Das Ziel ist sicher klar!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Zeitliche Begrenzung: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 klares Projekt mit Fokus auf den Endtermin.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Begrenzte Ressourcen: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Projektleiter hat nur ein bestimmtes Budget und einen weiteren Mitarbeiter zur Verfügung.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Projektspezifische Organisationsform: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Es wird ein spezielles Projektteam gebildet.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Neuartigkeit &amp; Einmaligkeit: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Der Verein aus </w:t>
      </w:r>
      <w:proofErr w:type="spellStart"/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>Bummelsdorf</w:t>
      </w:r>
      <w:proofErr w:type="spellEnd"/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 noch nie so etwas ausgerichtet. Das Projekt ist neuartig und einmalig.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344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Komplexität:</w:t>
      </w:r>
      <w:r w:rsidRPr="001344B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Hier gibt es jede Menge äußere Rahmenbedingungen zu beachten.</w:t>
      </w:r>
    </w:p>
    <w:p w:rsidR="001344B0" w:rsidRPr="00B94836" w:rsidRDefault="001344B0" w:rsidP="00B94836"/>
    <w:sectPr w:rsidR="001344B0" w:rsidRPr="00B948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5AB"/>
    <w:multiLevelType w:val="multilevel"/>
    <w:tmpl w:val="FE30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54A12"/>
    <w:multiLevelType w:val="multilevel"/>
    <w:tmpl w:val="CC8C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41497"/>
    <w:multiLevelType w:val="multilevel"/>
    <w:tmpl w:val="30A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36"/>
    <w:rsid w:val="001344B0"/>
    <w:rsid w:val="001B7877"/>
    <w:rsid w:val="0054222E"/>
    <w:rsid w:val="005D0511"/>
    <w:rsid w:val="00B81EED"/>
    <w:rsid w:val="00B94836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D8A5"/>
  <w15:chartTrackingRefBased/>
  <w15:docId w15:val="{355CD188-147A-40A1-BF6C-444F3A0D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94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9483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9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9483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836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1344B0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344B0"/>
    <w:rPr>
      <w:b/>
      <w:bCs/>
    </w:rPr>
  </w:style>
  <w:style w:type="character" w:customStyle="1" w:styleId="uagb-ifb-title-prefix">
    <w:name w:val="uagb-ifb-title-prefix"/>
    <w:basedOn w:val="Absatz-Standardschriftart"/>
    <w:rsid w:val="001344B0"/>
  </w:style>
  <w:style w:type="paragraph" w:customStyle="1" w:styleId="uagb-ifb-desc">
    <w:name w:val="uagb-ifb-desc"/>
    <w:basedOn w:val="Standard"/>
    <w:rsid w:val="0013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kte-leicht-gemacht.de/blog/definitionen/das-magische-dreieck-im-projektmanagement/" TargetMode="External"/><Relationship Id="rId5" Type="http://schemas.openxmlformats.org/officeDocument/2006/relationships/hyperlink" Target="https://projekte-leicht-gemacht.de/blog/definitionen/6-merkmale-proje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andrea.embacher</dc:creator>
  <cp:keywords/>
  <dc:description/>
  <cp:lastModifiedBy>Andrea Embacher</cp:lastModifiedBy>
  <cp:revision>2</cp:revision>
  <cp:lastPrinted>2022-05-23T08:08:00Z</cp:lastPrinted>
  <dcterms:created xsi:type="dcterms:W3CDTF">2023-05-23T07:38:00Z</dcterms:created>
  <dcterms:modified xsi:type="dcterms:W3CDTF">2023-05-23T07:38:00Z</dcterms:modified>
</cp:coreProperties>
</file>