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27BBE" w14:textId="77777777" w:rsidR="00F5756F" w:rsidRPr="00F5756F" w:rsidRDefault="00F5756F" w:rsidP="00F5756F">
      <w:pPr>
        <w:tabs>
          <w:tab w:val="left" w:pos="5355"/>
        </w:tabs>
        <w:rPr>
          <w:b/>
          <w:sz w:val="40"/>
          <w:szCs w:val="40"/>
        </w:rPr>
      </w:pPr>
      <w:r w:rsidRPr="00F5756F">
        <w:rPr>
          <w:b/>
          <w:sz w:val="40"/>
          <w:szCs w:val="40"/>
        </w:rPr>
        <w:t>Projektmanagement</w:t>
      </w:r>
      <w:r>
        <w:rPr>
          <w:b/>
          <w:sz w:val="40"/>
          <w:szCs w:val="40"/>
        </w:rPr>
        <w:tab/>
      </w:r>
    </w:p>
    <w:p w14:paraId="52C21B30" w14:textId="77777777" w:rsidR="00F5756F" w:rsidRPr="00F5756F" w:rsidRDefault="00F5756F">
      <w:pPr>
        <w:rPr>
          <w:b/>
          <w:sz w:val="36"/>
          <w:szCs w:val="36"/>
        </w:rPr>
      </w:pPr>
      <w:r w:rsidRPr="00F5756F">
        <w:rPr>
          <w:b/>
          <w:sz w:val="36"/>
          <w:szCs w:val="36"/>
        </w:rPr>
        <w:t xml:space="preserve">Phasen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C9227B" w:rsidRPr="00F5756F" w14:paraId="61F6F9B7" w14:textId="77777777" w:rsidTr="002D52BD">
        <w:tc>
          <w:tcPr>
            <w:tcW w:w="4759" w:type="dxa"/>
            <w:shd w:val="clear" w:color="auto" w:fill="FF9900"/>
          </w:tcPr>
          <w:p w14:paraId="7B99E13E" w14:textId="77777777" w:rsidR="00C9227B" w:rsidRPr="002D52BD" w:rsidRDefault="00986F2C">
            <w:pPr>
              <w:rPr>
                <w:b/>
                <w:sz w:val="24"/>
                <w:szCs w:val="24"/>
              </w:rPr>
            </w:pPr>
            <w:r w:rsidRPr="002D52BD">
              <w:rPr>
                <w:b/>
                <w:sz w:val="24"/>
                <w:szCs w:val="24"/>
              </w:rPr>
              <w:t>Start</w:t>
            </w:r>
            <w:r w:rsidR="00C9227B" w:rsidRPr="002D52BD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4759" w:type="dxa"/>
            <w:shd w:val="clear" w:color="auto" w:fill="FFFF00"/>
          </w:tcPr>
          <w:p w14:paraId="5962FB70" w14:textId="77777777" w:rsidR="00C9227B" w:rsidRPr="00F5756F" w:rsidRDefault="00986F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</w:t>
            </w:r>
            <w:r w:rsidR="00C9227B" w:rsidRPr="00F5756F">
              <w:rPr>
                <w:b/>
                <w:sz w:val="24"/>
                <w:szCs w:val="24"/>
              </w:rPr>
              <w:t>führungsphase</w:t>
            </w:r>
          </w:p>
        </w:tc>
        <w:tc>
          <w:tcPr>
            <w:tcW w:w="4759" w:type="dxa"/>
            <w:shd w:val="clear" w:color="auto" w:fill="92D050"/>
          </w:tcPr>
          <w:p w14:paraId="4554D187" w14:textId="77777777" w:rsidR="00C9227B" w:rsidRPr="00F5756F" w:rsidRDefault="00C9227B">
            <w:pPr>
              <w:rPr>
                <w:b/>
                <w:sz w:val="24"/>
                <w:szCs w:val="24"/>
              </w:rPr>
            </w:pPr>
            <w:r w:rsidRPr="00F5756F">
              <w:rPr>
                <w:b/>
                <w:sz w:val="24"/>
                <w:szCs w:val="24"/>
              </w:rPr>
              <w:t>Abschlussphase</w:t>
            </w:r>
          </w:p>
        </w:tc>
      </w:tr>
      <w:tr w:rsidR="00C9227B" w:rsidRPr="00F5756F" w14:paraId="07831310" w14:textId="77777777" w:rsidTr="00C9227B">
        <w:tc>
          <w:tcPr>
            <w:tcW w:w="4759" w:type="dxa"/>
          </w:tcPr>
          <w:p w14:paraId="5AD6BADE" w14:textId="77777777" w:rsidR="00C9227B" w:rsidRPr="002D52BD" w:rsidRDefault="00C9227B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14:paraId="7ACBCB3C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14:paraId="7740AEE9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</w:tr>
      <w:tr w:rsidR="00C9227B" w:rsidRPr="00F5756F" w14:paraId="23EAF32B" w14:textId="77777777" w:rsidTr="002D52BD">
        <w:tc>
          <w:tcPr>
            <w:tcW w:w="4759" w:type="dxa"/>
            <w:shd w:val="clear" w:color="auto" w:fill="FF9900"/>
          </w:tcPr>
          <w:p w14:paraId="4A7F0E60" w14:textId="77777777" w:rsidR="00C9227B" w:rsidRPr="002D52BD" w:rsidRDefault="00C9227B" w:rsidP="00C9227B">
            <w:pPr>
              <w:rPr>
                <w:sz w:val="24"/>
                <w:szCs w:val="24"/>
              </w:rPr>
            </w:pPr>
            <w:r w:rsidRPr="002D52BD">
              <w:rPr>
                <w:sz w:val="24"/>
                <w:szCs w:val="24"/>
              </w:rPr>
              <w:t>Projektantrag</w:t>
            </w:r>
          </w:p>
        </w:tc>
        <w:tc>
          <w:tcPr>
            <w:tcW w:w="4759" w:type="dxa"/>
            <w:shd w:val="clear" w:color="auto" w:fill="FFFF00"/>
          </w:tcPr>
          <w:p w14:paraId="0757503F" w14:textId="77777777" w:rsidR="00C9227B" w:rsidRPr="00F5756F" w:rsidRDefault="00C9227B" w:rsidP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Projektkontrolle</w:t>
            </w:r>
          </w:p>
        </w:tc>
        <w:tc>
          <w:tcPr>
            <w:tcW w:w="4759" w:type="dxa"/>
            <w:shd w:val="clear" w:color="auto" w:fill="92D050"/>
          </w:tcPr>
          <w:p w14:paraId="3BAE2C6C" w14:textId="77777777" w:rsidR="00C9227B" w:rsidRPr="00F5756F" w:rsidRDefault="00CA77BD" w:rsidP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Projekt</w:t>
            </w:r>
            <w:r w:rsidR="00C9227B" w:rsidRPr="00F5756F">
              <w:rPr>
                <w:sz w:val="24"/>
                <w:szCs w:val="24"/>
              </w:rPr>
              <w:t>präsentation</w:t>
            </w:r>
          </w:p>
        </w:tc>
      </w:tr>
      <w:tr w:rsidR="00C9227B" w:rsidRPr="00F5756F" w14:paraId="45F50705" w14:textId="77777777" w:rsidTr="002D52BD">
        <w:tc>
          <w:tcPr>
            <w:tcW w:w="4759" w:type="dxa"/>
            <w:shd w:val="clear" w:color="auto" w:fill="FF9900"/>
          </w:tcPr>
          <w:p w14:paraId="077F7A7D" w14:textId="77777777" w:rsidR="00C9227B" w:rsidRPr="002D52BD" w:rsidRDefault="00C9227B" w:rsidP="00C9227B">
            <w:pPr>
              <w:rPr>
                <w:sz w:val="24"/>
                <w:szCs w:val="24"/>
              </w:rPr>
            </w:pPr>
            <w:r w:rsidRPr="002D52BD">
              <w:rPr>
                <w:sz w:val="24"/>
                <w:szCs w:val="24"/>
              </w:rPr>
              <w:t>Projektstrukturplan</w:t>
            </w:r>
          </w:p>
        </w:tc>
        <w:tc>
          <w:tcPr>
            <w:tcW w:w="4759" w:type="dxa"/>
            <w:shd w:val="clear" w:color="auto" w:fill="FFFF00"/>
          </w:tcPr>
          <w:p w14:paraId="408AB3EC" w14:textId="77777777" w:rsidR="00C9227B" w:rsidRPr="00F5756F" w:rsidRDefault="00C9227B" w:rsidP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Projektabbruch</w:t>
            </w:r>
          </w:p>
        </w:tc>
        <w:tc>
          <w:tcPr>
            <w:tcW w:w="4759" w:type="dxa"/>
            <w:shd w:val="clear" w:color="auto" w:fill="92D050"/>
          </w:tcPr>
          <w:p w14:paraId="24254C83" w14:textId="77777777" w:rsidR="00C9227B" w:rsidRPr="00F5756F" w:rsidRDefault="00C9227B" w:rsidP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Projektevaluation</w:t>
            </w:r>
          </w:p>
        </w:tc>
      </w:tr>
      <w:tr w:rsidR="00C9227B" w:rsidRPr="00F5756F" w14:paraId="230173B2" w14:textId="77777777" w:rsidTr="00C9227B">
        <w:tc>
          <w:tcPr>
            <w:tcW w:w="4759" w:type="dxa"/>
          </w:tcPr>
          <w:p w14:paraId="641B24F4" w14:textId="77777777" w:rsidR="00C9227B" w:rsidRPr="002D52BD" w:rsidRDefault="00C9227B" w:rsidP="00C9227B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14:paraId="00659231" w14:textId="77777777" w:rsidR="00C9227B" w:rsidRPr="00F5756F" w:rsidRDefault="00C9227B" w:rsidP="00C9227B">
            <w:pPr>
              <w:rPr>
                <w:sz w:val="24"/>
                <w:szCs w:val="24"/>
              </w:rPr>
            </w:pPr>
          </w:p>
        </w:tc>
        <w:tc>
          <w:tcPr>
            <w:tcW w:w="4759" w:type="dxa"/>
          </w:tcPr>
          <w:p w14:paraId="53A60458" w14:textId="77777777" w:rsidR="00C9227B" w:rsidRPr="00F5756F" w:rsidRDefault="00C9227B" w:rsidP="00C9227B">
            <w:pPr>
              <w:rPr>
                <w:sz w:val="24"/>
                <w:szCs w:val="24"/>
              </w:rPr>
            </w:pPr>
          </w:p>
        </w:tc>
      </w:tr>
    </w:tbl>
    <w:p w14:paraId="09C03FB8" w14:textId="77777777" w:rsidR="00C42565" w:rsidRDefault="00C42565">
      <w:pPr>
        <w:rPr>
          <w:sz w:val="24"/>
          <w:szCs w:val="24"/>
        </w:rPr>
      </w:pPr>
    </w:p>
    <w:p w14:paraId="2F593755" w14:textId="77777777" w:rsidR="005F3C76" w:rsidRPr="00F5756F" w:rsidRDefault="005F3C76">
      <w:pPr>
        <w:rPr>
          <w:sz w:val="24"/>
          <w:szCs w:val="24"/>
        </w:rPr>
      </w:pPr>
    </w:p>
    <w:p w14:paraId="0CAC8848" w14:textId="77777777" w:rsidR="00C9227B" w:rsidRPr="00F5756F" w:rsidRDefault="00C9227B">
      <w:pPr>
        <w:rPr>
          <w:sz w:val="24"/>
          <w:szCs w:val="24"/>
        </w:rPr>
      </w:pPr>
    </w:p>
    <w:p w14:paraId="51F4E1CF" w14:textId="77777777" w:rsidR="00C9227B" w:rsidRPr="00F5756F" w:rsidRDefault="002B34B2">
      <w:pPr>
        <w:rPr>
          <w:b/>
          <w:sz w:val="36"/>
          <w:szCs w:val="36"/>
        </w:rPr>
      </w:pPr>
      <w:r>
        <w:rPr>
          <w:b/>
          <w:sz w:val="36"/>
          <w:szCs w:val="36"/>
        </w:rPr>
        <w:t>Gesamts</w:t>
      </w:r>
      <w:r w:rsidR="00C9227B" w:rsidRPr="00F5756F">
        <w:rPr>
          <w:b/>
          <w:sz w:val="36"/>
          <w:szCs w:val="36"/>
        </w:rPr>
        <w:t>truktur</w:t>
      </w:r>
    </w:p>
    <w:p w14:paraId="3A87B01F" w14:textId="77777777" w:rsidR="00C9227B" w:rsidRPr="00F5756F" w:rsidRDefault="00C9227B">
      <w:pPr>
        <w:rPr>
          <w:sz w:val="24"/>
          <w:szCs w:val="24"/>
        </w:rPr>
      </w:pPr>
      <w:r w:rsidRPr="00F5756F">
        <w:rPr>
          <w:sz w:val="24"/>
          <w:szCs w:val="24"/>
        </w:rPr>
        <w:tab/>
      </w:r>
      <w:r w:rsidRPr="00F5756F">
        <w:rPr>
          <w:sz w:val="24"/>
          <w:szCs w:val="24"/>
        </w:rPr>
        <w:tab/>
      </w:r>
      <w:r w:rsidRPr="00F5756F">
        <w:rPr>
          <w:sz w:val="24"/>
          <w:szCs w:val="24"/>
        </w:rPr>
        <w:tab/>
      </w:r>
      <w:r w:rsidRPr="00F5756F">
        <w:rPr>
          <w:sz w:val="24"/>
          <w:szCs w:val="24"/>
        </w:rPr>
        <w:tab/>
      </w:r>
      <w:r w:rsidRPr="00F5756F">
        <w:rPr>
          <w:sz w:val="24"/>
          <w:szCs w:val="24"/>
        </w:rPr>
        <w:tab/>
      </w:r>
      <w:r w:rsidRPr="00F5756F">
        <w:rPr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9"/>
        <w:gridCol w:w="2379"/>
        <w:gridCol w:w="2379"/>
        <w:gridCol w:w="2380"/>
        <w:gridCol w:w="2380"/>
        <w:gridCol w:w="2380"/>
      </w:tblGrid>
      <w:tr w:rsidR="00C9227B" w:rsidRPr="00F5756F" w14:paraId="19B6FFF7" w14:textId="77777777" w:rsidTr="002D52BD">
        <w:tc>
          <w:tcPr>
            <w:tcW w:w="2379" w:type="dxa"/>
            <w:shd w:val="clear" w:color="auto" w:fill="FF9900"/>
          </w:tcPr>
          <w:p w14:paraId="027C5AA6" w14:textId="77777777" w:rsidR="00C9227B" w:rsidRPr="002D52BD" w:rsidRDefault="00C9227B">
            <w:pPr>
              <w:rPr>
                <w:b/>
                <w:sz w:val="24"/>
                <w:szCs w:val="24"/>
              </w:rPr>
            </w:pPr>
            <w:r w:rsidRPr="002D52BD">
              <w:rPr>
                <w:b/>
                <w:sz w:val="24"/>
                <w:szCs w:val="24"/>
              </w:rPr>
              <w:t>Projektantrag</w:t>
            </w:r>
          </w:p>
        </w:tc>
        <w:tc>
          <w:tcPr>
            <w:tcW w:w="2379" w:type="dxa"/>
            <w:shd w:val="clear" w:color="auto" w:fill="FF9900"/>
          </w:tcPr>
          <w:p w14:paraId="77AE4D6C" w14:textId="77777777" w:rsidR="00C9227B" w:rsidRPr="002D52BD" w:rsidRDefault="00C9227B">
            <w:pPr>
              <w:rPr>
                <w:b/>
                <w:sz w:val="24"/>
                <w:szCs w:val="24"/>
              </w:rPr>
            </w:pPr>
            <w:r w:rsidRPr="002D52BD">
              <w:rPr>
                <w:b/>
                <w:sz w:val="24"/>
                <w:szCs w:val="24"/>
              </w:rPr>
              <w:t>Projektstrukturplan</w:t>
            </w:r>
          </w:p>
        </w:tc>
        <w:tc>
          <w:tcPr>
            <w:tcW w:w="2379" w:type="dxa"/>
            <w:shd w:val="clear" w:color="auto" w:fill="FFFF00"/>
          </w:tcPr>
          <w:p w14:paraId="74DD0E23" w14:textId="77777777" w:rsidR="00C9227B" w:rsidRPr="00F5756F" w:rsidRDefault="00C9227B">
            <w:pPr>
              <w:rPr>
                <w:b/>
                <w:sz w:val="24"/>
                <w:szCs w:val="24"/>
              </w:rPr>
            </w:pPr>
            <w:r w:rsidRPr="00F5756F">
              <w:rPr>
                <w:b/>
                <w:sz w:val="24"/>
                <w:szCs w:val="24"/>
              </w:rPr>
              <w:t>Projektkontrolle</w:t>
            </w:r>
          </w:p>
        </w:tc>
        <w:tc>
          <w:tcPr>
            <w:tcW w:w="2380" w:type="dxa"/>
            <w:shd w:val="clear" w:color="auto" w:fill="FFFF00"/>
          </w:tcPr>
          <w:p w14:paraId="5F7446D4" w14:textId="77777777" w:rsidR="00C9227B" w:rsidRPr="00F5756F" w:rsidRDefault="00C9227B">
            <w:pPr>
              <w:rPr>
                <w:b/>
                <w:sz w:val="24"/>
                <w:szCs w:val="24"/>
              </w:rPr>
            </w:pPr>
            <w:r w:rsidRPr="00F5756F">
              <w:rPr>
                <w:b/>
                <w:sz w:val="24"/>
                <w:szCs w:val="24"/>
              </w:rPr>
              <w:t>Projektabbruch</w:t>
            </w:r>
          </w:p>
        </w:tc>
        <w:tc>
          <w:tcPr>
            <w:tcW w:w="2380" w:type="dxa"/>
            <w:shd w:val="clear" w:color="auto" w:fill="92D050"/>
          </w:tcPr>
          <w:p w14:paraId="0ACE256F" w14:textId="77777777" w:rsidR="00C9227B" w:rsidRPr="00F5756F" w:rsidRDefault="00F851A6">
            <w:pPr>
              <w:rPr>
                <w:b/>
                <w:sz w:val="24"/>
                <w:szCs w:val="24"/>
              </w:rPr>
            </w:pPr>
            <w:r w:rsidRPr="00F5756F">
              <w:rPr>
                <w:b/>
                <w:sz w:val="24"/>
                <w:szCs w:val="24"/>
              </w:rPr>
              <w:t>Projekt</w:t>
            </w:r>
            <w:r w:rsidR="00C9227B" w:rsidRPr="00F5756F">
              <w:rPr>
                <w:b/>
                <w:sz w:val="24"/>
                <w:szCs w:val="24"/>
              </w:rPr>
              <w:t>präsentation</w:t>
            </w:r>
          </w:p>
        </w:tc>
        <w:tc>
          <w:tcPr>
            <w:tcW w:w="2380" w:type="dxa"/>
            <w:shd w:val="clear" w:color="auto" w:fill="92D050"/>
          </w:tcPr>
          <w:p w14:paraId="217ED4D0" w14:textId="77777777" w:rsidR="00C9227B" w:rsidRPr="00F5756F" w:rsidRDefault="00C9227B">
            <w:pPr>
              <w:rPr>
                <w:b/>
                <w:sz w:val="24"/>
                <w:szCs w:val="24"/>
              </w:rPr>
            </w:pPr>
            <w:r w:rsidRPr="00F5756F">
              <w:rPr>
                <w:b/>
                <w:sz w:val="24"/>
                <w:szCs w:val="24"/>
              </w:rPr>
              <w:t>Projektevaluation</w:t>
            </w:r>
          </w:p>
        </w:tc>
      </w:tr>
      <w:tr w:rsidR="00C9227B" w:rsidRPr="00F5756F" w14:paraId="32A39F9F" w14:textId="77777777" w:rsidTr="00C9227B">
        <w:tc>
          <w:tcPr>
            <w:tcW w:w="2379" w:type="dxa"/>
          </w:tcPr>
          <w:p w14:paraId="1C865663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68ACDB85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79" w:type="dxa"/>
          </w:tcPr>
          <w:p w14:paraId="4A6E6910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08C16C4C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7F645F25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8A30FD8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</w:tr>
      <w:tr w:rsidR="00C9227B" w:rsidRPr="00F5756F" w14:paraId="49FE4E48" w14:textId="77777777" w:rsidTr="00C9227B">
        <w:tc>
          <w:tcPr>
            <w:tcW w:w="2379" w:type="dxa"/>
          </w:tcPr>
          <w:p w14:paraId="4A2F5B8C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Problembeschreibung</w:t>
            </w:r>
          </w:p>
        </w:tc>
        <w:tc>
          <w:tcPr>
            <w:tcW w:w="2379" w:type="dxa"/>
          </w:tcPr>
          <w:p w14:paraId="15D7D9F6" w14:textId="77777777" w:rsidR="00C9227B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Arbeitspakete</w:t>
            </w:r>
          </w:p>
          <w:p w14:paraId="14D16C84" w14:textId="77777777" w:rsidR="00F5756F" w:rsidRPr="00F5756F" w:rsidRDefault="00F5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inkl. Ressourcenplan</w:t>
            </w:r>
          </w:p>
        </w:tc>
        <w:tc>
          <w:tcPr>
            <w:tcW w:w="2379" w:type="dxa"/>
          </w:tcPr>
          <w:p w14:paraId="413CB5A1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Soll-</w:t>
            </w:r>
            <w:proofErr w:type="spellStart"/>
            <w:r w:rsidRPr="00F5756F">
              <w:rPr>
                <w:sz w:val="24"/>
                <w:szCs w:val="24"/>
              </w:rPr>
              <w:t>Istvergleich</w:t>
            </w:r>
            <w:proofErr w:type="spellEnd"/>
          </w:p>
          <w:p w14:paraId="5110CBBC" w14:textId="77777777" w:rsidR="00FB11A4" w:rsidRPr="00F5756F" w:rsidRDefault="00FB11A4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Meilensteine</w:t>
            </w:r>
          </w:p>
        </w:tc>
        <w:tc>
          <w:tcPr>
            <w:tcW w:w="2380" w:type="dxa"/>
          </w:tcPr>
          <w:p w14:paraId="0C64DADE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Kritische Werte festlegen</w:t>
            </w:r>
          </w:p>
        </w:tc>
        <w:tc>
          <w:tcPr>
            <w:tcW w:w="2380" w:type="dxa"/>
          </w:tcPr>
          <w:p w14:paraId="142D3BE3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Wem Was Wann</w:t>
            </w:r>
            <w:r w:rsidR="00CA77BD" w:rsidRPr="00F5756F">
              <w:rPr>
                <w:sz w:val="24"/>
                <w:szCs w:val="24"/>
              </w:rPr>
              <w:t xml:space="preserve"> Wie</w:t>
            </w:r>
          </w:p>
        </w:tc>
        <w:tc>
          <w:tcPr>
            <w:tcW w:w="2380" w:type="dxa"/>
          </w:tcPr>
          <w:p w14:paraId="265F20A6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Soll-</w:t>
            </w:r>
            <w:proofErr w:type="spellStart"/>
            <w:r w:rsidRPr="00F5756F">
              <w:rPr>
                <w:sz w:val="24"/>
                <w:szCs w:val="24"/>
              </w:rPr>
              <w:t>Istvergleich</w:t>
            </w:r>
            <w:proofErr w:type="spellEnd"/>
          </w:p>
          <w:p w14:paraId="2A744816" w14:textId="77777777" w:rsidR="00FB11A4" w:rsidRPr="00F5756F" w:rsidRDefault="00FB11A4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Zielüberprüfung</w:t>
            </w:r>
          </w:p>
        </w:tc>
      </w:tr>
      <w:tr w:rsidR="00C9227B" w:rsidRPr="00F5756F" w14:paraId="3647F8D3" w14:textId="77777777" w:rsidTr="00C9227B">
        <w:tc>
          <w:tcPr>
            <w:tcW w:w="2379" w:type="dxa"/>
          </w:tcPr>
          <w:p w14:paraId="3C0DF546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Ziele</w:t>
            </w:r>
            <w:r w:rsidR="00FB11A4" w:rsidRPr="00F5756F">
              <w:rPr>
                <w:sz w:val="24"/>
                <w:szCs w:val="24"/>
              </w:rPr>
              <w:t xml:space="preserve"> inkl. Sollwerte</w:t>
            </w:r>
          </w:p>
        </w:tc>
        <w:tc>
          <w:tcPr>
            <w:tcW w:w="2379" w:type="dxa"/>
          </w:tcPr>
          <w:p w14:paraId="7E876574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Terminplanung</w:t>
            </w:r>
          </w:p>
        </w:tc>
        <w:tc>
          <w:tcPr>
            <w:tcW w:w="2379" w:type="dxa"/>
          </w:tcPr>
          <w:p w14:paraId="2B4C09FA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F2798F5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4D23C060" w14:textId="264B8DDF" w:rsidR="00C9227B" w:rsidRPr="00F5756F" w:rsidRDefault="00A27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Dokumentation</w:t>
            </w:r>
            <w:bookmarkStart w:id="0" w:name="_GoBack"/>
            <w:bookmarkEnd w:id="0"/>
          </w:p>
        </w:tc>
        <w:tc>
          <w:tcPr>
            <w:tcW w:w="2380" w:type="dxa"/>
          </w:tcPr>
          <w:p w14:paraId="6F9806C0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Lessons Learned</w:t>
            </w:r>
          </w:p>
        </w:tc>
      </w:tr>
      <w:tr w:rsidR="00C9227B" w:rsidRPr="00F5756F" w14:paraId="01E7DC70" w14:textId="77777777" w:rsidTr="00C9227B">
        <w:tc>
          <w:tcPr>
            <w:tcW w:w="2379" w:type="dxa"/>
          </w:tcPr>
          <w:p w14:paraId="022180E9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Umfeld-/Risikoanalyse</w:t>
            </w:r>
          </w:p>
        </w:tc>
        <w:tc>
          <w:tcPr>
            <w:tcW w:w="2379" w:type="dxa"/>
          </w:tcPr>
          <w:p w14:paraId="5A5B1E58" w14:textId="77777777" w:rsidR="00C9227B" w:rsidRPr="00F5756F" w:rsidRDefault="00C9227B">
            <w:pPr>
              <w:rPr>
                <w:sz w:val="24"/>
                <w:szCs w:val="24"/>
              </w:rPr>
            </w:pPr>
            <w:r w:rsidRPr="00F5756F">
              <w:rPr>
                <w:sz w:val="24"/>
                <w:szCs w:val="24"/>
              </w:rPr>
              <w:t>Meilensteine</w:t>
            </w:r>
          </w:p>
        </w:tc>
        <w:tc>
          <w:tcPr>
            <w:tcW w:w="2379" w:type="dxa"/>
          </w:tcPr>
          <w:p w14:paraId="74A7FC8C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6B906AE3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E617330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</w:tcPr>
          <w:p w14:paraId="1B8CC17F" w14:textId="77777777" w:rsidR="00C9227B" w:rsidRPr="00F5756F" w:rsidRDefault="00C9227B">
            <w:pPr>
              <w:rPr>
                <w:sz w:val="24"/>
                <w:szCs w:val="24"/>
              </w:rPr>
            </w:pPr>
          </w:p>
        </w:tc>
      </w:tr>
    </w:tbl>
    <w:p w14:paraId="37006A1D" w14:textId="77777777" w:rsidR="00C9227B" w:rsidRPr="00F5756F" w:rsidRDefault="00C9227B">
      <w:pPr>
        <w:rPr>
          <w:sz w:val="24"/>
          <w:szCs w:val="24"/>
        </w:rPr>
      </w:pPr>
    </w:p>
    <w:sectPr w:rsidR="00C9227B" w:rsidRPr="00F5756F" w:rsidSect="00C9227B">
      <w:headerReference w:type="default" r:id="rId6"/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BAEF2" w14:textId="77777777" w:rsidR="00A3086A" w:rsidRDefault="00A3086A" w:rsidP="00F5756F">
      <w:pPr>
        <w:spacing w:after="0" w:line="240" w:lineRule="auto"/>
      </w:pPr>
      <w:r>
        <w:separator/>
      </w:r>
    </w:p>
  </w:endnote>
  <w:endnote w:type="continuationSeparator" w:id="0">
    <w:p w14:paraId="32365FF6" w14:textId="77777777" w:rsidR="00A3086A" w:rsidRDefault="00A3086A" w:rsidP="00F5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4779" w14:textId="540488B4" w:rsidR="00F5756F" w:rsidRPr="006F35D8" w:rsidRDefault="00F5756F" w:rsidP="00F5756F">
    <w:pPr>
      <w:pStyle w:val="Fuzeile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>Norbert Jäger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F5756F">
      <w:rPr>
        <w:sz w:val="20"/>
        <w:szCs w:val="20"/>
      </w:rPr>
      <w:t>norbert.jaeger@ph-kaernten.ac.at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0463/508 508 - 30</w:t>
    </w:r>
    <w:r w:rsidR="00A757C5">
      <w:rPr>
        <w:sz w:val="20"/>
        <w:szCs w:val="20"/>
      </w:rPr>
      <w:t>0</w:t>
    </w:r>
    <w:r>
      <w:rPr>
        <w:sz w:val="20"/>
        <w:szCs w:val="20"/>
      </w:rPr>
      <w:tab/>
    </w:r>
    <w:r>
      <w:rPr>
        <w:sz w:val="20"/>
        <w:szCs w:val="20"/>
      </w:rPr>
      <w:br/>
    </w:r>
    <w:r w:rsidRPr="006F35D8">
      <w:rPr>
        <w:sz w:val="20"/>
        <w:szCs w:val="20"/>
      </w:rPr>
      <w:t>Andrea Embacher</w:t>
    </w:r>
    <w:r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             </w:t>
    </w:r>
    <w:r w:rsidRPr="00F5756F">
      <w:rPr>
        <w:sz w:val="20"/>
        <w:szCs w:val="20"/>
      </w:rPr>
      <w:t>andrea.embacher@ph-kaernten.ac.at</w:t>
    </w:r>
    <w:r w:rsidRPr="006F35D8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6F35D8">
      <w:rPr>
        <w:sz w:val="20"/>
        <w:szCs w:val="20"/>
      </w:rPr>
      <w:t>0463/508 508 - 302</w:t>
    </w:r>
  </w:p>
  <w:p w14:paraId="21ADEF8F" w14:textId="77777777" w:rsidR="00F5756F" w:rsidRDefault="00F575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6BAD3" w14:textId="77777777" w:rsidR="00A3086A" w:rsidRDefault="00A3086A" w:rsidP="00F5756F">
      <w:pPr>
        <w:spacing w:after="0" w:line="240" w:lineRule="auto"/>
      </w:pPr>
      <w:r>
        <w:separator/>
      </w:r>
    </w:p>
  </w:footnote>
  <w:footnote w:type="continuationSeparator" w:id="0">
    <w:p w14:paraId="7145E49D" w14:textId="77777777" w:rsidR="00A3086A" w:rsidRDefault="00A3086A" w:rsidP="00F5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44EF" w14:textId="77777777" w:rsidR="00F5756F" w:rsidRDefault="003A775E" w:rsidP="00F5756F">
    <w:pPr>
      <w:pStyle w:val="Kopfzeile"/>
      <w:pBdr>
        <w:bottom w:val="single" w:sz="4" w:space="1" w:color="auto"/>
      </w:pBdr>
    </w:pPr>
    <w:r>
      <w:t>Department</w:t>
    </w:r>
    <w:r w:rsidR="00F5756F">
      <w:t xml:space="preserve"> für Berufspädagogik</w:t>
    </w:r>
    <w:r w:rsidR="00F5756F">
      <w:tab/>
    </w:r>
    <w:r w:rsidR="00F5756F">
      <w:tab/>
    </w:r>
    <w:r w:rsidR="00F5756F">
      <w:tab/>
    </w:r>
    <w:r w:rsidR="00F5756F">
      <w:tab/>
    </w:r>
    <w:r w:rsidR="00F5756F">
      <w:tab/>
    </w:r>
    <w:r w:rsidR="00F5756F">
      <w:tab/>
    </w:r>
    <w:r w:rsidR="00F5756F">
      <w:tab/>
    </w:r>
    <w:r w:rsidR="00F5756F">
      <w:tab/>
      <w:t>Jäger/Embacher</w:t>
    </w:r>
  </w:p>
  <w:p w14:paraId="603C8028" w14:textId="77777777" w:rsidR="00F5756F" w:rsidRDefault="00F57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7B"/>
    <w:rsid w:val="002B34B2"/>
    <w:rsid w:val="002D52BD"/>
    <w:rsid w:val="003A775E"/>
    <w:rsid w:val="005F3C76"/>
    <w:rsid w:val="00986F2C"/>
    <w:rsid w:val="00A27E89"/>
    <w:rsid w:val="00A3086A"/>
    <w:rsid w:val="00A757C5"/>
    <w:rsid w:val="00C42565"/>
    <w:rsid w:val="00C9227B"/>
    <w:rsid w:val="00CA77BD"/>
    <w:rsid w:val="00F5756F"/>
    <w:rsid w:val="00F851A6"/>
    <w:rsid w:val="00FB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A82F"/>
  <w15:chartTrackingRefBased/>
  <w15:docId w15:val="{66C1906E-DC79-48AB-AAC3-3CF8D93C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1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11A4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F5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5756F"/>
  </w:style>
  <w:style w:type="paragraph" w:styleId="Fuzeile">
    <w:name w:val="footer"/>
    <w:basedOn w:val="Standard"/>
    <w:link w:val="FuzeileZchn"/>
    <w:unhideWhenUsed/>
    <w:rsid w:val="00F5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5756F"/>
  </w:style>
  <w:style w:type="character" w:styleId="Hyperlink">
    <w:name w:val="Hyperlink"/>
    <w:basedOn w:val="Absatz-Standardschriftart"/>
    <w:uiPriority w:val="99"/>
    <w:unhideWhenUsed/>
    <w:rsid w:val="00F575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 Embacher</cp:lastModifiedBy>
  <cp:revision>2</cp:revision>
  <cp:lastPrinted>2018-06-28T09:31:00Z</cp:lastPrinted>
  <dcterms:created xsi:type="dcterms:W3CDTF">2022-06-09T11:55:00Z</dcterms:created>
  <dcterms:modified xsi:type="dcterms:W3CDTF">2022-06-09T11:55:00Z</dcterms:modified>
</cp:coreProperties>
</file>