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9704" w14:textId="3089BAFA" w:rsidR="00DB4A00" w:rsidRDefault="00F4228B" w:rsidP="00373C9F">
      <w:pPr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>Projektmanagement</w:t>
      </w:r>
      <w:r w:rsidR="00FB7918">
        <w:rPr>
          <w:b/>
          <w:bCs/>
          <w:color w:val="2F5496" w:themeColor="accent1" w:themeShade="BF"/>
          <w:sz w:val="40"/>
          <w:szCs w:val="40"/>
        </w:rPr>
        <w:t xml:space="preserve"> - </w:t>
      </w:r>
      <w:r w:rsidR="00D6624E">
        <w:rPr>
          <w:b/>
          <w:bCs/>
          <w:color w:val="2F5496" w:themeColor="accent1" w:themeShade="BF"/>
          <w:sz w:val="40"/>
          <w:szCs w:val="40"/>
        </w:rPr>
        <w:t>Checkliste</w:t>
      </w:r>
    </w:p>
    <w:p w14:paraId="43224594" w14:textId="38D8D604" w:rsidR="008171C2" w:rsidRDefault="008171C2" w:rsidP="00373C9F">
      <w:pPr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inline distT="0" distB="0" distL="0" distR="0" wp14:anchorId="71972C1F" wp14:editId="4974CA79">
            <wp:extent cx="6109722" cy="4143375"/>
            <wp:effectExtent l="0" t="0" r="5715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851" cy="41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03A1" w14:textId="12CBCD5A" w:rsidR="0004623E" w:rsidRPr="0075271B" w:rsidRDefault="00BA5FCE" w:rsidP="001F3248">
      <w:pPr>
        <w:rPr>
          <w:b/>
          <w:bCs/>
          <w:color w:val="2F5496" w:themeColor="accent1" w:themeShade="BF"/>
          <w:sz w:val="24"/>
          <w:szCs w:val="24"/>
        </w:rPr>
      </w:pPr>
      <w:hyperlink r:id="rId8" w:history="1">
        <w:r w:rsidRPr="0075271B">
          <w:rPr>
            <w:rStyle w:val="Hyperlink"/>
            <w:b/>
            <w:bCs/>
            <w:sz w:val="24"/>
            <w:szCs w:val="24"/>
          </w:rPr>
          <w:t>www.qms.at</w:t>
        </w:r>
      </w:hyperlink>
      <w:r w:rsidRPr="0075271B">
        <w:rPr>
          <w:b/>
          <w:bCs/>
          <w:color w:val="2F5496" w:themeColor="accent1" w:themeShade="BF"/>
          <w:sz w:val="24"/>
          <w:szCs w:val="24"/>
        </w:rPr>
        <w:t xml:space="preserve"> LINK </w:t>
      </w:r>
      <w:r w:rsidR="003769AD" w:rsidRPr="0075271B">
        <w:rPr>
          <w:b/>
          <w:bCs/>
          <w:color w:val="2F5496" w:themeColor="accent1" w:themeShade="BF"/>
          <w:sz w:val="24"/>
          <w:szCs w:val="24"/>
        </w:rPr>
        <w:t xml:space="preserve">: </w:t>
      </w:r>
      <w:hyperlink r:id="rId9" w:history="1">
        <w:r w:rsidRPr="0075271B">
          <w:rPr>
            <w:rStyle w:val="Hyperlink"/>
            <w:b/>
            <w:bCs/>
            <w:sz w:val="24"/>
            <w:szCs w:val="24"/>
          </w:rPr>
          <w:t>Handreichung Projektmanagement in QMS</w:t>
        </w:r>
      </w:hyperlink>
    </w:p>
    <w:p w14:paraId="262B89EC" w14:textId="77777777" w:rsidR="008036BD" w:rsidRDefault="008036BD">
      <w:pPr>
        <w:rPr>
          <w:noProof/>
        </w:rPr>
      </w:pPr>
      <w:r>
        <w:rPr>
          <w:noProof/>
        </w:rPr>
        <w:br w:type="page"/>
      </w:r>
    </w:p>
    <w:p w14:paraId="0851B8F0" w14:textId="77777777" w:rsidR="0004623E" w:rsidRDefault="0004623E" w:rsidP="00373C9F">
      <w:pPr>
        <w:jc w:val="center"/>
        <w:rPr>
          <w:b/>
          <w:bCs/>
          <w:color w:val="2F5496" w:themeColor="accent1" w:themeShade="BF"/>
          <w:sz w:val="40"/>
          <w:szCs w:val="4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2328"/>
        <w:gridCol w:w="1984"/>
      </w:tblGrid>
      <w:tr w:rsidR="008171C2" w:rsidRPr="003E60E5" w14:paraId="1CA6D0A0" w14:textId="77777777" w:rsidTr="00A81209">
        <w:tc>
          <w:tcPr>
            <w:tcW w:w="12328" w:type="dxa"/>
            <w:shd w:val="clear" w:color="auto" w:fill="FFF2CC" w:themeFill="accent4" w:themeFillTint="33"/>
          </w:tcPr>
          <w:p w14:paraId="2D200AF6" w14:textId="10E5B7A6" w:rsidR="008171C2" w:rsidRPr="003E60E5" w:rsidRDefault="0004623E" w:rsidP="00091D4D">
            <w:pPr>
              <w:jc w:val="center"/>
              <w:rPr>
                <w:b/>
                <w:bCs/>
                <w:color w:val="2F5496" w:themeColor="accent1" w:themeShade="BF"/>
              </w:rPr>
            </w:pPr>
            <w:bookmarkStart w:id="0" w:name="_Hlk129693870"/>
            <w:r>
              <w:rPr>
                <w:b/>
                <w:bCs/>
                <w:color w:val="2F5496" w:themeColor="accent1" w:themeShade="BF"/>
              </w:rPr>
              <w:t xml:space="preserve">Projektideen – Sammelbecken für z.B.: Schul- und Teamprojekte, Ideenfindung für Diplomarbeitsthemen </w:t>
            </w:r>
            <w:proofErr w:type="spellStart"/>
            <w:r>
              <w:rPr>
                <w:b/>
                <w:bCs/>
                <w:color w:val="2F5496" w:themeColor="accent1" w:themeShade="BF"/>
              </w:rPr>
              <w:t>uvm</w:t>
            </w:r>
            <w:proofErr w:type="spellEnd"/>
            <w:r>
              <w:rPr>
                <w:b/>
                <w:bCs/>
                <w:color w:val="2F5496" w:themeColor="accent1" w:themeShade="BF"/>
              </w:rPr>
              <w:t xml:space="preserve">.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15158D5" w14:textId="270EC849" w:rsidR="008171C2" w:rsidRPr="003E60E5" w:rsidRDefault="0004623E" w:rsidP="00091D4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Maßnahmen</w:t>
            </w:r>
          </w:p>
        </w:tc>
      </w:tr>
      <w:bookmarkEnd w:id="0"/>
      <w:tr w:rsidR="008171C2" w14:paraId="6BBA4340" w14:textId="77777777" w:rsidTr="00A81209">
        <w:trPr>
          <w:trHeight w:val="850"/>
        </w:trPr>
        <w:tc>
          <w:tcPr>
            <w:tcW w:w="12328" w:type="dxa"/>
          </w:tcPr>
          <w:p w14:paraId="1A1519C5" w14:textId="77777777" w:rsidR="008171C2" w:rsidRDefault="008171C2" w:rsidP="00D3509E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68A5D54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0E7CEA" w:rsidRPr="003E60E5" w14:paraId="18945201" w14:textId="77777777" w:rsidTr="00A81209">
        <w:tc>
          <w:tcPr>
            <w:tcW w:w="12328" w:type="dxa"/>
            <w:shd w:val="clear" w:color="auto" w:fill="FFF2CC" w:themeFill="accent4" w:themeFillTint="33"/>
          </w:tcPr>
          <w:p w14:paraId="128ED8E3" w14:textId="11F8600F" w:rsidR="000E7CEA" w:rsidRPr="003E60E5" w:rsidRDefault="000E7CEA" w:rsidP="00074604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br w:type="page"/>
            </w:r>
            <w:r>
              <w:rPr>
                <w:b/>
                <w:bCs/>
                <w:color w:val="2F5496" w:themeColor="accent1" w:themeShade="BF"/>
              </w:rPr>
              <w:t>Projektphasen – Arbeitsschritte – für den Schulstandort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D2326CE" w14:textId="7906F035" w:rsidR="000E7CEA" w:rsidRPr="003E60E5" w:rsidRDefault="00E835F8" w:rsidP="00074604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Maßnahmen</w:t>
            </w:r>
          </w:p>
        </w:tc>
      </w:tr>
      <w:tr w:rsidR="008171C2" w14:paraId="376267C8" w14:textId="77777777" w:rsidTr="00A81209">
        <w:tc>
          <w:tcPr>
            <w:tcW w:w="12328" w:type="dxa"/>
          </w:tcPr>
          <w:p w14:paraId="50002F03" w14:textId="4FF24E7F" w:rsidR="000E7CEA" w:rsidRPr="00091D4D" w:rsidRDefault="000E7CEA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2E74B5" w:themeColor="accent5" w:themeShade="BF"/>
                <w:sz w:val="32"/>
                <w:szCs w:val="32"/>
              </w:rPr>
            </w:pP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Planung:</w:t>
            </w:r>
          </w:p>
          <w:p w14:paraId="19FDF6D0" w14:textId="7209AFBD" w:rsidR="0004623E" w:rsidRDefault="000E7CEA" w:rsidP="000E7CEA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1. Projektidee entwickeln und Entscheidung über die Durchführung treffen</w:t>
            </w:r>
            <w:r w:rsidR="0004623E">
              <w:rPr>
                <w:b/>
                <w:bCs/>
              </w:rPr>
              <w:t>:</w:t>
            </w:r>
          </w:p>
          <w:p w14:paraId="705B6070" w14:textId="77777777" w:rsidR="0004623E" w:rsidRPr="007B648E" w:rsidRDefault="0004623E" w:rsidP="000E7CEA">
            <w:pPr>
              <w:rPr>
                <w:b/>
                <w:bCs/>
              </w:rPr>
            </w:pPr>
          </w:p>
          <w:p w14:paraId="2DCC4FFB" w14:textId="0A9533EC" w:rsidR="00E835F8" w:rsidRPr="000E7CEA" w:rsidRDefault="00E835F8" w:rsidP="000E7CE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2251618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745CD85B" w14:textId="77777777" w:rsidTr="00A81209">
        <w:tc>
          <w:tcPr>
            <w:tcW w:w="12328" w:type="dxa"/>
          </w:tcPr>
          <w:p w14:paraId="73D57133" w14:textId="7D27FFE6" w:rsidR="008171C2" w:rsidRPr="008036BD" w:rsidRDefault="000E7CEA" w:rsidP="008171C2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2. Projektorganisation festlegen</w:t>
            </w:r>
          </w:p>
          <w:p w14:paraId="02912553" w14:textId="77777777" w:rsidR="00091D4D" w:rsidRPr="00E835F8" w:rsidRDefault="00091D4D" w:rsidP="008171C2">
            <w:pPr>
              <w:rPr>
                <w:b/>
                <w:bCs/>
                <w:color w:val="FF0000"/>
              </w:rPr>
            </w:pPr>
          </w:p>
          <w:p w14:paraId="3DDB893F" w14:textId="77777777" w:rsidR="000E7CEA" w:rsidRPr="000E7CEA" w:rsidRDefault="000E7CEA" w:rsidP="000E7CEA">
            <w:r w:rsidRPr="000E7CEA">
              <w:rPr>
                <w:b/>
                <w:bCs/>
                <w:lang w:val="de-DE"/>
              </w:rPr>
              <w:t xml:space="preserve">Auftraggeber/in festlegen: </w:t>
            </w:r>
          </w:p>
          <w:p w14:paraId="2A2CF8CD" w14:textId="4153E724" w:rsidR="000E7CEA" w:rsidRPr="00091D4D" w:rsidRDefault="000E7CEA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Der/Die Auftraggeber/in trägt die Letztverantwortung für das Projekt – wer ist der Auftraggeber/in:</w:t>
            </w:r>
          </w:p>
          <w:p w14:paraId="4AD72592" w14:textId="3AC9358B" w:rsidR="000E7CEA" w:rsidRDefault="000E7CEA" w:rsidP="000E7CEA"/>
          <w:p w14:paraId="0D6438E4" w14:textId="2E703625" w:rsidR="000E7CEA" w:rsidRDefault="000E7CEA" w:rsidP="000E7CEA">
            <w:pPr>
              <w:rPr>
                <w:b/>
                <w:bCs/>
                <w:lang w:val="de-DE"/>
              </w:rPr>
            </w:pPr>
            <w:r w:rsidRPr="000E7CEA">
              <w:rPr>
                <w:b/>
                <w:bCs/>
                <w:lang w:val="de-DE"/>
              </w:rPr>
              <w:t>Projektteam zusammenstellen:</w:t>
            </w:r>
          </w:p>
          <w:p w14:paraId="25989D72" w14:textId="77777777" w:rsidR="00E835F8" w:rsidRPr="00091D4D" w:rsidRDefault="000E7CEA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Geeignete Personen auswählen</w:t>
            </w:r>
            <w:r w:rsidR="00E835F8" w:rsidRPr="00091D4D">
              <w:rPr>
                <w:lang w:val="de-DE"/>
              </w:rPr>
              <w:t xml:space="preserve"> – welche Personen sind in welchen Projektteams?</w:t>
            </w:r>
          </w:p>
          <w:p w14:paraId="18E2B8CC" w14:textId="2E9D7194" w:rsidR="000E7CEA" w:rsidRPr="00091D4D" w:rsidRDefault="00E835F8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Ü</w:t>
            </w:r>
            <w:r w:rsidR="000E7CEA" w:rsidRPr="00091D4D">
              <w:rPr>
                <w:lang w:val="de-DE"/>
              </w:rPr>
              <w:t xml:space="preserve">ber </w:t>
            </w:r>
            <w:r w:rsidRPr="00091D4D">
              <w:rPr>
                <w:lang w:val="de-DE"/>
              </w:rPr>
              <w:t xml:space="preserve">welche </w:t>
            </w:r>
            <w:r w:rsidR="000E7CEA" w:rsidRPr="00091D4D">
              <w:rPr>
                <w:lang w:val="de-DE"/>
              </w:rPr>
              <w:t>benötigte</w:t>
            </w:r>
            <w:r w:rsidRPr="00091D4D">
              <w:rPr>
                <w:lang w:val="de-DE"/>
              </w:rPr>
              <w:t>n</w:t>
            </w:r>
            <w:r w:rsidR="000E7CEA" w:rsidRPr="00091D4D">
              <w:rPr>
                <w:lang w:val="de-DE"/>
              </w:rPr>
              <w:t xml:space="preserve"> Kompetenzen (Projektmanagemen</w:t>
            </w:r>
            <w:r w:rsidRPr="00091D4D">
              <w:rPr>
                <w:lang w:val="de-DE"/>
              </w:rPr>
              <w:t xml:space="preserve">t, </w:t>
            </w:r>
            <w:r w:rsidR="000E7CEA" w:rsidRPr="00091D4D">
              <w:rPr>
                <w:lang w:val="de-DE"/>
              </w:rPr>
              <w:t>fachliches Know-how</w:t>
            </w:r>
            <w:r w:rsidRPr="00091D4D">
              <w:rPr>
                <w:lang w:val="de-DE"/>
              </w:rPr>
              <w:t>, soziale, digitale Kompetenzen etc.) verfügen die Teammitglieder?</w:t>
            </w:r>
          </w:p>
          <w:p w14:paraId="73DFE724" w14:textId="0E6E7F3F" w:rsidR="00E835F8" w:rsidRPr="00091D4D" w:rsidRDefault="00E835F8" w:rsidP="00091D4D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 w:rsidRPr="00091D4D">
              <w:rPr>
                <w:lang w:val="de-DE"/>
              </w:rPr>
              <w:t>Wo ist in diesem Bereich Fortbildungsbedarf gegeben?</w:t>
            </w:r>
          </w:p>
          <w:p w14:paraId="4CD81A83" w14:textId="77777777" w:rsidR="000E7CEA" w:rsidRPr="000E7CEA" w:rsidRDefault="000E7CEA" w:rsidP="00091D4D">
            <w:pPr>
              <w:pStyle w:val="Listenabsatz"/>
              <w:numPr>
                <w:ilvl w:val="0"/>
                <w:numId w:val="24"/>
              </w:numPr>
            </w:pPr>
            <w:r w:rsidRPr="00091D4D">
              <w:rPr>
                <w:lang w:val="de-DE"/>
              </w:rPr>
              <w:t>Festlegen der Funktionen/Aufgaben/Berechtigungen/Rollenverteilung im Projektteam etc.</w:t>
            </w:r>
          </w:p>
          <w:p w14:paraId="21DA07EE" w14:textId="77777777" w:rsidR="000E7CEA" w:rsidRPr="000E7CEA" w:rsidRDefault="000E7CEA" w:rsidP="000E7CEA"/>
          <w:p w14:paraId="00899A6B" w14:textId="1D5F6237" w:rsidR="000E7CEA" w:rsidRPr="000E7CEA" w:rsidRDefault="000E7CEA" w:rsidP="000E7CEA">
            <w:r w:rsidRPr="000E7CEA">
              <w:rPr>
                <w:b/>
                <w:bCs/>
                <w:lang w:val="de-DE"/>
              </w:rPr>
              <w:t>Projektleitung festlegen</w:t>
            </w:r>
            <w:r w:rsidR="00091D4D">
              <w:rPr>
                <w:b/>
                <w:bCs/>
                <w:lang w:val="de-DE"/>
              </w:rPr>
              <w:t xml:space="preserve"> – Aufgaben:</w:t>
            </w:r>
          </w:p>
          <w:p w14:paraId="73E7D9F0" w14:textId="77777777" w:rsidR="000E7CEA" w:rsidRPr="000E7CEA" w:rsidRDefault="000E7CEA" w:rsidP="000E7CEA">
            <w:r w:rsidRPr="000E7CEA">
              <w:rPr>
                <w:lang w:val="de-DE"/>
              </w:rPr>
              <w:t xml:space="preserve">Die Projektleitung hat die Aufgabe, das Gesamtprojekt im Blick zu behalten. </w:t>
            </w:r>
          </w:p>
          <w:p w14:paraId="20A0B41E" w14:textId="77777777" w:rsidR="000E7CEA" w:rsidRPr="000E7CEA" w:rsidRDefault="000E7CEA" w:rsidP="000E7CEA">
            <w:r w:rsidRPr="000E7CEA">
              <w:rPr>
                <w:lang w:val="de-DE"/>
              </w:rPr>
              <w:t xml:space="preserve">Sie ist für die erzielten Ergebnisse, die Kommunikation mit dem Kollegium und der Schulleitung als Auftraggeberin sowie für das Projektcontrolling („Sind wir noch im Plan?“) verantwortlich. </w:t>
            </w:r>
          </w:p>
          <w:p w14:paraId="5A991013" w14:textId="3D0A7D59" w:rsidR="000E7CEA" w:rsidRDefault="000E7CEA" w:rsidP="000E7CEA"/>
          <w:p w14:paraId="3903506B" w14:textId="17161291" w:rsidR="000E7CEA" w:rsidRPr="000E7CEA" w:rsidRDefault="000E7CEA" w:rsidP="000E7CEA">
            <w:r w:rsidRPr="000E7CEA">
              <w:rPr>
                <w:b/>
                <w:bCs/>
                <w:lang w:val="de-DE"/>
              </w:rPr>
              <w:t>Vereinbarungen zur teaminternen Zusammenarbeit treffen</w:t>
            </w:r>
            <w:r>
              <w:rPr>
                <w:b/>
                <w:bCs/>
                <w:lang w:val="de-DE"/>
              </w:rPr>
              <w:t xml:space="preserve"> – Kommunikation:</w:t>
            </w:r>
          </w:p>
          <w:p w14:paraId="4CCD256E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 xml:space="preserve">Wie oft tauschen wir uns im Projektteam aus? </w:t>
            </w:r>
          </w:p>
          <w:p w14:paraId="7521D795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>Wer bereitet die Team-Besprechungen vor?</w:t>
            </w:r>
          </w:p>
          <w:p w14:paraId="2E585B2D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>Wer lädt dazu ein?</w:t>
            </w:r>
          </w:p>
          <w:p w14:paraId="0EAEA47E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lastRenderedPageBreak/>
              <w:t xml:space="preserve">Wer moderiert? </w:t>
            </w:r>
          </w:p>
          <w:p w14:paraId="5CE932C3" w14:textId="77777777" w:rsidR="000E7CEA" w:rsidRPr="000E7CEA" w:rsidRDefault="000E7CEA" w:rsidP="00091D4D">
            <w:pPr>
              <w:pStyle w:val="Listenabsatz"/>
              <w:numPr>
                <w:ilvl w:val="0"/>
                <w:numId w:val="25"/>
              </w:numPr>
            </w:pPr>
            <w:r w:rsidRPr="00091D4D">
              <w:rPr>
                <w:lang w:val="de-DE"/>
              </w:rPr>
              <w:t xml:space="preserve">Wie kommen wir zu Entscheidungen? </w:t>
            </w:r>
          </w:p>
          <w:p w14:paraId="370C34F0" w14:textId="35B30F6E" w:rsidR="000E7CEA" w:rsidRPr="00091D4D" w:rsidRDefault="000E7CEA" w:rsidP="00091D4D">
            <w:pPr>
              <w:pStyle w:val="Listenabsatz"/>
              <w:numPr>
                <w:ilvl w:val="0"/>
                <w:numId w:val="25"/>
              </w:numPr>
              <w:rPr>
                <w:lang w:val="de-DE"/>
              </w:rPr>
            </w:pPr>
            <w:r w:rsidRPr="00091D4D">
              <w:rPr>
                <w:lang w:val="de-DE"/>
              </w:rPr>
              <w:t xml:space="preserve">Aufstellen von Regeln für die </w:t>
            </w:r>
            <w:r w:rsidR="00FB33EE" w:rsidRPr="00091D4D">
              <w:rPr>
                <w:lang w:val="de-DE"/>
              </w:rPr>
              <w:t>Zusammenarbeit im Team,</w:t>
            </w:r>
            <w:r w:rsidRPr="00091D4D">
              <w:rPr>
                <w:lang w:val="de-DE"/>
              </w:rPr>
              <w:t xml:space="preserve"> um Konflikten vorzubeugen</w:t>
            </w:r>
          </w:p>
          <w:p w14:paraId="0A43E207" w14:textId="77777777" w:rsidR="000E7CEA" w:rsidRPr="000E7CEA" w:rsidRDefault="000E7CEA" w:rsidP="000E7CEA"/>
          <w:p w14:paraId="654A0EC8" w14:textId="6942EE52" w:rsidR="000E7CEA" w:rsidRDefault="000E7CEA" w:rsidP="000E7CEA">
            <w:pPr>
              <w:rPr>
                <w:b/>
                <w:bCs/>
                <w:lang w:val="de-DE"/>
              </w:rPr>
            </w:pPr>
            <w:r w:rsidRPr="000E7CEA">
              <w:rPr>
                <w:b/>
                <w:bCs/>
                <w:lang w:val="de-DE"/>
              </w:rPr>
              <w:t xml:space="preserve">Berichts- und Dokumentationswesen festlegen: </w:t>
            </w:r>
          </w:p>
          <w:p w14:paraId="62CBA8FA" w14:textId="77777777" w:rsidR="000E7CEA" w:rsidRPr="000E7CEA" w:rsidRDefault="000E7CEA" w:rsidP="000E7CEA">
            <w:r w:rsidRPr="000E7CEA">
              <w:rPr>
                <w:b/>
                <w:bCs/>
                <w:lang w:val="de-DE"/>
              </w:rPr>
              <w:t xml:space="preserve">Betroffenen Personengruppen sollte regelmäßig berichtet werden. </w:t>
            </w:r>
          </w:p>
          <w:p w14:paraId="77C720A6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Wer ist betroffen? </w:t>
            </w:r>
          </w:p>
          <w:p w14:paraId="2D3C8228" w14:textId="46CD28C2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Wann wird dem Auftraggeber, der Schulleitung, dem Kollegium etc. berichtet? </w:t>
            </w:r>
          </w:p>
          <w:p w14:paraId="055A0A22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In welcher Form? </w:t>
            </w:r>
          </w:p>
          <w:p w14:paraId="6A436668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Wer übernimmt das? </w:t>
            </w:r>
          </w:p>
          <w:p w14:paraId="36BC9C7E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Laufende Dokumentation durch Besprechungsprotokolle.</w:t>
            </w:r>
          </w:p>
          <w:p w14:paraId="7CCC5926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Wer ist für die Protokollführung verantwortlich?</w:t>
            </w:r>
          </w:p>
          <w:p w14:paraId="4684FCAB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Welchem Personenkreis werden die Protokolle zur Verfügung gestellt?</w:t>
            </w:r>
          </w:p>
          <w:p w14:paraId="76DDFB51" w14:textId="37BCA86E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Wo werden die Zwischenergebnisse und Protokolle abgelegt/gespeichert</w:t>
            </w:r>
            <w:r w:rsidR="00FB33EE">
              <w:rPr>
                <w:lang w:val="de-DE"/>
              </w:rPr>
              <w:t xml:space="preserve"> z.B. Office 365 OneDrive, Teams etc.</w:t>
            </w:r>
            <w:r w:rsidRPr="00A17529">
              <w:rPr>
                <w:lang w:val="de-DE"/>
              </w:rPr>
              <w:t>?</w:t>
            </w:r>
          </w:p>
          <w:p w14:paraId="3CFF5267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In welcher Form (analog/digital) werden die Zwischenergebnisse und Protokolle abgespeichert?</w:t>
            </w:r>
          </w:p>
          <w:p w14:paraId="2A091C8D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Nach welchen Speichernamen, Ablagesystem wird die Archivierung durchgeführt.</w:t>
            </w:r>
          </w:p>
          <w:p w14:paraId="3A990C9D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Wer ist für die Abweichungsanalyse zuständig „Ist das Projekt noch im Plan“?</w:t>
            </w:r>
          </w:p>
          <w:p w14:paraId="1C85B024" w14:textId="77777777" w:rsidR="00A17529" w:rsidRPr="00A17529" w:rsidRDefault="00A17529" w:rsidP="00A17529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>Welche Maßnahmen sind, von wem, in welcher Form bei Abweichungen vom Soll vorzunehmen?</w:t>
            </w:r>
          </w:p>
          <w:p w14:paraId="760E0B78" w14:textId="629623A4" w:rsidR="000E7CEA" w:rsidRPr="00091D4D" w:rsidRDefault="00A17529" w:rsidP="004967FE">
            <w:pPr>
              <w:numPr>
                <w:ilvl w:val="0"/>
                <w:numId w:val="8"/>
              </w:numPr>
            </w:pPr>
            <w:r w:rsidRPr="00A17529">
              <w:rPr>
                <w:lang w:val="de-DE"/>
              </w:rPr>
              <w:t xml:space="preserve">Führen von </w:t>
            </w:r>
            <w:r w:rsidRPr="00A17529">
              <w:rPr>
                <w:b/>
                <w:bCs/>
                <w:lang w:val="de-DE"/>
              </w:rPr>
              <w:t xml:space="preserve">Aktivitätenlisten inkl. Zeiterfassung der Teammitglieder </w:t>
            </w:r>
            <w:r w:rsidRPr="00A17529">
              <w:rPr>
                <w:lang w:val="de-DE"/>
              </w:rPr>
              <w:t xml:space="preserve">– siehe auch Ressourcenmanagement </w:t>
            </w:r>
          </w:p>
          <w:p w14:paraId="34E24397" w14:textId="77777777" w:rsidR="00091D4D" w:rsidRDefault="00091D4D" w:rsidP="00091D4D">
            <w:pPr>
              <w:ind w:left="720"/>
            </w:pPr>
          </w:p>
          <w:p w14:paraId="57947E30" w14:textId="77777777" w:rsidR="00A17529" w:rsidRPr="00A17529" w:rsidRDefault="00A17529" w:rsidP="00A17529">
            <w:r w:rsidRPr="00A17529">
              <w:rPr>
                <w:lang w:val="de-DE"/>
              </w:rPr>
              <w:t xml:space="preserve">Dokumentation für die </w:t>
            </w:r>
            <w:r w:rsidRPr="00A17529">
              <w:rPr>
                <w:b/>
                <w:bCs/>
                <w:lang w:val="de-DE"/>
              </w:rPr>
              <w:t>Rechenschaftslegung gegenüber dem Auftraggeber, der Schulleitung, dem Kollegium</w:t>
            </w:r>
          </w:p>
          <w:p w14:paraId="2AF83951" w14:textId="4FF35ADE" w:rsidR="000E7CEA" w:rsidRDefault="00A17529" w:rsidP="008171C2">
            <w:r w:rsidRPr="00A17529">
              <w:rPr>
                <w:i/>
                <w:iCs/>
                <w:lang w:val="de-DE"/>
              </w:rPr>
              <w:t>In Teamprojekten erfolgt die Dokumentation im Teamprojektblatt</w:t>
            </w:r>
            <w:r w:rsidRPr="00A17529">
              <w:rPr>
                <w:lang w:val="de-DE"/>
              </w:rPr>
              <w:t>.</w:t>
            </w:r>
          </w:p>
          <w:p w14:paraId="5B58644D" w14:textId="511EF05E" w:rsidR="000E7CEA" w:rsidRDefault="000E7CEA" w:rsidP="008171C2"/>
        </w:tc>
        <w:tc>
          <w:tcPr>
            <w:tcW w:w="1984" w:type="dxa"/>
          </w:tcPr>
          <w:p w14:paraId="690CBFD4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154592DD" w14:textId="77777777" w:rsidTr="00A81209">
        <w:tc>
          <w:tcPr>
            <w:tcW w:w="12328" w:type="dxa"/>
          </w:tcPr>
          <w:p w14:paraId="6870A1BC" w14:textId="77777777" w:rsidR="008171C2" w:rsidRPr="007B648E" w:rsidRDefault="00D7120D" w:rsidP="008171C2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3. Ausgangssituation analysieren</w:t>
            </w:r>
          </w:p>
          <w:p w14:paraId="196AC7B1" w14:textId="45F1CDCA" w:rsidR="00A56696" w:rsidRDefault="00A56696" w:rsidP="008171C2"/>
        </w:tc>
        <w:tc>
          <w:tcPr>
            <w:tcW w:w="1984" w:type="dxa"/>
          </w:tcPr>
          <w:p w14:paraId="307B9F27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78386034" w14:textId="77777777" w:rsidTr="00A81209">
        <w:tc>
          <w:tcPr>
            <w:tcW w:w="12328" w:type="dxa"/>
          </w:tcPr>
          <w:p w14:paraId="5B13AEBE" w14:textId="77777777" w:rsidR="008171C2" w:rsidRPr="007B648E" w:rsidRDefault="00D7120D" w:rsidP="008171C2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4. Projektziele und angestrebte Projektergebnisse festlegen</w:t>
            </w:r>
          </w:p>
          <w:p w14:paraId="4771E5EF" w14:textId="43F9A3F4" w:rsidR="00A56696" w:rsidRDefault="00A56696" w:rsidP="008171C2"/>
        </w:tc>
        <w:tc>
          <w:tcPr>
            <w:tcW w:w="1984" w:type="dxa"/>
          </w:tcPr>
          <w:p w14:paraId="778EDF8E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271B5B1E" w14:textId="77777777" w:rsidTr="00A81209">
        <w:tc>
          <w:tcPr>
            <w:tcW w:w="12328" w:type="dxa"/>
          </w:tcPr>
          <w:p w14:paraId="22128C17" w14:textId="574D6304" w:rsidR="00D7120D" w:rsidRPr="008036BD" w:rsidRDefault="00D7120D" w:rsidP="00D7120D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5: Ressourcen klären – Personen/Zeit/Budget/Infrastruktur</w:t>
            </w:r>
          </w:p>
          <w:p w14:paraId="4EDC86B0" w14:textId="77777777" w:rsidR="00091D4D" w:rsidRPr="007B648E" w:rsidRDefault="00091D4D" w:rsidP="00D7120D">
            <w:pPr>
              <w:rPr>
                <w:b/>
                <w:bCs/>
                <w:color w:val="FF0000"/>
              </w:rPr>
            </w:pPr>
          </w:p>
          <w:p w14:paraId="357A8C15" w14:textId="4D706EE0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welche personellen, zeitlichen und materiellen Ressourcen </w:t>
            </w:r>
            <w:r w:rsidR="00A56696">
              <w:rPr>
                <w:b/>
                <w:bCs/>
                <w:lang w:val="de-DE"/>
              </w:rPr>
              <w:t xml:space="preserve">stehen </w:t>
            </w:r>
            <w:r w:rsidRPr="00D7120D">
              <w:rPr>
                <w:b/>
                <w:bCs/>
                <w:lang w:val="de-DE"/>
              </w:rPr>
              <w:t>für das Projekt zur Verfügung</w:t>
            </w:r>
            <w:r w:rsidR="00A56696">
              <w:rPr>
                <w:b/>
                <w:bCs/>
                <w:lang w:val="de-DE"/>
              </w:rPr>
              <w:t>?</w:t>
            </w:r>
          </w:p>
          <w:p w14:paraId="395CCCA2" w14:textId="77777777" w:rsidR="00D7120D" w:rsidRPr="00D7120D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Welche Personen mit welchen Kompetenzen können </w:t>
            </w:r>
            <w:r w:rsidRPr="00D7120D">
              <w:rPr>
                <w:b/>
                <w:bCs/>
                <w:lang w:val="de-DE"/>
              </w:rPr>
              <w:t>über das Projektteam hinaus</w:t>
            </w:r>
            <w:r w:rsidRPr="00D7120D">
              <w:rPr>
                <w:lang w:val="de-DE"/>
              </w:rPr>
              <w:t xml:space="preserve"> am Projekt mitarbeiten?</w:t>
            </w:r>
          </w:p>
          <w:p w14:paraId="382335DF" w14:textId="77777777" w:rsidR="00D7120D" w:rsidRPr="00D7120D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Wie viel </w:t>
            </w:r>
            <w:r w:rsidRPr="00D7120D">
              <w:rPr>
                <w:b/>
                <w:bCs/>
                <w:lang w:val="de-DE"/>
              </w:rPr>
              <w:t xml:space="preserve">Arbeitszeit und Budget </w:t>
            </w:r>
            <w:r w:rsidRPr="00D7120D">
              <w:rPr>
                <w:lang w:val="de-DE"/>
              </w:rPr>
              <w:t>werden dem gesamten Projekt eingeräumt?</w:t>
            </w:r>
          </w:p>
          <w:p w14:paraId="39D68FBE" w14:textId="6D5A70A6" w:rsidR="00D7120D" w:rsidRPr="00A56696" w:rsidRDefault="00D7120D" w:rsidP="00D7120D">
            <w:pPr>
              <w:numPr>
                <w:ilvl w:val="0"/>
                <w:numId w:val="9"/>
              </w:numPr>
            </w:pPr>
            <w:r w:rsidRPr="00D7120D">
              <w:rPr>
                <w:lang w:val="de-DE"/>
              </w:rPr>
              <w:t xml:space="preserve">Welche </w:t>
            </w:r>
            <w:r w:rsidRPr="00D7120D">
              <w:rPr>
                <w:b/>
                <w:bCs/>
                <w:lang w:val="de-DE"/>
              </w:rPr>
              <w:t>Infrastruktur</w:t>
            </w:r>
            <w:r w:rsidRPr="00D7120D">
              <w:rPr>
                <w:lang w:val="de-DE"/>
              </w:rPr>
              <w:t xml:space="preserve"> kann genutzt werden? (Räume, Kopierer, Software etc.)</w:t>
            </w:r>
          </w:p>
          <w:p w14:paraId="41A07203" w14:textId="77777777" w:rsidR="00D7120D" w:rsidRPr="00D7120D" w:rsidRDefault="00D7120D" w:rsidP="00A56696">
            <w:pPr>
              <w:ind w:left="720"/>
            </w:pPr>
          </w:p>
          <w:p w14:paraId="77553CCB" w14:textId="77777777" w:rsidR="00D7120D" w:rsidRPr="00D7120D" w:rsidRDefault="00D7120D" w:rsidP="00D7120D">
            <w:pPr>
              <w:rPr>
                <w:i/>
                <w:iCs/>
              </w:rPr>
            </w:pPr>
            <w:r w:rsidRPr="00D7120D">
              <w:rPr>
                <w:i/>
                <w:iCs/>
                <w:lang w:val="de-DE"/>
              </w:rPr>
              <w:t xml:space="preserve">Die Klärung der Ressourcen ist sehr wichtig für den weiteren Projektverlauf. </w:t>
            </w:r>
          </w:p>
          <w:p w14:paraId="20AA699C" w14:textId="352FBBA3" w:rsidR="00D7120D" w:rsidRPr="00D7120D" w:rsidRDefault="00D7120D" w:rsidP="00D7120D">
            <w:pPr>
              <w:rPr>
                <w:i/>
                <w:iCs/>
              </w:rPr>
            </w:pPr>
            <w:r w:rsidRPr="00D7120D">
              <w:rPr>
                <w:b/>
                <w:bCs/>
                <w:i/>
                <w:iCs/>
                <w:lang w:val="de-DE"/>
              </w:rPr>
              <w:t>Vor allem die Zeit, die die Mitglieder des Projektteams in das Projekt investieren können und sollen, muss geklärt werden.</w:t>
            </w:r>
          </w:p>
          <w:p w14:paraId="6E6886D4" w14:textId="415761A4" w:rsidR="008171C2" w:rsidRDefault="008171C2" w:rsidP="00E8318A"/>
        </w:tc>
        <w:tc>
          <w:tcPr>
            <w:tcW w:w="1984" w:type="dxa"/>
          </w:tcPr>
          <w:p w14:paraId="3B0957A5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A56696" w14:paraId="5E62014E" w14:textId="77777777" w:rsidTr="00A81209">
        <w:tc>
          <w:tcPr>
            <w:tcW w:w="12328" w:type="dxa"/>
          </w:tcPr>
          <w:p w14:paraId="0608591D" w14:textId="72FF8371" w:rsidR="00A56696" w:rsidRDefault="00A56696" w:rsidP="00222929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6. Projektauftrag formulieren und freigeben</w:t>
            </w:r>
          </w:p>
          <w:p w14:paraId="4F62753E" w14:textId="77777777" w:rsidR="00FC5F64" w:rsidRPr="007B648E" w:rsidRDefault="00FC5F64" w:rsidP="00222929">
            <w:pPr>
              <w:rPr>
                <w:b/>
                <w:bCs/>
              </w:rPr>
            </w:pPr>
          </w:p>
          <w:p w14:paraId="09148A93" w14:textId="033E3F20" w:rsidR="00A56696" w:rsidRDefault="00A56696" w:rsidP="00222929"/>
        </w:tc>
        <w:tc>
          <w:tcPr>
            <w:tcW w:w="1984" w:type="dxa"/>
          </w:tcPr>
          <w:p w14:paraId="7414D5FB" w14:textId="77777777" w:rsidR="00A56696" w:rsidRDefault="00A56696" w:rsidP="00D3509E">
            <w:pPr>
              <w:rPr>
                <w:b/>
                <w:bCs/>
              </w:rPr>
            </w:pPr>
          </w:p>
        </w:tc>
      </w:tr>
      <w:tr w:rsidR="008171C2" w14:paraId="29338B20" w14:textId="77777777" w:rsidTr="00A81209">
        <w:tc>
          <w:tcPr>
            <w:tcW w:w="12328" w:type="dxa"/>
          </w:tcPr>
          <w:p w14:paraId="6D96D715" w14:textId="6C8399C7" w:rsidR="008171C2" w:rsidRDefault="00D7120D" w:rsidP="00222929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7. Projektplan erstellen</w:t>
            </w:r>
            <w:r w:rsidR="00A56696" w:rsidRPr="007B648E">
              <w:rPr>
                <w:color w:val="FF0000"/>
              </w:rPr>
              <w:t xml:space="preserve"> </w:t>
            </w:r>
            <w:r w:rsidR="00A56696" w:rsidRPr="00091D4D">
              <w:rPr>
                <w:b/>
                <w:bCs/>
              </w:rPr>
              <w:t>– einfaches oder komplexes Projekt – welche Projektmanagementtools sind notwendig?</w:t>
            </w:r>
          </w:p>
          <w:p w14:paraId="0FAF689F" w14:textId="77777777" w:rsidR="00091D4D" w:rsidRPr="00091D4D" w:rsidRDefault="00091D4D" w:rsidP="00222929">
            <w:pPr>
              <w:rPr>
                <w:b/>
                <w:bCs/>
              </w:rPr>
            </w:pPr>
          </w:p>
          <w:p w14:paraId="14B70617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Das Projekt wird dabei in </w:t>
            </w:r>
            <w:r w:rsidRPr="00D7120D">
              <w:rPr>
                <w:b/>
                <w:bCs/>
                <w:lang w:val="de-DE"/>
              </w:rPr>
              <w:t>Aktivitäten gegliedert</w:t>
            </w:r>
            <w:r w:rsidRPr="00D7120D">
              <w:rPr>
                <w:lang w:val="de-DE"/>
              </w:rPr>
              <w:t>, die zur Erreichung des Projektziels gesetzt werden.</w:t>
            </w:r>
          </w:p>
          <w:p w14:paraId="4C716058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Was ist alles zu tun, um das Projektziel zu erreichen? </w:t>
            </w:r>
          </w:p>
          <w:p w14:paraId="3489EE74" w14:textId="77777777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>Aktivitäten werden gebündelt und in „</w:t>
            </w:r>
            <w:r w:rsidRPr="00D7120D">
              <w:rPr>
                <w:b/>
                <w:bCs/>
                <w:lang w:val="de-DE"/>
              </w:rPr>
              <w:t>Arbeitspakete</w:t>
            </w:r>
            <w:r w:rsidRPr="00D7120D">
              <w:rPr>
                <w:lang w:val="de-DE"/>
              </w:rPr>
              <w:t xml:space="preserve">“ (AP) zusammengefasst. </w:t>
            </w:r>
          </w:p>
          <w:p w14:paraId="2A8DB3DB" w14:textId="5FC59905" w:rsidR="00D7120D" w:rsidRPr="00D7120D" w:rsidRDefault="00D7120D" w:rsidP="00D7120D">
            <w:pPr>
              <w:numPr>
                <w:ilvl w:val="0"/>
                <w:numId w:val="10"/>
              </w:numPr>
            </w:pPr>
            <w:r w:rsidRPr="00D7120D">
              <w:rPr>
                <w:lang w:val="de-DE"/>
              </w:rPr>
              <w:t xml:space="preserve">Jedem </w:t>
            </w:r>
            <w:r w:rsidRPr="00D7120D">
              <w:rPr>
                <w:b/>
                <w:bCs/>
                <w:lang w:val="de-DE"/>
              </w:rPr>
              <w:t xml:space="preserve">Arbeitspaket wird eine Person </w:t>
            </w:r>
            <w:r w:rsidRPr="00D7120D">
              <w:rPr>
                <w:lang w:val="de-DE"/>
              </w:rPr>
              <w:t xml:space="preserve">zugeordnet, die für die Erledigung verantwortlich ist. </w:t>
            </w:r>
          </w:p>
          <w:p w14:paraId="3464279D" w14:textId="77777777" w:rsidR="00D7120D" w:rsidRPr="00D7120D" w:rsidRDefault="00D7120D" w:rsidP="00D7120D">
            <w:pPr>
              <w:numPr>
                <w:ilvl w:val="0"/>
                <w:numId w:val="11"/>
              </w:numPr>
            </w:pPr>
            <w:r w:rsidRPr="00D7120D">
              <w:rPr>
                <w:lang w:val="de-DE"/>
              </w:rPr>
              <w:t xml:space="preserve">Die Aufgabenstellung eines Arbeitspaketes ist so klar, dass diese Person autonom und ohne viel Rücksprache daran arbeiten kann. </w:t>
            </w:r>
          </w:p>
          <w:p w14:paraId="01509193" w14:textId="28FEE919" w:rsidR="00D7120D" w:rsidRPr="00D7120D" w:rsidRDefault="00A56696" w:rsidP="00D7120D">
            <w:pPr>
              <w:numPr>
                <w:ilvl w:val="0"/>
                <w:numId w:val="11"/>
              </w:numPr>
            </w:pPr>
            <w:r>
              <w:rPr>
                <w:b/>
                <w:bCs/>
                <w:lang w:val="de-DE"/>
              </w:rPr>
              <w:t xml:space="preserve">Ausarbeitung des </w:t>
            </w:r>
            <w:r w:rsidR="00D7120D" w:rsidRPr="00D7120D">
              <w:rPr>
                <w:b/>
                <w:bCs/>
                <w:lang w:val="de-DE"/>
              </w:rPr>
              <w:t>Projektstrukturplan</w:t>
            </w:r>
            <w:r>
              <w:rPr>
                <w:b/>
                <w:bCs/>
                <w:lang w:val="de-DE"/>
              </w:rPr>
              <w:t>s (PSP) – falls erforderlich</w:t>
            </w:r>
          </w:p>
          <w:p w14:paraId="6037DF75" w14:textId="77777777" w:rsidR="00D7120D" w:rsidRPr="00D7120D" w:rsidRDefault="00D7120D" w:rsidP="00D7120D">
            <w:pPr>
              <w:ind w:left="720"/>
            </w:pPr>
          </w:p>
          <w:p w14:paraId="55F119B6" w14:textId="77777777" w:rsidR="007B648E" w:rsidRDefault="00D7120D" w:rsidP="00D7120D">
            <w:pPr>
              <w:rPr>
                <w:i/>
                <w:iCs/>
                <w:lang w:val="de-DE"/>
              </w:rPr>
            </w:pPr>
            <w:r w:rsidRPr="00D7120D">
              <w:rPr>
                <w:i/>
                <w:iCs/>
                <w:lang w:val="de-DE"/>
              </w:rPr>
              <w:t xml:space="preserve">Eine Minimalvariante eines Projektstrukturplans kann mit Kärtchen auf einer Pinnwand festgehalten werden.  </w:t>
            </w:r>
          </w:p>
          <w:p w14:paraId="14D5809A" w14:textId="5FCCFC1F" w:rsidR="00D7120D" w:rsidRPr="00A56696" w:rsidRDefault="00D7120D" w:rsidP="00D7120D">
            <w:pPr>
              <w:rPr>
                <w:i/>
                <w:iCs/>
                <w:lang w:val="de-DE"/>
              </w:rPr>
            </w:pPr>
            <w:r w:rsidRPr="00D7120D">
              <w:rPr>
                <w:i/>
                <w:iCs/>
                <w:lang w:val="de-DE"/>
              </w:rPr>
              <w:t xml:space="preserve">Größere Projekte werden in Hauptaufgaben (HA) gegliedert und diese dann in Arbeitspakete unterteilt. </w:t>
            </w:r>
          </w:p>
          <w:p w14:paraId="3F2E4E11" w14:textId="6E75C4DB" w:rsidR="00D7120D" w:rsidRDefault="00D7120D" w:rsidP="00D7120D">
            <w:pPr>
              <w:rPr>
                <w:lang w:val="de-DE"/>
              </w:rPr>
            </w:pPr>
          </w:p>
          <w:p w14:paraId="2E471990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Im nächsten Schritt werden die Arbeitspakete in eine zeitliche Reihenfolge gebracht: </w:t>
            </w:r>
          </w:p>
          <w:p w14:paraId="78AC7CB4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 xml:space="preserve">Bis wann ist etwas zu erledigen? </w:t>
            </w:r>
          </w:p>
          <w:p w14:paraId="0C390BF7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Hängen Arbeitspakete voneinander ab?</w:t>
            </w:r>
          </w:p>
          <w:p w14:paraId="038CBEE7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Wann können Arbeitspakete zeitgleich beginnen?</w:t>
            </w:r>
          </w:p>
          <w:p w14:paraId="498451EC" w14:textId="77777777" w:rsidR="00D7120D" w:rsidRPr="00D7120D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>Wieviel Zeit beansprucht die Bearbeitung der einzelnen Arbeitspakete?</w:t>
            </w:r>
          </w:p>
          <w:p w14:paraId="7447B8CD" w14:textId="76CD873E" w:rsidR="00D7120D" w:rsidRPr="00A56696" w:rsidRDefault="00D7120D" w:rsidP="00D7120D">
            <w:pPr>
              <w:numPr>
                <w:ilvl w:val="0"/>
                <w:numId w:val="12"/>
              </w:numPr>
            </w:pPr>
            <w:r w:rsidRPr="00D7120D">
              <w:rPr>
                <w:lang w:val="de-DE"/>
              </w:rPr>
              <w:t xml:space="preserve">Berücksichtigung wichtiger Termine z.B. Ferien, Prüfungszeiten etc. </w:t>
            </w:r>
          </w:p>
          <w:p w14:paraId="45CA49BD" w14:textId="01BEA777" w:rsidR="00D7120D" w:rsidRPr="00D7120D" w:rsidRDefault="00D7120D" w:rsidP="00A56696"/>
          <w:p w14:paraId="3E83F455" w14:textId="67412C7B" w:rsidR="00D7120D" w:rsidRDefault="00A56696" w:rsidP="00A56696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Ausarbeitung des </w:t>
            </w:r>
            <w:r w:rsidR="00D7120D" w:rsidRPr="00D7120D">
              <w:rPr>
                <w:b/>
                <w:bCs/>
                <w:lang w:val="de-DE"/>
              </w:rPr>
              <w:t>Projektablaufplan</w:t>
            </w:r>
            <w:r>
              <w:rPr>
                <w:b/>
                <w:bCs/>
                <w:lang w:val="de-DE"/>
              </w:rPr>
              <w:t xml:space="preserve">s </w:t>
            </w:r>
            <w:r w:rsidR="00D7120D" w:rsidRPr="00D7120D">
              <w:rPr>
                <w:lang w:val="de-DE"/>
              </w:rPr>
              <w:t>(PAP)</w:t>
            </w:r>
            <w:r>
              <w:rPr>
                <w:lang w:val="de-DE"/>
              </w:rPr>
              <w:t xml:space="preserve"> </w:t>
            </w:r>
            <w:r w:rsidRPr="00A56696">
              <w:rPr>
                <w:b/>
                <w:bCs/>
                <w:lang w:val="de-DE"/>
              </w:rPr>
              <w:t xml:space="preserve">– </w:t>
            </w:r>
            <w:r w:rsidR="00D7120D" w:rsidRPr="00D7120D">
              <w:rPr>
                <w:lang w:val="de-DE"/>
              </w:rPr>
              <w:t xml:space="preserve">die Arbeitspakete des Projektstrukturplans </w:t>
            </w:r>
            <w:r>
              <w:rPr>
                <w:lang w:val="de-DE"/>
              </w:rPr>
              <w:t xml:space="preserve">werden dabei </w:t>
            </w:r>
            <w:r w:rsidR="00D7120D" w:rsidRPr="00D7120D">
              <w:rPr>
                <w:lang w:val="de-DE"/>
              </w:rPr>
              <w:t>in eine zeitliche Reihenfolge</w:t>
            </w:r>
            <w:r>
              <w:rPr>
                <w:lang w:val="de-DE"/>
              </w:rPr>
              <w:t xml:space="preserve"> gebracht.</w:t>
            </w:r>
          </w:p>
          <w:p w14:paraId="6FA2A3FD" w14:textId="4553E4F9" w:rsidR="00A56696" w:rsidRDefault="00A56696" w:rsidP="00A56696"/>
        </w:tc>
        <w:tc>
          <w:tcPr>
            <w:tcW w:w="1984" w:type="dxa"/>
          </w:tcPr>
          <w:p w14:paraId="4D7A2070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464BBB64" w14:textId="77777777" w:rsidTr="00A81209">
        <w:tc>
          <w:tcPr>
            <w:tcW w:w="12328" w:type="dxa"/>
          </w:tcPr>
          <w:p w14:paraId="621FCBB3" w14:textId="4B7110C3" w:rsidR="00091D4D" w:rsidRDefault="00091D4D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2E74B5" w:themeColor="accent5" w:themeShade="BF"/>
                <w:sz w:val="32"/>
                <w:szCs w:val="32"/>
              </w:rPr>
              <w:t>Durchführung</w:t>
            </w: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:</w:t>
            </w:r>
          </w:p>
          <w:p w14:paraId="68570CB9" w14:textId="7DF604B7" w:rsidR="008171C2" w:rsidRPr="008036BD" w:rsidRDefault="00D7120D" w:rsidP="008171C2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8. Festgelegte Arbeitspakete (AP) abarbeiten</w:t>
            </w:r>
          </w:p>
          <w:p w14:paraId="587A7266" w14:textId="77777777" w:rsidR="00091D4D" w:rsidRPr="007B648E" w:rsidRDefault="00091D4D" w:rsidP="008171C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67D2DF1E" w14:textId="77777777" w:rsidR="00D7120D" w:rsidRPr="00D7120D" w:rsidRDefault="00D7120D" w:rsidP="00D7120D">
            <w:pPr>
              <w:rPr>
                <w:lang w:val="de-DE"/>
              </w:rPr>
            </w:pPr>
            <w:r w:rsidRPr="00D7120D">
              <w:rPr>
                <w:lang w:val="de-DE"/>
              </w:rPr>
              <w:lastRenderedPageBreak/>
              <w:t>Nun wird am Projekt gearbeitet:</w:t>
            </w:r>
          </w:p>
          <w:p w14:paraId="1FC6658E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Die Projektteammitglieder arbeiten selbständig an den Arbeitspaketen, für die sie verantwortlich sind. </w:t>
            </w:r>
          </w:p>
          <w:p w14:paraId="1932C265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Regelmäßig Besprechungen im Projektteam werden angehalten.</w:t>
            </w:r>
          </w:p>
          <w:p w14:paraId="4B584CF2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Berichterstattung über den Stand der einzelnen Arbeitspakete erfolgt.</w:t>
            </w:r>
          </w:p>
          <w:p w14:paraId="158CB8DB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Der Informationsfluss an alle Beteiligten ist sichergestellt.</w:t>
            </w:r>
          </w:p>
          <w:p w14:paraId="529C7456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Die Projektteamsitzungen dienen auch dem parallellaufenden Projektcontrolling.</w:t>
            </w:r>
          </w:p>
          <w:p w14:paraId="5B5A2EC8" w14:textId="0F3B1310" w:rsidR="00D7120D" w:rsidRPr="007B648E" w:rsidRDefault="00D7120D" w:rsidP="008171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C19F20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51FFB101" w14:textId="77777777" w:rsidTr="00A81209">
        <w:tc>
          <w:tcPr>
            <w:tcW w:w="12328" w:type="dxa"/>
          </w:tcPr>
          <w:p w14:paraId="35F7E11A" w14:textId="46734FBC" w:rsidR="008171C2" w:rsidRPr="008036BD" w:rsidRDefault="00D7120D" w:rsidP="008171C2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9. Projektverlauf kontrollieren (Projektcontrolling)</w:t>
            </w:r>
          </w:p>
          <w:p w14:paraId="50C6B65D" w14:textId="77777777" w:rsidR="00091D4D" w:rsidRPr="007B648E" w:rsidRDefault="00091D4D" w:rsidP="008171C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A795759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 xml:space="preserve">Es wird in der Durchführungsphase laufend kontrolliert wird, ob die Projektplanung noch mit dem tatsächlichen Projektverlauf übereinstimmt (Soll-Ist-Analyse). </w:t>
            </w:r>
          </w:p>
          <w:p w14:paraId="0C18C9E7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Werden Termine eingehalten? </w:t>
            </w:r>
          </w:p>
          <w:p w14:paraId="2E064ADB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Stimmt die Qualität der (Teil-)Ergebnisse? </w:t>
            </w:r>
          </w:p>
          <w:p w14:paraId="42728648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Kommt das Projektteam mit den geplanten (zeitlichen) Ressourcen aus? </w:t>
            </w:r>
          </w:p>
          <w:p w14:paraId="3E964003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Welche Gegenmaßnahmen werden bei Abweichungen ergriffen?</w:t>
            </w:r>
          </w:p>
          <w:p w14:paraId="25229459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Werden die Gegenmaßnahmen vom Projektteam eigenverantwortlich gesetzt oder ist die Einbeziehung der SL erforderlich?</w:t>
            </w:r>
          </w:p>
          <w:p w14:paraId="3AA1EB55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Wie und von wem werden die Änderungen dokumentiert?</w:t>
            </w:r>
          </w:p>
          <w:p w14:paraId="70CDDCEA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>Information über die Änderungen an alle Beteiligte – veränderter Projektplan</w:t>
            </w:r>
          </w:p>
          <w:p w14:paraId="24A0F053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 </w:t>
            </w:r>
          </w:p>
          <w:p w14:paraId="4D30689C" w14:textId="77777777" w:rsidR="00D7120D" w:rsidRPr="00D7120D" w:rsidRDefault="00D7120D" w:rsidP="00091D4D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D7120D">
              <w:rPr>
                <w:lang w:val="de-DE"/>
              </w:rPr>
              <w:t xml:space="preserve">Projektcontrolling ist in erster Linie Aufgabe der Projektleitung und nicht der Schulleitung. </w:t>
            </w:r>
          </w:p>
          <w:p w14:paraId="0D4FBDAB" w14:textId="68F5BA45" w:rsidR="00D7120D" w:rsidRPr="007B648E" w:rsidRDefault="00D7120D" w:rsidP="008171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72BF029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24EB4BD8" w14:textId="77777777" w:rsidTr="00A81209">
        <w:tc>
          <w:tcPr>
            <w:tcW w:w="12328" w:type="dxa"/>
          </w:tcPr>
          <w:p w14:paraId="63826693" w14:textId="4B5752D8" w:rsidR="008171C2" w:rsidRPr="008036BD" w:rsidRDefault="00D7120D" w:rsidP="008171C2">
            <w:pPr>
              <w:rPr>
                <w:b/>
                <w:bCs/>
              </w:rPr>
            </w:pPr>
            <w:r w:rsidRPr="008036BD">
              <w:rPr>
                <w:b/>
                <w:bCs/>
              </w:rPr>
              <w:t>10. Laufende Dokumentation und Kommunikation</w:t>
            </w:r>
          </w:p>
          <w:p w14:paraId="70120E5E" w14:textId="77777777" w:rsidR="00091D4D" w:rsidRPr="007B648E" w:rsidRDefault="00091D4D" w:rsidP="008171C2">
            <w:pPr>
              <w:rPr>
                <w:b/>
                <w:bCs/>
                <w:color w:val="FF0000"/>
              </w:rPr>
            </w:pPr>
          </w:p>
          <w:p w14:paraId="7FD42076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>Die Dokumentation erfolgt vor allem über Besprechungsprotokolle:</w:t>
            </w:r>
          </w:p>
          <w:p w14:paraId="07EE4901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 xml:space="preserve">In Projektteamsitzungen werden die wesentlichen Projektfortschritte zusammengefasst und schriftlich festgehalten. </w:t>
            </w:r>
          </w:p>
          <w:p w14:paraId="5B7361D6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 xml:space="preserve">Gründe für Entscheidungen festzuhalten, erspart wiederholte Diskussionen zum selben Thema. </w:t>
            </w:r>
          </w:p>
          <w:p w14:paraId="747D2A9A" w14:textId="77777777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 xml:space="preserve">Besonders wichtig ist es, Abweichungen vom Projektplan zu verschriftlichen und auch zu begründen. </w:t>
            </w:r>
          </w:p>
          <w:p w14:paraId="00D84A50" w14:textId="1301307D" w:rsidR="00D7120D" w:rsidRPr="00D7120D" w:rsidRDefault="00D7120D" w:rsidP="00D7120D">
            <w:pPr>
              <w:numPr>
                <w:ilvl w:val="0"/>
                <w:numId w:val="15"/>
              </w:numPr>
            </w:pPr>
            <w:r w:rsidRPr="00D7120D">
              <w:rPr>
                <w:lang w:val="de-DE"/>
              </w:rPr>
              <w:t>Die laufende Dokumentation sollte so umfassend wie nötig ausfallen, um Entscheidungen, Fortschritte und Ergebnisse des Projektteams transparent zu halten - unnötigen Mehraufwand vermeiden!</w:t>
            </w:r>
          </w:p>
          <w:p w14:paraId="04A795FD" w14:textId="77777777" w:rsidR="00D7120D" w:rsidRPr="00D7120D" w:rsidRDefault="00D7120D" w:rsidP="00D7120D">
            <w:r w:rsidRPr="00D7120D">
              <w:rPr>
                <w:b/>
                <w:bCs/>
                <w:lang w:val="de-DE"/>
              </w:rPr>
              <w:t>Laufende Kommunikation über das Projekt beachten:</w:t>
            </w:r>
          </w:p>
          <w:p w14:paraId="2C31C3DC" w14:textId="77777777" w:rsidR="00D7120D" w:rsidRPr="00D7120D" w:rsidRDefault="00D7120D" w:rsidP="00D7120D">
            <w:pPr>
              <w:numPr>
                <w:ilvl w:val="0"/>
                <w:numId w:val="16"/>
              </w:numPr>
            </w:pPr>
            <w:r w:rsidRPr="00D7120D">
              <w:rPr>
                <w:lang w:val="de-DE"/>
              </w:rPr>
              <w:t xml:space="preserve">Die laufende Information des Kollegiums ist wichtig, damit ein Gefühl der Beteiligung erzeugt werden kann. </w:t>
            </w:r>
          </w:p>
          <w:p w14:paraId="0C338FB2" w14:textId="77777777" w:rsidR="00D7120D" w:rsidRPr="00D7120D" w:rsidRDefault="00D7120D" w:rsidP="00D7120D">
            <w:pPr>
              <w:numPr>
                <w:ilvl w:val="0"/>
                <w:numId w:val="16"/>
              </w:numPr>
            </w:pPr>
            <w:r w:rsidRPr="00D7120D">
              <w:rPr>
                <w:lang w:val="de-DE"/>
              </w:rPr>
              <w:t>Die Projektergebnisse sollen schließlich in der gesamten Schule genutzt werden und nicht nur vom Projektteam</w:t>
            </w:r>
          </w:p>
          <w:p w14:paraId="7BCD19A7" w14:textId="27DCFA7D" w:rsidR="00D7120D" w:rsidRDefault="00D7120D" w:rsidP="008171C2"/>
        </w:tc>
        <w:tc>
          <w:tcPr>
            <w:tcW w:w="1984" w:type="dxa"/>
          </w:tcPr>
          <w:p w14:paraId="065E0313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4F00D61A" w14:textId="77777777" w:rsidTr="00A81209">
        <w:tc>
          <w:tcPr>
            <w:tcW w:w="12328" w:type="dxa"/>
          </w:tcPr>
          <w:p w14:paraId="77C49063" w14:textId="3591049B" w:rsidR="00507FC3" w:rsidRDefault="00507FC3" w:rsidP="00652556">
            <w:pPr>
              <w:shd w:val="clear" w:color="auto" w:fill="DEEAF6" w:themeFill="accent5" w:themeFillTint="33"/>
              <w:jc w:val="center"/>
              <w:rPr>
                <w:b/>
                <w:bCs/>
                <w:color w:val="FF0000"/>
                <w:highlight w:val="yellow"/>
              </w:rPr>
            </w:pPr>
            <w:r>
              <w:rPr>
                <w:b/>
                <w:bCs/>
                <w:color w:val="2E74B5" w:themeColor="accent5" w:themeShade="BF"/>
                <w:sz w:val="32"/>
                <w:szCs w:val="32"/>
              </w:rPr>
              <w:lastRenderedPageBreak/>
              <w:t>Abschluss</w:t>
            </w:r>
            <w:r w:rsidRPr="00091D4D">
              <w:rPr>
                <w:b/>
                <w:bCs/>
                <w:color w:val="2E74B5" w:themeColor="accent5" w:themeShade="BF"/>
                <w:sz w:val="32"/>
                <w:szCs w:val="32"/>
              </w:rPr>
              <w:t>:</w:t>
            </w:r>
          </w:p>
          <w:p w14:paraId="3DE64860" w14:textId="0EB87379" w:rsidR="00091D4D" w:rsidRPr="007B648E" w:rsidRDefault="00D7120D" w:rsidP="008171C2">
            <w:pPr>
              <w:rPr>
                <w:b/>
                <w:bCs/>
                <w:color w:val="FF0000"/>
              </w:rPr>
            </w:pPr>
            <w:r w:rsidRPr="008036BD">
              <w:rPr>
                <w:b/>
                <w:bCs/>
              </w:rPr>
              <w:t>11. Projekt evaluieren</w:t>
            </w:r>
          </w:p>
          <w:p w14:paraId="0324FB6A" w14:textId="0E04A163" w:rsidR="00D7120D" w:rsidRPr="007B648E" w:rsidRDefault="00366100" w:rsidP="00D7120D">
            <w:pPr>
              <w:rPr>
                <w:b/>
                <w:bCs/>
              </w:rPr>
            </w:pPr>
            <w:r w:rsidRPr="007B648E">
              <w:rPr>
                <w:b/>
                <w:bCs/>
              </w:rPr>
              <w:t>Evaluationsgegenstand - w</w:t>
            </w:r>
            <w:r w:rsidR="00D7120D" w:rsidRPr="007B648E">
              <w:rPr>
                <w:b/>
                <w:bCs/>
              </w:rPr>
              <w:t>elche Bereiche möchte ich aus dem SEP evaluier</w:t>
            </w:r>
            <w:r w:rsidRPr="007B648E">
              <w:rPr>
                <w:b/>
                <w:bCs/>
              </w:rPr>
              <w:t>en?</w:t>
            </w:r>
          </w:p>
          <w:p w14:paraId="26E3F2D6" w14:textId="31E04A05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Welche Prozesse möchte ich evaluieren – welche Zielgruppen werden ausgewählt?</w:t>
            </w:r>
          </w:p>
          <w:p w14:paraId="63009C59" w14:textId="7B7BDEAA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Welche Ergebnisse möchte ich evaluieren – welche Zielgruppen werden ausgewählt</w:t>
            </w:r>
          </w:p>
          <w:p w14:paraId="4037C388" w14:textId="687DCD07" w:rsidR="00366100" w:rsidRP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>Fragestellungen und Ziel/e der Evaluation festlegen</w:t>
            </w:r>
          </w:p>
          <w:p w14:paraId="3B66BCEA" w14:textId="4AD1AB74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>Methoden wählen (IQES Österreich)</w:t>
            </w:r>
            <w:r>
              <w:t xml:space="preserve"> - welche Angebote z.B. Fragebögen bietet die Plattform IQES in diesem Zusammenhang? </w:t>
            </w:r>
          </w:p>
          <w:p w14:paraId="707AB035" w14:textId="47E1BEB5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>Vorbereitungen zur Durchführung der Evaluation – Informationen an die Zielgruppen, Organisation des Ablaufes, Checken der Rahmenbedingungen (Technik, Datenspeicherung etc.)</w:t>
            </w:r>
          </w:p>
          <w:p w14:paraId="0685E2EC" w14:textId="5DFFB9FE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 xml:space="preserve">Durchführung der Evaluation - </w:t>
            </w:r>
            <w:r w:rsidRPr="00366100">
              <w:t>Daten sammeln</w:t>
            </w:r>
          </w:p>
          <w:p w14:paraId="68332F3B" w14:textId="279BC998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>
              <w:t xml:space="preserve">Auswertung der Evaluation - </w:t>
            </w:r>
            <w:r w:rsidRPr="00366100">
              <w:t>Daten auswerten</w:t>
            </w:r>
          </w:p>
          <w:p w14:paraId="57202574" w14:textId="70543656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 xml:space="preserve">Interpretieren </w:t>
            </w:r>
            <w:r>
              <w:t xml:space="preserve">der Ergebnisse </w:t>
            </w:r>
            <w:r w:rsidRPr="00366100">
              <w:t>und Schlussfolge</w:t>
            </w:r>
            <w:r>
              <w:t xml:space="preserve">rungen </w:t>
            </w:r>
          </w:p>
          <w:p w14:paraId="3FA0AAC3" w14:textId="0DBE5520" w:rsidR="00366100" w:rsidRDefault="00366100" w:rsidP="00F462F1">
            <w:pPr>
              <w:pStyle w:val="Listenabsatz"/>
              <w:numPr>
                <w:ilvl w:val="0"/>
                <w:numId w:val="23"/>
              </w:numPr>
            </w:pPr>
            <w:r w:rsidRPr="00366100">
              <w:t>Konsequenzen ableiten, Maßnahmen planen / anpassen</w:t>
            </w:r>
          </w:p>
          <w:p w14:paraId="59D46C17" w14:textId="77777777" w:rsidR="00B2468B" w:rsidRDefault="00B2468B" w:rsidP="00B2468B">
            <w:pPr>
              <w:pStyle w:val="Listenabsatz"/>
            </w:pPr>
          </w:p>
          <w:p w14:paraId="2BE55C05" w14:textId="70BEDBB9" w:rsidR="00F462F1" w:rsidRDefault="00226ED7" w:rsidP="00F462F1">
            <w:r>
              <w:rPr>
                <w:b/>
                <w:bCs/>
              </w:rPr>
              <w:t xml:space="preserve">Zusatzinformation: </w:t>
            </w:r>
            <w:r w:rsidR="00F462F1" w:rsidRPr="00F462F1">
              <w:rPr>
                <w:b/>
                <w:bCs/>
              </w:rPr>
              <w:t>Evaluationsknigge</w:t>
            </w:r>
          </w:p>
          <w:p w14:paraId="456A9905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Gewährleistete Vertraulichkeit und ein sorgfältiger, abgesprochener Umgang mit sämtlichen Daten sind Erfolgsfaktoren für Evaluation. </w:t>
            </w:r>
          </w:p>
          <w:p w14:paraId="257D4177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Evaluiere nur das, was in deinem Verantwortungs-bereich liegt. </w:t>
            </w:r>
          </w:p>
          <w:p w14:paraId="5145343E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Evaluiere nur das, was du auch verändern kannst. </w:t>
            </w:r>
          </w:p>
          <w:p w14:paraId="66F20956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Vereinbare mit allen Beteiligten die Spielregeln zum Ablauf (Ziele, Bewertungskriterien, Umgang mit Daten). </w:t>
            </w:r>
          </w:p>
          <w:p w14:paraId="6E5D07C6" w14:textId="77777777" w:rsidR="00F462F1" w:rsidRPr="00F462F1" w:rsidRDefault="00F462F1" w:rsidP="003D41C8">
            <w:pPr>
              <w:numPr>
                <w:ilvl w:val="0"/>
                <w:numId w:val="29"/>
              </w:numPr>
            </w:pPr>
            <w:r w:rsidRPr="00F462F1">
              <w:t xml:space="preserve">Gib Personen, von denen du Daten erhalten hast, immer eine Rückmeldung über die Ergebnisse. </w:t>
            </w:r>
          </w:p>
          <w:p w14:paraId="169582E1" w14:textId="20A24F06" w:rsidR="00F462F1" w:rsidRPr="00366100" w:rsidRDefault="00F462F1" w:rsidP="00863383">
            <w:pPr>
              <w:numPr>
                <w:ilvl w:val="0"/>
                <w:numId w:val="29"/>
              </w:numPr>
            </w:pPr>
            <w:r w:rsidRPr="00F462F1">
              <w:t xml:space="preserve">Ziehe Konsequenzen aus den Ergebnissen. </w:t>
            </w:r>
          </w:p>
          <w:p w14:paraId="746CA8F0" w14:textId="357D7DD6" w:rsidR="00D7120D" w:rsidRDefault="00D7120D" w:rsidP="008171C2"/>
        </w:tc>
        <w:tc>
          <w:tcPr>
            <w:tcW w:w="1984" w:type="dxa"/>
          </w:tcPr>
          <w:p w14:paraId="0799F893" w14:textId="77777777" w:rsidR="008171C2" w:rsidRDefault="008171C2" w:rsidP="00D3509E">
            <w:pPr>
              <w:rPr>
                <w:b/>
                <w:bCs/>
              </w:rPr>
            </w:pPr>
          </w:p>
        </w:tc>
      </w:tr>
      <w:tr w:rsidR="008171C2" w14:paraId="19E82B56" w14:textId="77777777" w:rsidTr="00A81209">
        <w:tc>
          <w:tcPr>
            <w:tcW w:w="12328" w:type="dxa"/>
          </w:tcPr>
          <w:p w14:paraId="2A910387" w14:textId="77777777" w:rsidR="008171C2" w:rsidRDefault="00534DAC" w:rsidP="00D7120D">
            <w:r>
              <w:t>12. Projektverlauf reflektieren und Schlussfolgerungen aus den Projektergebnissen ziehen.</w:t>
            </w:r>
          </w:p>
          <w:p w14:paraId="0F0DE8BD" w14:textId="0A66F350" w:rsidR="00017396" w:rsidRPr="0004321B" w:rsidRDefault="00017396" w:rsidP="00D7120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3A65A5A" w14:textId="77777777" w:rsidR="008171C2" w:rsidRDefault="008171C2" w:rsidP="000444AC">
            <w:pPr>
              <w:rPr>
                <w:b/>
                <w:bCs/>
              </w:rPr>
            </w:pPr>
          </w:p>
        </w:tc>
      </w:tr>
      <w:tr w:rsidR="008171C2" w14:paraId="6DB7C575" w14:textId="77777777" w:rsidTr="00A81209">
        <w:tc>
          <w:tcPr>
            <w:tcW w:w="12328" w:type="dxa"/>
          </w:tcPr>
          <w:p w14:paraId="165FF8BC" w14:textId="77777777" w:rsidR="008171C2" w:rsidRDefault="00534DAC" w:rsidP="00366100">
            <w:r>
              <w:t>13. Projektdokumentation fertigstellen</w:t>
            </w:r>
          </w:p>
          <w:p w14:paraId="179A9929" w14:textId="1841261E" w:rsidR="00017396" w:rsidRDefault="00017396" w:rsidP="0036610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0F272EB" w14:textId="77777777" w:rsidR="008171C2" w:rsidRDefault="008171C2" w:rsidP="000444AC">
            <w:pPr>
              <w:rPr>
                <w:b/>
                <w:bCs/>
              </w:rPr>
            </w:pPr>
          </w:p>
        </w:tc>
      </w:tr>
      <w:tr w:rsidR="00534DAC" w14:paraId="6FAE5383" w14:textId="77777777" w:rsidTr="00A81209">
        <w:tc>
          <w:tcPr>
            <w:tcW w:w="12328" w:type="dxa"/>
          </w:tcPr>
          <w:p w14:paraId="7F0D8766" w14:textId="77777777" w:rsidR="00534DAC" w:rsidRDefault="00534DAC" w:rsidP="00222929">
            <w:r>
              <w:t>14. Projektabnahme durch den/die Auftraggeber/in</w:t>
            </w:r>
          </w:p>
          <w:p w14:paraId="5A60D06E" w14:textId="7AD601BC" w:rsidR="00017396" w:rsidRDefault="00017396" w:rsidP="00222929"/>
        </w:tc>
        <w:tc>
          <w:tcPr>
            <w:tcW w:w="1984" w:type="dxa"/>
          </w:tcPr>
          <w:p w14:paraId="4F28EA38" w14:textId="77777777" w:rsidR="00534DAC" w:rsidRDefault="00534DAC" w:rsidP="00D3509E">
            <w:pPr>
              <w:rPr>
                <w:b/>
                <w:bCs/>
              </w:rPr>
            </w:pPr>
          </w:p>
        </w:tc>
      </w:tr>
      <w:tr w:rsidR="00534DAC" w14:paraId="55D63834" w14:textId="77777777" w:rsidTr="00A81209">
        <w:tc>
          <w:tcPr>
            <w:tcW w:w="12328" w:type="dxa"/>
          </w:tcPr>
          <w:p w14:paraId="59A578F1" w14:textId="55329D08" w:rsidR="00017396" w:rsidRDefault="00534DAC" w:rsidP="008036BD">
            <w:r>
              <w:t>15. Projekt abschließen</w:t>
            </w:r>
          </w:p>
        </w:tc>
        <w:tc>
          <w:tcPr>
            <w:tcW w:w="1984" w:type="dxa"/>
          </w:tcPr>
          <w:p w14:paraId="3C1D947C" w14:textId="77777777" w:rsidR="00534DAC" w:rsidRDefault="00534DAC" w:rsidP="00D3509E">
            <w:pPr>
              <w:rPr>
                <w:b/>
                <w:bCs/>
              </w:rPr>
            </w:pPr>
          </w:p>
        </w:tc>
      </w:tr>
    </w:tbl>
    <w:p w14:paraId="1491920B" w14:textId="77777777" w:rsidR="003E60E5" w:rsidRDefault="003E60E5" w:rsidP="008036BD"/>
    <w:sectPr w:rsidR="003E60E5" w:rsidSect="00C872FE">
      <w:headerReference w:type="default" r:id="rId10"/>
      <w:footerReference w:type="defaul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D029" w14:textId="77777777" w:rsidR="00826544" w:rsidRDefault="00826544" w:rsidP="00311740">
      <w:pPr>
        <w:spacing w:after="0" w:line="240" w:lineRule="auto"/>
      </w:pPr>
      <w:r>
        <w:separator/>
      </w:r>
    </w:p>
  </w:endnote>
  <w:endnote w:type="continuationSeparator" w:id="0">
    <w:p w14:paraId="4C4D6B90" w14:textId="77777777" w:rsidR="00826544" w:rsidRDefault="00826544" w:rsidP="0031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schrift Norma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1808427730"/>
      <w:docPartObj>
        <w:docPartGallery w:val="Page Numbers (Bottom of Page)"/>
        <w:docPartUnique/>
      </w:docPartObj>
    </w:sdtPr>
    <w:sdtContent>
      <w:p w14:paraId="2C4B28B8" w14:textId="7DB70BA7" w:rsidR="00431692" w:rsidRPr="0004623E" w:rsidRDefault="00C440C1" w:rsidP="0004623E">
        <w:pPr>
          <w:pStyle w:val="Fuzeile"/>
          <w:shd w:val="clear" w:color="auto" w:fill="DEEAF6" w:themeFill="accent5" w:themeFillTint="33"/>
          <w:rPr>
            <w:b/>
            <w:bCs/>
            <w:sz w:val="16"/>
            <w:szCs w:val="16"/>
          </w:rPr>
        </w:pPr>
        <w:r w:rsidRPr="0004623E">
          <w:rPr>
            <w:b/>
            <w:bCs/>
            <w:sz w:val="16"/>
            <w:szCs w:val="16"/>
          </w:rPr>
          <w:t xml:space="preserve">Checkliste: Umsetzung </w:t>
        </w:r>
        <w:r w:rsidR="0004623E" w:rsidRPr="0004623E">
          <w:rPr>
            <w:b/>
            <w:bCs/>
            <w:sz w:val="16"/>
            <w:szCs w:val="16"/>
          </w:rPr>
          <w:t xml:space="preserve">Projektmanagement – Diplomarbeiten, Schulentwicklungsprojekte, Teamprojekt </w:t>
        </w:r>
        <w:proofErr w:type="spellStart"/>
        <w:r w:rsidR="0004623E" w:rsidRPr="0004623E">
          <w:rPr>
            <w:b/>
            <w:bCs/>
            <w:sz w:val="16"/>
            <w:szCs w:val="16"/>
          </w:rPr>
          <w:t>uvm</w:t>
        </w:r>
        <w:proofErr w:type="spellEnd"/>
        <w:r w:rsidR="0004623E" w:rsidRPr="0004623E">
          <w:rPr>
            <w:b/>
            <w:bCs/>
            <w:sz w:val="16"/>
            <w:szCs w:val="16"/>
          </w:rPr>
          <w:t xml:space="preserve">. </w:t>
        </w:r>
        <w:r w:rsidR="0004623E" w:rsidRPr="0004623E">
          <w:rPr>
            <w:b/>
            <w:bCs/>
            <w:sz w:val="16"/>
            <w:szCs w:val="16"/>
          </w:rPr>
          <w:tab/>
        </w:r>
        <w:proofErr w:type="spellStart"/>
        <w:r w:rsidR="0004623E" w:rsidRPr="0004623E">
          <w:rPr>
            <w:b/>
            <w:bCs/>
            <w:sz w:val="16"/>
            <w:szCs w:val="16"/>
          </w:rPr>
          <w:t>Ch</w:t>
        </w:r>
        <w:proofErr w:type="spellEnd"/>
        <w:r w:rsidR="0004623E" w:rsidRPr="0004623E">
          <w:rPr>
            <w:b/>
            <w:bCs/>
            <w:sz w:val="16"/>
            <w:szCs w:val="16"/>
          </w:rPr>
          <w:t>. Kohlweis-Peternel</w:t>
        </w:r>
        <w:r w:rsidRPr="0004623E">
          <w:rPr>
            <w:b/>
            <w:bCs/>
            <w:sz w:val="16"/>
            <w:szCs w:val="16"/>
          </w:rPr>
          <w:tab/>
        </w:r>
        <w:r w:rsidRPr="0004623E">
          <w:rPr>
            <w:b/>
            <w:bCs/>
            <w:sz w:val="16"/>
            <w:szCs w:val="16"/>
          </w:rPr>
          <w:tab/>
        </w:r>
        <w:r w:rsidRPr="0004623E">
          <w:rPr>
            <w:b/>
            <w:bCs/>
            <w:sz w:val="16"/>
            <w:szCs w:val="16"/>
          </w:rPr>
          <w:tab/>
        </w:r>
        <w:r w:rsidRPr="0004623E">
          <w:rPr>
            <w:b/>
            <w:bCs/>
            <w:sz w:val="16"/>
            <w:szCs w:val="16"/>
          </w:rPr>
          <w:tab/>
        </w:r>
        <w:r w:rsidRPr="0004623E">
          <w:rPr>
            <w:b/>
            <w:bCs/>
            <w:sz w:val="16"/>
            <w:szCs w:val="16"/>
          </w:rPr>
          <w:tab/>
        </w:r>
        <w:r w:rsidR="00431692" w:rsidRPr="0004623E">
          <w:rPr>
            <w:b/>
            <w:bCs/>
            <w:sz w:val="16"/>
            <w:szCs w:val="16"/>
          </w:rPr>
          <w:fldChar w:fldCharType="begin"/>
        </w:r>
        <w:r w:rsidR="00431692" w:rsidRPr="0004623E">
          <w:rPr>
            <w:b/>
            <w:bCs/>
            <w:sz w:val="16"/>
            <w:szCs w:val="16"/>
          </w:rPr>
          <w:instrText>PAGE   \* MERGEFORMAT</w:instrText>
        </w:r>
        <w:r w:rsidR="00431692" w:rsidRPr="0004623E">
          <w:rPr>
            <w:b/>
            <w:bCs/>
            <w:sz w:val="16"/>
            <w:szCs w:val="16"/>
          </w:rPr>
          <w:fldChar w:fldCharType="separate"/>
        </w:r>
        <w:r w:rsidR="00431692" w:rsidRPr="0004623E">
          <w:rPr>
            <w:b/>
            <w:bCs/>
            <w:sz w:val="16"/>
            <w:szCs w:val="16"/>
            <w:lang w:val="de-DE"/>
          </w:rPr>
          <w:t>2</w:t>
        </w:r>
        <w:r w:rsidR="00431692" w:rsidRPr="0004623E">
          <w:rPr>
            <w:b/>
            <w:bCs/>
            <w:sz w:val="16"/>
            <w:szCs w:val="16"/>
          </w:rPr>
          <w:fldChar w:fldCharType="end"/>
        </w:r>
      </w:p>
    </w:sdtContent>
  </w:sdt>
  <w:p w14:paraId="21C14E4D" w14:textId="77777777" w:rsidR="00DB4A00" w:rsidRDefault="00DB4A00" w:rsidP="009A5E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BC3B" w14:textId="77777777" w:rsidR="00826544" w:rsidRDefault="00826544" w:rsidP="00311740">
      <w:pPr>
        <w:spacing w:after="0" w:line="240" w:lineRule="auto"/>
      </w:pPr>
      <w:r>
        <w:separator/>
      </w:r>
    </w:p>
  </w:footnote>
  <w:footnote w:type="continuationSeparator" w:id="0">
    <w:p w14:paraId="1EC6AB1D" w14:textId="77777777" w:rsidR="00826544" w:rsidRDefault="00826544" w:rsidP="0031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17D8" w14:textId="0CFC6D59" w:rsidR="006578F6" w:rsidRPr="006578F6" w:rsidRDefault="00311740" w:rsidP="003F77A7">
    <w:pPr>
      <w:pStyle w:val="Kopfzeile"/>
      <w:pBdr>
        <w:bottom w:val="single" w:sz="4" w:space="1" w:color="auto"/>
      </w:pBdr>
      <w:shd w:val="clear" w:color="auto" w:fill="D9E2F3" w:themeFill="accent1" w:themeFillTint="33"/>
      <w:jc w:val="center"/>
      <w:rPr>
        <w:b/>
        <w:bCs/>
      </w:rPr>
    </w:pPr>
    <w:r w:rsidRPr="006578F6">
      <w:rPr>
        <w:b/>
        <w:bCs/>
      </w:rPr>
      <w:t xml:space="preserve">Checkliste </w:t>
    </w:r>
    <w:r w:rsidR="006578F6" w:rsidRPr="006578F6">
      <w:rPr>
        <w:b/>
        <w:bCs/>
      </w:rPr>
      <w:t>für die Unterstützungsarbeit</w:t>
    </w:r>
    <w:r w:rsidR="003F77A7">
      <w:rPr>
        <w:b/>
        <w:bCs/>
      </w:rPr>
      <w:t xml:space="preserve"> im Rahmen von Projekten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5E8"/>
    <w:multiLevelType w:val="hybridMultilevel"/>
    <w:tmpl w:val="1A5487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493"/>
    <w:multiLevelType w:val="hybridMultilevel"/>
    <w:tmpl w:val="AD74B500"/>
    <w:lvl w:ilvl="0" w:tplc="7284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B53"/>
    <w:multiLevelType w:val="hybridMultilevel"/>
    <w:tmpl w:val="D89A1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C8B"/>
    <w:multiLevelType w:val="hybridMultilevel"/>
    <w:tmpl w:val="D3F6FCE4"/>
    <w:lvl w:ilvl="0" w:tplc="6C5A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89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C1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AD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8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C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A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5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0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D5129"/>
    <w:multiLevelType w:val="hybridMultilevel"/>
    <w:tmpl w:val="6C544D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097"/>
    <w:multiLevelType w:val="hybridMultilevel"/>
    <w:tmpl w:val="006458F2"/>
    <w:lvl w:ilvl="0" w:tplc="BEB82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C9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88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8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4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3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A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C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A66765"/>
    <w:multiLevelType w:val="hybridMultilevel"/>
    <w:tmpl w:val="CC52F830"/>
    <w:lvl w:ilvl="0" w:tplc="E61E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2A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A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6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C8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2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242CC"/>
    <w:multiLevelType w:val="hybridMultilevel"/>
    <w:tmpl w:val="78B2A192"/>
    <w:lvl w:ilvl="0" w:tplc="EF86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E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6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4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3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0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A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8F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7421AD"/>
    <w:multiLevelType w:val="hybridMultilevel"/>
    <w:tmpl w:val="459E4FF0"/>
    <w:lvl w:ilvl="0" w:tplc="FBE2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C4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6E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0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E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E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8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773567"/>
    <w:multiLevelType w:val="hybridMultilevel"/>
    <w:tmpl w:val="C896C086"/>
    <w:lvl w:ilvl="0" w:tplc="79FC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1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89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6C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AE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C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E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46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2B0340"/>
    <w:multiLevelType w:val="hybridMultilevel"/>
    <w:tmpl w:val="6D802C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BDB"/>
    <w:multiLevelType w:val="hybridMultilevel"/>
    <w:tmpl w:val="AA38AD8A"/>
    <w:lvl w:ilvl="0" w:tplc="2BA605C6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ystemschrift Normal" w:hAnsi="Systemschrift Normal" w:hint="default"/>
      </w:rPr>
    </w:lvl>
    <w:lvl w:ilvl="1" w:tplc="E7D0C84C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ystemschrift Normal" w:hAnsi="Systemschrift Normal" w:hint="default"/>
      </w:rPr>
    </w:lvl>
    <w:lvl w:ilvl="2" w:tplc="9892A546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Systemschrift Normal" w:hAnsi="Systemschrift Normal" w:hint="default"/>
      </w:rPr>
    </w:lvl>
    <w:lvl w:ilvl="3" w:tplc="1C265CAE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Systemschrift Normal" w:hAnsi="Systemschrift Normal" w:hint="default"/>
      </w:rPr>
    </w:lvl>
    <w:lvl w:ilvl="4" w:tplc="DC8C6684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Systemschrift Normal" w:hAnsi="Systemschrift Normal" w:hint="default"/>
      </w:rPr>
    </w:lvl>
    <w:lvl w:ilvl="5" w:tplc="5982663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Systemschrift Normal" w:hAnsi="Systemschrift Normal" w:hint="default"/>
      </w:rPr>
    </w:lvl>
    <w:lvl w:ilvl="6" w:tplc="637CF510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Systemschrift Normal" w:hAnsi="Systemschrift Normal" w:hint="default"/>
      </w:rPr>
    </w:lvl>
    <w:lvl w:ilvl="7" w:tplc="1C8A27AA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Systemschrift Normal" w:hAnsi="Systemschrift Normal" w:hint="default"/>
      </w:rPr>
    </w:lvl>
    <w:lvl w:ilvl="8" w:tplc="EC3C600E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Systemschrift Normal" w:hAnsi="Systemschrift Normal" w:hint="default"/>
      </w:rPr>
    </w:lvl>
  </w:abstractNum>
  <w:abstractNum w:abstractNumId="12" w15:restartNumberingAfterBreak="0">
    <w:nsid w:val="30305DC3"/>
    <w:multiLevelType w:val="hybridMultilevel"/>
    <w:tmpl w:val="B6E05A22"/>
    <w:lvl w:ilvl="0" w:tplc="3832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47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47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A7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4B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A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E3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0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41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04E19"/>
    <w:multiLevelType w:val="hybridMultilevel"/>
    <w:tmpl w:val="B08A50D2"/>
    <w:lvl w:ilvl="0" w:tplc="07E8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C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2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2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A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C9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6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5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933B07"/>
    <w:multiLevelType w:val="hybridMultilevel"/>
    <w:tmpl w:val="6DFCFB80"/>
    <w:lvl w:ilvl="0" w:tplc="E7E8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2E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A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8C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C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2A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CB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A3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D26296"/>
    <w:multiLevelType w:val="hybridMultilevel"/>
    <w:tmpl w:val="B4A6B984"/>
    <w:lvl w:ilvl="0" w:tplc="9072F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8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62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6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6F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06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640E93"/>
    <w:multiLevelType w:val="hybridMultilevel"/>
    <w:tmpl w:val="8C46E1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1D42"/>
    <w:multiLevelType w:val="hybridMultilevel"/>
    <w:tmpl w:val="239C8B92"/>
    <w:lvl w:ilvl="0" w:tplc="C0D2C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A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8D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25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A1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E9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6A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6D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8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43124"/>
    <w:multiLevelType w:val="hybridMultilevel"/>
    <w:tmpl w:val="CAE65122"/>
    <w:lvl w:ilvl="0" w:tplc="F288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E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F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25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C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83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204AFE"/>
    <w:multiLevelType w:val="hybridMultilevel"/>
    <w:tmpl w:val="57BC6282"/>
    <w:lvl w:ilvl="0" w:tplc="740ED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81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B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2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8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A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BE3AFD"/>
    <w:multiLevelType w:val="hybridMultilevel"/>
    <w:tmpl w:val="7892D35C"/>
    <w:lvl w:ilvl="0" w:tplc="1C7E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2E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0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2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A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8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2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8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E90606"/>
    <w:multiLevelType w:val="hybridMultilevel"/>
    <w:tmpl w:val="8F4C03C6"/>
    <w:lvl w:ilvl="0" w:tplc="0B46B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41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1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28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2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E2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4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5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01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A31ED"/>
    <w:multiLevelType w:val="hybridMultilevel"/>
    <w:tmpl w:val="00F88848"/>
    <w:lvl w:ilvl="0" w:tplc="9C60B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88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62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E7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C6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E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48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4F3696"/>
    <w:multiLevelType w:val="hybridMultilevel"/>
    <w:tmpl w:val="C0C856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81E92"/>
    <w:multiLevelType w:val="hybridMultilevel"/>
    <w:tmpl w:val="1B48F27E"/>
    <w:lvl w:ilvl="0" w:tplc="5DD04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A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0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5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6E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EC2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CA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4F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D50339"/>
    <w:multiLevelType w:val="hybridMultilevel"/>
    <w:tmpl w:val="0D6677F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E377D"/>
    <w:multiLevelType w:val="hybridMultilevel"/>
    <w:tmpl w:val="E0C22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7065E"/>
    <w:multiLevelType w:val="hybridMultilevel"/>
    <w:tmpl w:val="C6DC7266"/>
    <w:lvl w:ilvl="0" w:tplc="1C509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5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EF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69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A1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2A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2B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81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E5134"/>
    <w:multiLevelType w:val="hybridMultilevel"/>
    <w:tmpl w:val="EA4273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75777">
    <w:abstractNumId w:val="1"/>
  </w:num>
  <w:num w:numId="2" w16cid:durableId="1945383485">
    <w:abstractNumId w:val="2"/>
  </w:num>
  <w:num w:numId="3" w16cid:durableId="127476676">
    <w:abstractNumId w:val="16"/>
  </w:num>
  <w:num w:numId="4" w16cid:durableId="670716764">
    <w:abstractNumId w:val="10"/>
  </w:num>
  <w:num w:numId="5" w16cid:durableId="1861778267">
    <w:abstractNumId w:val="15"/>
  </w:num>
  <w:num w:numId="6" w16cid:durableId="1924485910">
    <w:abstractNumId w:val="19"/>
  </w:num>
  <w:num w:numId="7" w16cid:durableId="64841323">
    <w:abstractNumId w:val="20"/>
  </w:num>
  <w:num w:numId="8" w16cid:durableId="351807418">
    <w:abstractNumId w:val="18"/>
  </w:num>
  <w:num w:numId="9" w16cid:durableId="1102067465">
    <w:abstractNumId w:val="22"/>
  </w:num>
  <w:num w:numId="10" w16cid:durableId="811874860">
    <w:abstractNumId w:val="13"/>
  </w:num>
  <w:num w:numId="11" w16cid:durableId="187573928">
    <w:abstractNumId w:val="6"/>
  </w:num>
  <w:num w:numId="12" w16cid:durableId="1063258624">
    <w:abstractNumId w:val="5"/>
  </w:num>
  <w:num w:numId="13" w16cid:durableId="1238707171">
    <w:abstractNumId w:val="14"/>
  </w:num>
  <w:num w:numId="14" w16cid:durableId="1155532552">
    <w:abstractNumId w:val="7"/>
  </w:num>
  <w:num w:numId="15" w16cid:durableId="1364288713">
    <w:abstractNumId w:val="8"/>
  </w:num>
  <w:num w:numId="16" w16cid:durableId="949239170">
    <w:abstractNumId w:val="9"/>
  </w:num>
  <w:num w:numId="17" w16cid:durableId="176699701">
    <w:abstractNumId w:val="21"/>
  </w:num>
  <w:num w:numId="18" w16cid:durableId="454644410">
    <w:abstractNumId w:val="12"/>
  </w:num>
  <w:num w:numId="19" w16cid:durableId="210193576">
    <w:abstractNumId w:val="27"/>
  </w:num>
  <w:num w:numId="20" w16cid:durableId="1946309033">
    <w:abstractNumId w:val="24"/>
  </w:num>
  <w:num w:numId="21" w16cid:durableId="236211370">
    <w:abstractNumId w:val="17"/>
  </w:num>
  <w:num w:numId="22" w16cid:durableId="491338915">
    <w:abstractNumId w:val="3"/>
  </w:num>
  <w:num w:numId="23" w16cid:durableId="1542593517">
    <w:abstractNumId w:val="4"/>
  </w:num>
  <w:num w:numId="24" w16cid:durableId="1843662661">
    <w:abstractNumId w:val="0"/>
  </w:num>
  <w:num w:numId="25" w16cid:durableId="1393581355">
    <w:abstractNumId w:val="26"/>
  </w:num>
  <w:num w:numId="26" w16cid:durableId="2005352314">
    <w:abstractNumId w:val="23"/>
  </w:num>
  <w:num w:numId="27" w16cid:durableId="2139685046">
    <w:abstractNumId w:val="28"/>
  </w:num>
  <w:num w:numId="28" w16cid:durableId="76754715">
    <w:abstractNumId w:val="11"/>
  </w:num>
  <w:num w:numId="29" w16cid:durableId="1248997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40"/>
    <w:rsid w:val="00005446"/>
    <w:rsid w:val="00017396"/>
    <w:rsid w:val="00031E84"/>
    <w:rsid w:val="0004321B"/>
    <w:rsid w:val="0004623E"/>
    <w:rsid w:val="00074604"/>
    <w:rsid w:val="00091ABB"/>
    <w:rsid w:val="00091D4D"/>
    <w:rsid w:val="000B12D1"/>
    <w:rsid w:val="000B3490"/>
    <w:rsid w:val="000B4402"/>
    <w:rsid w:val="000D6DA0"/>
    <w:rsid w:val="000E7CEA"/>
    <w:rsid w:val="00157BAC"/>
    <w:rsid w:val="001710B9"/>
    <w:rsid w:val="00196F5A"/>
    <w:rsid w:val="001E3EB4"/>
    <w:rsid w:val="001F3248"/>
    <w:rsid w:val="00222929"/>
    <w:rsid w:val="00226ED7"/>
    <w:rsid w:val="002454C8"/>
    <w:rsid w:val="0027297C"/>
    <w:rsid w:val="00273A99"/>
    <w:rsid w:val="00311740"/>
    <w:rsid w:val="00345FE6"/>
    <w:rsid w:val="003565DD"/>
    <w:rsid w:val="003654D9"/>
    <w:rsid w:val="00366100"/>
    <w:rsid w:val="00373C9F"/>
    <w:rsid w:val="003769AD"/>
    <w:rsid w:val="003940F3"/>
    <w:rsid w:val="003D41C8"/>
    <w:rsid w:val="003E60E5"/>
    <w:rsid w:val="003F77A7"/>
    <w:rsid w:val="00431692"/>
    <w:rsid w:val="00436F40"/>
    <w:rsid w:val="004A3CF9"/>
    <w:rsid w:val="004C21C9"/>
    <w:rsid w:val="00507FC3"/>
    <w:rsid w:val="00533333"/>
    <w:rsid w:val="00534DAC"/>
    <w:rsid w:val="005413B4"/>
    <w:rsid w:val="00596DBA"/>
    <w:rsid w:val="005C3DC5"/>
    <w:rsid w:val="005D6D62"/>
    <w:rsid w:val="00603CC3"/>
    <w:rsid w:val="00610EF0"/>
    <w:rsid w:val="00647627"/>
    <w:rsid w:val="00652556"/>
    <w:rsid w:val="00656CE2"/>
    <w:rsid w:val="006578F6"/>
    <w:rsid w:val="006801B4"/>
    <w:rsid w:val="00686CA0"/>
    <w:rsid w:val="006B44A8"/>
    <w:rsid w:val="006B530E"/>
    <w:rsid w:val="007036EB"/>
    <w:rsid w:val="007362F1"/>
    <w:rsid w:val="0075271B"/>
    <w:rsid w:val="007A74A6"/>
    <w:rsid w:val="007B648E"/>
    <w:rsid w:val="007C69B3"/>
    <w:rsid w:val="007F50F9"/>
    <w:rsid w:val="008036BD"/>
    <w:rsid w:val="008171C2"/>
    <w:rsid w:val="00826544"/>
    <w:rsid w:val="00840782"/>
    <w:rsid w:val="008E5666"/>
    <w:rsid w:val="00906591"/>
    <w:rsid w:val="00930D68"/>
    <w:rsid w:val="00937A51"/>
    <w:rsid w:val="00952574"/>
    <w:rsid w:val="009A05DF"/>
    <w:rsid w:val="009A5E48"/>
    <w:rsid w:val="009C422C"/>
    <w:rsid w:val="009D6D38"/>
    <w:rsid w:val="00A17529"/>
    <w:rsid w:val="00A56696"/>
    <w:rsid w:val="00A81209"/>
    <w:rsid w:val="00A867C4"/>
    <w:rsid w:val="00AD32CC"/>
    <w:rsid w:val="00B177C2"/>
    <w:rsid w:val="00B2468B"/>
    <w:rsid w:val="00B85125"/>
    <w:rsid w:val="00BA5FCE"/>
    <w:rsid w:val="00BB2C64"/>
    <w:rsid w:val="00BB6548"/>
    <w:rsid w:val="00C244B8"/>
    <w:rsid w:val="00C440C1"/>
    <w:rsid w:val="00C75D99"/>
    <w:rsid w:val="00C872FE"/>
    <w:rsid w:val="00C929C0"/>
    <w:rsid w:val="00CA312F"/>
    <w:rsid w:val="00CC257F"/>
    <w:rsid w:val="00CD12FC"/>
    <w:rsid w:val="00CE6B2C"/>
    <w:rsid w:val="00CF2014"/>
    <w:rsid w:val="00D037C6"/>
    <w:rsid w:val="00D43CBC"/>
    <w:rsid w:val="00D45EAF"/>
    <w:rsid w:val="00D63999"/>
    <w:rsid w:val="00D6624E"/>
    <w:rsid w:val="00D7120D"/>
    <w:rsid w:val="00D864E0"/>
    <w:rsid w:val="00DA10BF"/>
    <w:rsid w:val="00DB3A9B"/>
    <w:rsid w:val="00DB4A00"/>
    <w:rsid w:val="00E4233D"/>
    <w:rsid w:val="00E8318A"/>
    <w:rsid w:val="00E835F8"/>
    <w:rsid w:val="00E93814"/>
    <w:rsid w:val="00EC2B4D"/>
    <w:rsid w:val="00EC6CAD"/>
    <w:rsid w:val="00F14F4B"/>
    <w:rsid w:val="00F1609D"/>
    <w:rsid w:val="00F16A9D"/>
    <w:rsid w:val="00F4228B"/>
    <w:rsid w:val="00F462F1"/>
    <w:rsid w:val="00F4649D"/>
    <w:rsid w:val="00F66333"/>
    <w:rsid w:val="00F832F7"/>
    <w:rsid w:val="00FB33EE"/>
    <w:rsid w:val="00FB7918"/>
    <w:rsid w:val="00FC0D94"/>
    <w:rsid w:val="00FC5F64"/>
    <w:rsid w:val="00FD0A2C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9979"/>
  <w15:chartTrackingRefBased/>
  <w15:docId w15:val="{B2D3934D-3EEA-40BB-9AC2-4A170D1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1740"/>
  </w:style>
  <w:style w:type="paragraph" w:styleId="Fuzeile">
    <w:name w:val="footer"/>
    <w:basedOn w:val="Standard"/>
    <w:link w:val="FuzeileZchn"/>
    <w:uiPriority w:val="99"/>
    <w:unhideWhenUsed/>
    <w:rsid w:val="0031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1740"/>
  </w:style>
  <w:style w:type="paragraph" w:styleId="Listenabsatz">
    <w:name w:val="List Paragraph"/>
    <w:basedOn w:val="Standard"/>
    <w:uiPriority w:val="34"/>
    <w:qFormat/>
    <w:rsid w:val="00CC25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333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333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66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83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8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94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9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4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89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1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76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9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83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64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ms.at/images/Handreichung_Projektmanagement_in_QMS_V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KOHLWEIS-PETERNEL Christine</dc:creator>
  <cp:keywords/>
  <dc:description/>
  <cp:lastModifiedBy>KOHLWEIS-PETERNEL Christine</cp:lastModifiedBy>
  <cp:revision>15</cp:revision>
  <cp:lastPrinted>2023-03-14T14:04:00Z</cp:lastPrinted>
  <dcterms:created xsi:type="dcterms:W3CDTF">2025-04-18T09:33:00Z</dcterms:created>
  <dcterms:modified xsi:type="dcterms:W3CDTF">2025-04-18T09:49:00Z</dcterms:modified>
</cp:coreProperties>
</file>