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05A4C" w14:textId="3C363858" w:rsidR="00556937" w:rsidRPr="00DE7BDA" w:rsidRDefault="00DE7BDA" w:rsidP="00DE7BDA">
      <w:pPr>
        <w:spacing w:after="0" w:line="240" w:lineRule="auto"/>
        <w:rPr>
          <w:b/>
          <w:bCs/>
          <w:color w:val="FF0000"/>
          <w:sz w:val="32"/>
          <w:szCs w:val="32"/>
        </w:rPr>
      </w:pPr>
      <w:r w:rsidRPr="00DE7BDA">
        <w:rPr>
          <w:b/>
          <w:bCs/>
          <w:color w:val="FF0000"/>
          <w:sz w:val="32"/>
          <w:szCs w:val="32"/>
        </w:rPr>
        <w:t>Bewegungsvideos von SIMPLY STRONG</w:t>
      </w:r>
    </w:p>
    <w:p w14:paraId="081CEE75" w14:textId="77777777" w:rsidR="00DE7BDA" w:rsidRDefault="00DE7BDA" w:rsidP="00DE7BDA">
      <w:pPr>
        <w:spacing w:after="0" w:line="240" w:lineRule="auto"/>
        <w:rPr>
          <w:sz w:val="22"/>
        </w:rPr>
      </w:pPr>
    </w:p>
    <w:p w14:paraId="3E84FA0C" w14:textId="75EBB0B8" w:rsidR="00DE7BDA" w:rsidRDefault="00DE7BDA" w:rsidP="00DE7BDA">
      <w:pPr>
        <w:spacing w:after="0" w:line="240" w:lineRule="auto"/>
        <w:rPr>
          <w:sz w:val="22"/>
        </w:rPr>
      </w:pPr>
      <w:hyperlink r:id="rId7" w:history="1">
        <w:r w:rsidRPr="00DE7BDA">
          <w:rPr>
            <w:rStyle w:val="Hyperlink"/>
            <w:sz w:val="22"/>
          </w:rPr>
          <w:t>Bewegungsideen für den Unterricht: Videos für Brain, Heart &amp; Body – IQES</w:t>
        </w:r>
      </w:hyperlink>
    </w:p>
    <w:p w14:paraId="371E6451" w14:textId="77777777" w:rsidR="00DE7BDA" w:rsidRDefault="00DE7BDA" w:rsidP="00DE7BDA">
      <w:pPr>
        <w:spacing w:after="0" w:line="240" w:lineRule="auto"/>
        <w:rPr>
          <w:sz w:val="22"/>
        </w:rPr>
      </w:pPr>
    </w:p>
    <w:p w14:paraId="7B07B3C5" w14:textId="0D4B3DDB" w:rsidR="00DE7BDA" w:rsidRPr="00DE7BDA" w:rsidRDefault="00DE7BDA" w:rsidP="00DE7BDA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1A90A678" wp14:editId="59AE11F8">
            <wp:extent cx="5715000" cy="4752975"/>
            <wp:effectExtent l="0" t="0" r="0" b="9525"/>
            <wp:docPr id="573189463" name="Grafik 1" descr="Ein Bild, das Text, Kleidung, Frau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89463" name="Grafik 1" descr="Ein Bild, das Text, Kleidung, Frau, Mann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67F9" w14:textId="77777777" w:rsidR="00DE7BDA" w:rsidRDefault="00DE7BDA" w:rsidP="004801F4">
      <w:pPr>
        <w:pStyle w:val="Listenabsatz"/>
        <w:spacing w:after="0" w:line="240" w:lineRule="auto"/>
        <w:rPr>
          <w:sz w:val="22"/>
        </w:rPr>
      </w:pPr>
    </w:p>
    <w:p w14:paraId="18792262" w14:textId="4729BC2B" w:rsidR="00DE7BDA" w:rsidRDefault="00320812" w:rsidP="00320812">
      <w:pPr>
        <w:spacing w:after="0" w:line="240" w:lineRule="auto"/>
        <w:rPr>
          <w:sz w:val="22"/>
        </w:rPr>
      </w:pPr>
      <w:hyperlink r:id="rId9" w:history="1">
        <w:proofErr w:type="spellStart"/>
        <w:r w:rsidRPr="00320812">
          <w:rPr>
            <w:rStyle w:val="Hyperlink"/>
            <w:sz w:val="22"/>
          </w:rPr>
          <w:t>simplystrong</w:t>
        </w:r>
        <w:proofErr w:type="spellEnd"/>
        <w:r w:rsidRPr="00320812">
          <w:rPr>
            <w:rStyle w:val="Hyperlink"/>
            <w:sz w:val="22"/>
          </w:rPr>
          <w:t xml:space="preserve"> | Dreimal locker und leicht lernen!</w:t>
        </w:r>
      </w:hyperlink>
    </w:p>
    <w:p w14:paraId="1618EAC8" w14:textId="77777777" w:rsidR="00D02955" w:rsidRDefault="00D02955" w:rsidP="00320812">
      <w:pPr>
        <w:spacing w:after="0" w:line="240" w:lineRule="auto"/>
        <w:rPr>
          <w:sz w:val="22"/>
        </w:rPr>
      </w:pPr>
    </w:p>
    <w:p w14:paraId="26885C34" w14:textId="0DC9BF3D" w:rsidR="00D02955" w:rsidRDefault="00D02955" w:rsidP="00320812">
      <w:pPr>
        <w:spacing w:after="0" w:line="240" w:lineRule="auto"/>
        <w:rPr>
          <w:sz w:val="22"/>
        </w:rPr>
      </w:pPr>
      <w:hyperlink r:id="rId10" w:history="1">
        <w:r w:rsidRPr="00D02955">
          <w:rPr>
            <w:rStyle w:val="Hyperlink"/>
            <w:sz w:val="22"/>
          </w:rPr>
          <w:t xml:space="preserve">Alle Videos | </w:t>
        </w:r>
        <w:proofErr w:type="spellStart"/>
        <w:r w:rsidRPr="00D02955">
          <w:rPr>
            <w:rStyle w:val="Hyperlink"/>
            <w:sz w:val="22"/>
          </w:rPr>
          <w:t>simplystrong</w:t>
        </w:r>
        <w:proofErr w:type="spellEnd"/>
      </w:hyperlink>
    </w:p>
    <w:p w14:paraId="4F023D59" w14:textId="77777777" w:rsidR="00320812" w:rsidRDefault="00320812" w:rsidP="00320812">
      <w:pPr>
        <w:spacing w:after="0" w:line="240" w:lineRule="auto"/>
        <w:rPr>
          <w:sz w:val="22"/>
        </w:rPr>
      </w:pPr>
    </w:p>
    <w:p w14:paraId="091A4351" w14:textId="3D0C1DD0" w:rsidR="00320812" w:rsidRDefault="00320812" w:rsidP="00320812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14E08B08" wp14:editId="4F745768">
            <wp:extent cx="4307046" cy="2229485"/>
            <wp:effectExtent l="0" t="0" r="0" b="0"/>
            <wp:docPr id="1485031625" name="Grafik 1" descr="Ein Bild, das Text, Schuhwerk, Kleidung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31625" name="Grafik 1" descr="Ein Bild, das Text, Schuhwerk, Kleidung, Screenshot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1199" cy="22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3B22" w14:textId="77777777" w:rsidR="00BE5EA7" w:rsidRDefault="00BE5EA7" w:rsidP="00320812">
      <w:pPr>
        <w:spacing w:after="0" w:line="240" w:lineRule="auto"/>
        <w:rPr>
          <w:sz w:val="22"/>
        </w:rPr>
      </w:pPr>
    </w:p>
    <w:p w14:paraId="46B30F48" w14:textId="77777777" w:rsidR="00BE5EA7" w:rsidRDefault="00BE5EA7" w:rsidP="00320812">
      <w:pPr>
        <w:spacing w:after="0" w:line="240" w:lineRule="auto"/>
        <w:rPr>
          <w:sz w:val="22"/>
        </w:rPr>
      </w:pPr>
    </w:p>
    <w:p w14:paraId="5D540766" w14:textId="72BD4DC9" w:rsidR="00BE5EA7" w:rsidRDefault="00BE5EA7" w:rsidP="00320812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35E00D8" wp14:editId="7F537532">
            <wp:extent cx="5760720" cy="2964180"/>
            <wp:effectExtent l="0" t="0" r="0" b="7620"/>
            <wp:docPr id="1188212635" name="Grafik 1" descr="Ein Bild, das Text, Screenshot, Person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12635" name="Grafik 1" descr="Ein Bild, das Text, Screenshot, Person, Schuhwerk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E212" w14:textId="77777777" w:rsidR="00D63399" w:rsidRPr="00320812" w:rsidRDefault="00D63399" w:rsidP="00320812">
      <w:pPr>
        <w:spacing w:after="0" w:line="240" w:lineRule="auto"/>
        <w:rPr>
          <w:sz w:val="22"/>
        </w:rPr>
      </w:pPr>
    </w:p>
    <w:p w14:paraId="307A7E53" w14:textId="43D16730" w:rsidR="00711A2A" w:rsidRDefault="00711A2A" w:rsidP="00ED509C">
      <w:pPr>
        <w:spacing w:after="0" w:line="240" w:lineRule="auto"/>
        <w:rPr>
          <w:sz w:val="22"/>
        </w:rPr>
      </w:pPr>
      <w:r w:rsidRPr="00B57CF5">
        <w:rPr>
          <w:b/>
          <w:bCs/>
          <w:noProof/>
          <w:color w:val="FF0000"/>
          <w:sz w:val="52"/>
          <w:szCs w:val="52"/>
        </w:rPr>
        <w:drawing>
          <wp:inline distT="0" distB="0" distL="0" distR="0" wp14:anchorId="53706AD0" wp14:editId="1E99865B">
            <wp:extent cx="5760720" cy="4193540"/>
            <wp:effectExtent l="0" t="0" r="0" b="0"/>
            <wp:docPr id="2041064809" name="Grafik 1" descr="Ein Bild, das Text, Screenshot, Webseite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64809" name="Grafik 1" descr="Ein Bild, das Text, Screenshot, Webseite, Website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1FA0" w14:textId="77777777" w:rsidR="00B57CF5" w:rsidRDefault="00B57CF5" w:rsidP="00ED509C">
      <w:pPr>
        <w:spacing w:after="0" w:line="240" w:lineRule="auto"/>
        <w:rPr>
          <w:sz w:val="22"/>
        </w:rPr>
      </w:pPr>
    </w:p>
    <w:p w14:paraId="35FA066C" w14:textId="77777777" w:rsidR="004771A5" w:rsidRDefault="004771A5" w:rsidP="00ED509C">
      <w:pPr>
        <w:spacing w:after="0" w:line="240" w:lineRule="auto"/>
        <w:rPr>
          <w:sz w:val="22"/>
        </w:rPr>
      </w:pPr>
    </w:p>
    <w:p w14:paraId="0CDFA313" w14:textId="77777777" w:rsidR="00711A2A" w:rsidRDefault="00711A2A" w:rsidP="00ED509C">
      <w:pPr>
        <w:spacing w:after="0" w:line="240" w:lineRule="auto"/>
        <w:rPr>
          <w:sz w:val="22"/>
        </w:rPr>
      </w:pPr>
    </w:p>
    <w:p w14:paraId="12C7AE4B" w14:textId="77777777" w:rsidR="00711A2A" w:rsidRDefault="00711A2A" w:rsidP="00ED509C">
      <w:pPr>
        <w:spacing w:after="0" w:line="240" w:lineRule="auto"/>
        <w:rPr>
          <w:sz w:val="22"/>
        </w:rPr>
      </w:pPr>
    </w:p>
    <w:p w14:paraId="3C8AAFC7" w14:textId="0200ECE7" w:rsidR="00711A2A" w:rsidRDefault="00B8315F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88CFE08" wp14:editId="0AA8C8A2">
            <wp:extent cx="5760720" cy="3253105"/>
            <wp:effectExtent l="0" t="0" r="0" b="4445"/>
            <wp:docPr id="1468805130" name="Grafik 1" descr="Ein Bild, das Text, Screenshot, Software, Webse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05130" name="Grafik 1" descr="Ein Bild, das Text, Screenshot, Software, Webseite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CCCE" w14:textId="5D2CC763" w:rsidR="00EE70F2" w:rsidRDefault="00EE70F2">
      <w:pPr>
        <w:spacing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49AB32E8" w14:textId="77777777" w:rsidR="00B8315F" w:rsidRDefault="00B8315F">
      <w:pPr>
        <w:spacing w:after="160" w:line="259" w:lineRule="auto"/>
        <w:jc w:val="left"/>
        <w:rPr>
          <w:sz w:val="22"/>
        </w:rPr>
      </w:pPr>
    </w:p>
    <w:p w14:paraId="643AC92C" w14:textId="4C22DC39" w:rsidR="00281358" w:rsidRPr="00281358" w:rsidRDefault="00281358" w:rsidP="00ED509C">
      <w:pPr>
        <w:spacing w:after="0" w:line="240" w:lineRule="auto"/>
        <w:rPr>
          <w:b/>
          <w:bCs/>
          <w:color w:val="FF0000"/>
          <w:sz w:val="52"/>
          <w:szCs w:val="52"/>
        </w:rPr>
      </w:pPr>
      <w:r w:rsidRPr="00281358">
        <w:rPr>
          <w:b/>
          <w:bCs/>
          <w:color w:val="FF0000"/>
          <w:sz w:val="52"/>
          <w:szCs w:val="52"/>
        </w:rPr>
        <w:t>Gesundheitsförderung BMBWF</w:t>
      </w:r>
    </w:p>
    <w:p w14:paraId="655579E4" w14:textId="15ACC2F9" w:rsidR="00281358" w:rsidRDefault="00281358" w:rsidP="00ED509C">
      <w:pPr>
        <w:spacing w:after="0" w:line="240" w:lineRule="auto"/>
        <w:rPr>
          <w:sz w:val="22"/>
        </w:rPr>
      </w:pPr>
      <w:hyperlink r:id="rId15" w:history="1">
        <w:r w:rsidRPr="00281358">
          <w:rPr>
            <w:rStyle w:val="Hyperlink"/>
            <w:sz w:val="22"/>
          </w:rPr>
          <w:t>Gesundheitsförderung</w:t>
        </w:r>
      </w:hyperlink>
    </w:p>
    <w:p w14:paraId="4F8A868D" w14:textId="77777777" w:rsidR="00281358" w:rsidRDefault="00281358" w:rsidP="00ED509C">
      <w:pPr>
        <w:spacing w:after="0" w:line="240" w:lineRule="auto"/>
        <w:rPr>
          <w:sz w:val="22"/>
        </w:rPr>
      </w:pPr>
    </w:p>
    <w:p w14:paraId="33CDC2D3" w14:textId="053B8942" w:rsidR="00281358" w:rsidRDefault="00281358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580D4F0A" wp14:editId="57E3E6B2">
            <wp:extent cx="5760720" cy="2545715"/>
            <wp:effectExtent l="0" t="0" r="0" b="6985"/>
            <wp:docPr id="1755956124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56124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9999" w14:textId="77777777" w:rsidR="004E51B5" w:rsidRDefault="004E51B5" w:rsidP="00ED509C">
      <w:pPr>
        <w:spacing w:after="0" w:line="240" w:lineRule="auto"/>
        <w:rPr>
          <w:sz w:val="22"/>
        </w:rPr>
      </w:pPr>
    </w:p>
    <w:p w14:paraId="5AA1F5A4" w14:textId="3D26AF79" w:rsidR="004E51B5" w:rsidRDefault="004E51B5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10269684" wp14:editId="0D57BBD0">
            <wp:extent cx="5760720" cy="1424305"/>
            <wp:effectExtent l="0" t="0" r="0" b="4445"/>
            <wp:docPr id="256389417" name="Grafik 1" descr="Ein Bild, das Text, Schrift, Reihe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89417" name="Grafik 1" descr="Ein Bild, das Text, Schrift, Reihe, Screenshot enthält.&#10;&#10;KI-generierte Inhalte können fehlerhaft sei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D1D6" w14:textId="0CE74B30" w:rsidR="00B56CB8" w:rsidRDefault="00B56CB8">
      <w:pPr>
        <w:spacing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203C1C6C" w14:textId="77777777" w:rsidR="004E51B5" w:rsidRDefault="004E51B5" w:rsidP="00ED509C">
      <w:pPr>
        <w:spacing w:after="0" w:line="240" w:lineRule="auto"/>
        <w:rPr>
          <w:sz w:val="22"/>
        </w:rPr>
      </w:pPr>
    </w:p>
    <w:p w14:paraId="6C7704E3" w14:textId="671CC8FE" w:rsidR="00D4336D" w:rsidRPr="00D4336D" w:rsidRDefault="00D4336D" w:rsidP="00ED509C">
      <w:pPr>
        <w:spacing w:after="0" w:line="240" w:lineRule="auto"/>
        <w:rPr>
          <w:b/>
          <w:bCs/>
          <w:color w:val="FF0000"/>
          <w:sz w:val="52"/>
          <w:szCs w:val="52"/>
        </w:rPr>
      </w:pPr>
      <w:r w:rsidRPr="00D4336D">
        <w:rPr>
          <w:b/>
          <w:bCs/>
          <w:color w:val="FF0000"/>
          <w:sz w:val="52"/>
          <w:szCs w:val="52"/>
        </w:rPr>
        <w:t>Gesunde Schule – Gesundes Kärnten</w:t>
      </w:r>
    </w:p>
    <w:p w14:paraId="7B2DE454" w14:textId="77777777" w:rsidR="00D4336D" w:rsidRDefault="00D4336D" w:rsidP="00ED509C">
      <w:pPr>
        <w:spacing w:after="0" w:line="240" w:lineRule="auto"/>
        <w:rPr>
          <w:sz w:val="22"/>
        </w:rPr>
      </w:pPr>
    </w:p>
    <w:p w14:paraId="7833758F" w14:textId="064FE73B" w:rsidR="00D4336D" w:rsidRDefault="00D4336D" w:rsidP="00ED509C">
      <w:pPr>
        <w:spacing w:after="0" w:line="240" w:lineRule="auto"/>
        <w:rPr>
          <w:sz w:val="22"/>
        </w:rPr>
      </w:pPr>
      <w:hyperlink r:id="rId18" w:history="1">
        <w:r w:rsidRPr="00D4336D">
          <w:rPr>
            <w:rStyle w:val="Hyperlink"/>
            <w:sz w:val="22"/>
          </w:rPr>
          <w:t>Gesunde Schule – Gesundes Kärnten</w:t>
        </w:r>
      </w:hyperlink>
    </w:p>
    <w:p w14:paraId="10ADB9D7" w14:textId="2AEC43D0" w:rsidR="004E51B5" w:rsidRDefault="00D20E84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44F25954" wp14:editId="2117EDBA">
            <wp:extent cx="4648200" cy="2931256"/>
            <wp:effectExtent l="0" t="0" r="0" b="2540"/>
            <wp:docPr id="1863494642" name="Grafik 1" descr="Ein Bild, das Text, Screenshot, Person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94642" name="Grafik 1" descr="Ein Bild, das Text, Screenshot, Person, Website enthält.&#10;&#10;KI-generierte Inhalte können fehlerhaft sei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0977" cy="293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19D9" w14:textId="77777777" w:rsidR="00D20E84" w:rsidRDefault="00D20E84" w:rsidP="00ED509C">
      <w:pPr>
        <w:spacing w:after="0" w:line="240" w:lineRule="auto"/>
        <w:rPr>
          <w:sz w:val="22"/>
        </w:rPr>
      </w:pPr>
    </w:p>
    <w:p w14:paraId="3A498272" w14:textId="77777777" w:rsidR="00D20E84" w:rsidRDefault="00D20E84" w:rsidP="00ED509C">
      <w:pPr>
        <w:spacing w:after="0" w:line="240" w:lineRule="auto"/>
        <w:rPr>
          <w:sz w:val="22"/>
        </w:rPr>
      </w:pPr>
    </w:p>
    <w:p w14:paraId="6DF06AF9" w14:textId="56A7AB3C" w:rsidR="00D20E84" w:rsidRPr="004F32F2" w:rsidRDefault="004F32F2" w:rsidP="00ED509C">
      <w:pPr>
        <w:spacing w:after="0" w:line="240" w:lineRule="auto"/>
        <w:rPr>
          <w:b/>
          <w:bCs/>
          <w:color w:val="FF0000"/>
          <w:sz w:val="52"/>
          <w:szCs w:val="52"/>
        </w:rPr>
      </w:pPr>
      <w:r w:rsidRPr="004F32F2">
        <w:rPr>
          <w:b/>
          <w:bCs/>
          <w:color w:val="FF0000"/>
          <w:sz w:val="52"/>
          <w:szCs w:val="52"/>
        </w:rPr>
        <w:t>Gütesiegel „Bewegte Schule“</w:t>
      </w:r>
    </w:p>
    <w:p w14:paraId="5608608B" w14:textId="77777777" w:rsidR="00D20E84" w:rsidRDefault="00D20E84" w:rsidP="00ED509C">
      <w:pPr>
        <w:spacing w:after="0" w:line="240" w:lineRule="auto"/>
        <w:rPr>
          <w:sz w:val="22"/>
        </w:rPr>
      </w:pPr>
    </w:p>
    <w:p w14:paraId="55313AEA" w14:textId="77777777" w:rsidR="00D20E84" w:rsidRDefault="00D20E84" w:rsidP="00D20E84">
      <w:pPr>
        <w:rPr>
          <w:lang w:val="de-DE"/>
        </w:rPr>
      </w:pPr>
      <w:r>
        <w:rPr>
          <w:lang w:val="de-DE"/>
        </w:rPr>
        <w:t>Aussendung vom 14. April 2025</w:t>
      </w:r>
    </w:p>
    <w:p w14:paraId="3CA1F227" w14:textId="74DB358D" w:rsidR="00B57CF5" w:rsidRDefault="00B57CF5" w:rsidP="00D20E84">
      <w:pPr>
        <w:rPr>
          <w:lang w:val="de-DE"/>
        </w:rPr>
      </w:pPr>
      <w:r>
        <w:rPr>
          <w:noProof/>
          <w14:ligatures w14:val="standardContextual"/>
        </w:rPr>
        <w:drawing>
          <wp:inline distT="0" distB="0" distL="0" distR="0" wp14:anchorId="18A266EC" wp14:editId="70C38B4A">
            <wp:extent cx="5760720" cy="2784475"/>
            <wp:effectExtent l="0" t="0" r="0" b="0"/>
            <wp:docPr id="1259972435" name="Grafik 1" descr="Ein Bild, das Text, Kleidung, Lächeln, Fr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72435" name="Grafik 1" descr="Ein Bild, das Text, Kleidung, Lächeln, Frau enthält.&#10;&#10;KI-generierte Inhalte können fehlerhaft sei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2488" w14:textId="77777777" w:rsidR="00B56CB8" w:rsidRDefault="00B56CB8">
      <w:pPr>
        <w:spacing w:after="160" w:line="259" w:lineRule="auto"/>
        <w:jc w:val="left"/>
      </w:pPr>
      <w:r>
        <w:br w:type="page"/>
      </w:r>
    </w:p>
    <w:p w14:paraId="156AFD3B" w14:textId="371F1E7E" w:rsidR="00BF254C" w:rsidRPr="00BF254C" w:rsidRDefault="00B56CB8" w:rsidP="00D20E84">
      <w:pPr>
        <w:rPr>
          <w:b/>
          <w:bCs/>
          <w:noProof/>
          <w:sz w:val="48"/>
          <w:szCs w:val="48"/>
        </w:rPr>
      </w:pPr>
      <w:hyperlink r:id="rId21" w:history="1">
        <w:r w:rsidRPr="00823B57">
          <w:rPr>
            <w:rStyle w:val="Hyperlink"/>
            <w:b/>
            <w:bCs/>
            <w:sz w:val="48"/>
            <w:szCs w:val="48"/>
            <w:lang w:val="de-DE"/>
          </w:rPr>
          <w:t>kommunikation@bildung-ktn.gv.at</w:t>
        </w:r>
      </w:hyperlink>
    </w:p>
    <w:p w14:paraId="0AF3B469" w14:textId="44817F39" w:rsidR="004F32F2" w:rsidRDefault="004F32F2" w:rsidP="00D20E84">
      <w:pPr>
        <w:rPr>
          <w:lang w:val="de-DE"/>
        </w:rPr>
      </w:pPr>
      <w:r>
        <w:rPr>
          <w:noProof/>
        </w:rPr>
        <w:drawing>
          <wp:inline distT="0" distB="0" distL="0" distR="0" wp14:anchorId="7FFE179C" wp14:editId="43D129DE">
            <wp:extent cx="4371975" cy="3114675"/>
            <wp:effectExtent l="0" t="0" r="9525" b="9525"/>
            <wp:docPr id="695974820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74820" name="Grafik 1" descr="Ein Bild, das Text, Screenshot, Schrift enthält.&#10;&#10;KI-generierte Inhalte können fehlerhaft sei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7C126" w14:textId="132F3176" w:rsidR="00EE70F2" w:rsidRDefault="00BF254C" w:rsidP="00D20E84">
      <w:pPr>
        <w:rPr>
          <w:lang w:val="de-DE"/>
        </w:rPr>
      </w:pPr>
      <w:r>
        <w:rPr>
          <w:noProof/>
        </w:rPr>
        <w:drawing>
          <wp:inline distT="0" distB="0" distL="0" distR="0" wp14:anchorId="69979FEA" wp14:editId="78DEBBEF">
            <wp:extent cx="4295775" cy="4543425"/>
            <wp:effectExtent l="0" t="0" r="9525" b="9525"/>
            <wp:docPr id="871627879" name="Grafik 1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27879" name="Grafik 1" descr="Ein Bild, das Text, Screenshot, Schrift, Dokument enthält.&#10;&#10;KI-generierte Inhalte können fehlerhaft sei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3723" w14:textId="3FE1A296" w:rsidR="00EE70F2" w:rsidRDefault="00EE70F2">
      <w:pPr>
        <w:spacing w:after="160" w:line="259" w:lineRule="auto"/>
        <w:jc w:val="left"/>
        <w:rPr>
          <w:lang w:val="de-DE"/>
        </w:rPr>
      </w:pPr>
    </w:p>
    <w:p w14:paraId="60DF28E6" w14:textId="221BA63B" w:rsidR="00E3039F" w:rsidRDefault="00E3039F" w:rsidP="00ED509C">
      <w:pPr>
        <w:spacing w:after="0" w:line="240" w:lineRule="auto"/>
        <w:rPr>
          <w:b/>
          <w:bCs/>
          <w:color w:val="FF0000"/>
          <w:sz w:val="52"/>
          <w:szCs w:val="52"/>
        </w:rPr>
      </w:pPr>
      <w:r w:rsidRPr="00E3039F">
        <w:rPr>
          <w:b/>
          <w:bCs/>
          <w:color w:val="FF0000"/>
          <w:sz w:val="52"/>
          <w:szCs w:val="52"/>
        </w:rPr>
        <w:t xml:space="preserve">IQES </w:t>
      </w:r>
      <w:r>
        <w:rPr>
          <w:b/>
          <w:bCs/>
          <w:color w:val="FF0000"/>
          <w:sz w:val="52"/>
          <w:szCs w:val="52"/>
        </w:rPr>
        <w:t>– Bereich Gesundheit, Resilienz etc.</w:t>
      </w:r>
    </w:p>
    <w:p w14:paraId="227A7CF7" w14:textId="77777777" w:rsidR="0019160B" w:rsidRPr="00E3039F" w:rsidRDefault="0019160B" w:rsidP="00ED509C">
      <w:pPr>
        <w:spacing w:after="0" w:line="240" w:lineRule="auto"/>
        <w:rPr>
          <w:b/>
          <w:bCs/>
          <w:color w:val="FF0000"/>
          <w:sz w:val="52"/>
          <w:szCs w:val="52"/>
        </w:rPr>
      </w:pPr>
    </w:p>
    <w:p w14:paraId="4A532E63" w14:textId="1FC4A030" w:rsidR="00ED509C" w:rsidRDefault="00ED509C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55420C8E" wp14:editId="75CB3278">
            <wp:extent cx="5760720" cy="3885565"/>
            <wp:effectExtent l="0" t="0" r="0" b="635"/>
            <wp:docPr id="12730743" name="Grafik 1" descr="Ein Bild, das Text, Screenshot, Website, Webse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743" name="Grafik 1" descr="Ein Bild, das Text, Screenshot, Website, Webseite enthält.&#10;&#10;KI-generierte Inhalte können fehlerhaft sein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63030" w14:textId="77777777" w:rsidR="00ED509C" w:rsidRDefault="00ED509C" w:rsidP="00ED509C">
      <w:pPr>
        <w:spacing w:after="0" w:line="240" w:lineRule="auto"/>
        <w:rPr>
          <w:sz w:val="22"/>
        </w:rPr>
      </w:pPr>
    </w:p>
    <w:p w14:paraId="0A8F7333" w14:textId="77777777" w:rsidR="00B56CB8" w:rsidRDefault="00B56CB8" w:rsidP="00ED509C">
      <w:pPr>
        <w:spacing w:after="0" w:line="240" w:lineRule="auto"/>
        <w:rPr>
          <w:sz w:val="22"/>
        </w:rPr>
      </w:pPr>
    </w:p>
    <w:p w14:paraId="7642B872" w14:textId="77777777" w:rsidR="00B56CB8" w:rsidRDefault="00B56CB8" w:rsidP="00ED509C">
      <w:pPr>
        <w:spacing w:after="0" w:line="240" w:lineRule="auto"/>
        <w:rPr>
          <w:sz w:val="22"/>
        </w:rPr>
      </w:pPr>
    </w:p>
    <w:p w14:paraId="002BE928" w14:textId="3C432081" w:rsidR="00B56CB8" w:rsidRDefault="00B56CB8" w:rsidP="00ED509C">
      <w:pPr>
        <w:spacing w:after="0" w:line="240" w:lineRule="auto"/>
        <w:rPr>
          <w:sz w:val="22"/>
        </w:rPr>
      </w:pPr>
      <w:hyperlink r:id="rId25" w:history="1">
        <w:r w:rsidRPr="00B56CB8">
          <w:rPr>
            <w:rStyle w:val="Hyperlink"/>
            <w:sz w:val="22"/>
          </w:rPr>
          <w:t>Suchergebnisse für „Gesund bleiben im Lehrberuf“ – IQES</w:t>
        </w:r>
      </w:hyperlink>
    </w:p>
    <w:p w14:paraId="266E6FFE" w14:textId="215591E8" w:rsidR="00ED509C" w:rsidRDefault="00217AAF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ACB377D" wp14:editId="75718912">
            <wp:extent cx="5800725" cy="3556397"/>
            <wp:effectExtent l="0" t="0" r="0" b="6350"/>
            <wp:docPr id="1508507961" name="Grafik 1" descr="Ein Bild, das Text, Computer, Screenshot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07961" name="Grafik 1" descr="Ein Bild, das Text, Computer, Screenshot, Website enthält.&#10;&#10;KI-generierte Inhalte können fehlerhaft sei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9777" cy="356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BBC3" w14:textId="77777777" w:rsidR="00217AAF" w:rsidRDefault="00217AAF" w:rsidP="00ED509C">
      <w:pPr>
        <w:spacing w:after="0" w:line="240" w:lineRule="auto"/>
        <w:rPr>
          <w:sz w:val="22"/>
        </w:rPr>
      </w:pPr>
    </w:p>
    <w:p w14:paraId="115B5976" w14:textId="77777777" w:rsidR="0077100D" w:rsidRDefault="0077100D" w:rsidP="00ED509C">
      <w:pPr>
        <w:spacing w:after="0" w:line="240" w:lineRule="auto"/>
        <w:rPr>
          <w:sz w:val="22"/>
        </w:rPr>
      </w:pPr>
    </w:p>
    <w:p w14:paraId="71D268FB" w14:textId="5F48D39D" w:rsidR="0077100D" w:rsidRDefault="0077100D" w:rsidP="00ED509C">
      <w:pPr>
        <w:spacing w:after="0" w:line="240" w:lineRule="auto"/>
        <w:rPr>
          <w:sz w:val="22"/>
        </w:rPr>
      </w:pPr>
      <w:hyperlink r:id="rId27" w:history="1">
        <w:r w:rsidRPr="0077100D">
          <w:rPr>
            <w:rStyle w:val="Hyperlink"/>
            <w:sz w:val="22"/>
          </w:rPr>
          <w:t>Suchergebnisse für „Lebenskompetenz Überfachlich“ – IQES</w:t>
        </w:r>
      </w:hyperlink>
    </w:p>
    <w:p w14:paraId="7B70AE86" w14:textId="77777777" w:rsidR="0077100D" w:rsidRDefault="0077100D" w:rsidP="00ED509C">
      <w:pPr>
        <w:spacing w:after="0" w:line="240" w:lineRule="auto"/>
        <w:rPr>
          <w:sz w:val="22"/>
        </w:rPr>
      </w:pPr>
    </w:p>
    <w:p w14:paraId="50B959AE" w14:textId="6FEEDACF" w:rsidR="00217AAF" w:rsidRDefault="00217AAF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394D2EEF" wp14:editId="541DA05F">
            <wp:extent cx="5760720" cy="3632835"/>
            <wp:effectExtent l="0" t="0" r="0" b="5715"/>
            <wp:docPr id="276549616" name="Grafik 1" descr="Ein Bild, das Text, Computer, Screenshot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9616" name="Grafik 1" descr="Ein Bild, das Text, Computer, Screenshot, Website enthält.&#10;&#10;KI-generierte Inhalte können fehlerhaft sein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C26D" w14:textId="77777777" w:rsidR="00217AAF" w:rsidRDefault="00217AAF" w:rsidP="00ED509C">
      <w:pPr>
        <w:spacing w:after="0" w:line="240" w:lineRule="auto"/>
        <w:rPr>
          <w:sz w:val="22"/>
        </w:rPr>
      </w:pPr>
    </w:p>
    <w:p w14:paraId="427E390B" w14:textId="77777777" w:rsidR="00217AAF" w:rsidRDefault="00217AAF" w:rsidP="00ED509C">
      <w:pPr>
        <w:spacing w:after="0" w:line="240" w:lineRule="auto"/>
        <w:rPr>
          <w:sz w:val="22"/>
        </w:rPr>
      </w:pPr>
    </w:p>
    <w:p w14:paraId="73BA7F61" w14:textId="77777777" w:rsidR="00D94353" w:rsidRDefault="00D94353" w:rsidP="00ED509C">
      <w:pPr>
        <w:spacing w:after="0" w:line="240" w:lineRule="auto"/>
        <w:rPr>
          <w:sz w:val="22"/>
        </w:rPr>
      </w:pPr>
    </w:p>
    <w:p w14:paraId="586056D4" w14:textId="77777777" w:rsidR="00D94353" w:rsidRDefault="00D94353" w:rsidP="00ED509C">
      <w:pPr>
        <w:spacing w:after="0" w:line="240" w:lineRule="auto"/>
        <w:rPr>
          <w:sz w:val="22"/>
        </w:rPr>
      </w:pPr>
    </w:p>
    <w:p w14:paraId="48DE5960" w14:textId="77777777" w:rsidR="00D94353" w:rsidRDefault="00D94353" w:rsidP="00ED509C">
      <w:pPr>
        <w:spacing w:after="0" w:line="240" w:lineRule="auto"/>
        <w:rPr>
          <w:sz w:val="22"/>
        </w:rPr>
      </w:pPr>
    </w:p>
    <w:p w14:paraId="4349AD26" w14:textId="77777777" w:rsidR="00D94353" w:rsidRDefault="00D94353" w:rsidP="00ED509C">
      <w:pPr>
        <w:spacing w:after="0" w:line="240" w:lineRule="auto"/>
        <w:rPr>
          <w:sz w:val="22"/>
        </w:rPr>
      </w:pPr>
    </w:p>
    <w:p w14:paraId="7D69675F" w14:textId="77777777" w:rsidR="00D94353" w:rsidRDefault="00D94353" w:rsidP="00ED509C">
      <w:pPr>
        <w:spacing w:after="0" w:line="240" w:lineRule="auto"/>
        <w:rPr>
          <w:sz w:val="22"/>
        </w:rPr>
      </w:pPr>
    </w:p>
    <w:p w14:paraId="1D860E7A" w14:textId="4A98E182" w:rsidR="00D94353" w:rsidRDefault="00D94353" w:rsidP="00ED509C">
      <w:pPr>
        <w:spacing w:after="0" w:line="240" w:lineRule="auto"/>
        <w:rPr>
          <w:sz w:val="22"/>
        </w:rPr>
      </w:pPr>
      <w:hyperlink r:id="rId29" w:history="1">
        <w:r w:rsidRPr="00D94353">
          <w:rPr>
            <w:rStyle w:val="Hyperlink"/>
            <w:sz w:val="22"/>
          </w:rPr>
          <w:t>Suchergebnisse für „Bewegung in der Schule“ – IQES</w:t>
        </w:r>
      </w:hyperlink>
    </w:p>
    <w:p w14:paraId="27E3A9AC" w14:textId="77777777" w:rsidR="00D94353" w:rsidRDefault="00D94353" w:rsidP="00ED509C">
      <w:pPr>
        <w:spacing w:after="0" w:line="240" w:lineRule="auto"/>
        <w:rPr>
          <w:sz w:val="22"/>
        </w:rPr>
      </w:pPr>
    </w:p>
    <w:p w14:paraId="2B1C2FBD" w14:textId="77777777" w:rsidR="00D94353" w:rsidRDefault="00D94353" w:rsidP="00ED509C">
      <w:pPr>
        <w:spacing w:after="0" w:line="240" w:lineRule="auto"/>
        <w:rPr>
          <w:sz w:val="22"/>
        </w:rPr>
      </w:pPr>
    </w:p>
    <w:p w14:paraId="5D1A352B" w14:textId="70D5647D" w:rsidR="00ED509C" w:rsidRDefault="00ED509C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457CF9E2" wp14:editId="13A87114">
            <wp:extent cx="5760720" cy="3845560"/>
            <wp:effectExtent l="0" t="0" r="0" b="2540"/>
            <wp:docPr id="2031636279" name="Grafik 1" descr="Ein Bild, das Text, Person, Mädchen, Fr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36279" name="Grafik 1" descr="Ein Bild, das Text, Person, Mädchen, Frau enthält.&#10;&#10;KI-generierte Inhalte können fehlerhaft sein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EB27" w14:textId="77777777" w:rsidR="00D94353" w:rsidRDefault="00D94353" w:rsidP="00ED509C">
      <w:pPr>
        <w:spacing w:after="0" w:line="240" w:lineRule="auto"/>
        <w:rPr>
          <w:sz w:val="22"/>
        </w:rPr>
      </w:pPr>
    </w:p>
    <w:p w14:paraId="574A620C" w14:textId="54624F45" w:rsidR="00D94353" w:rsidRDefault="00D94353" w:rsidP="00ED509C">
      <w:pPr>
        <w:spacing w:after="0" w:line="240" w:lineRule="auto"/>
        <w:rPr>
          <w:sz w:val="22"/>
        </w:rPr>
      </w:pPr>
      <w:hyperlink r:id="rId31" w:history="1">
        <w:r w:rsidRPr="00D94353">
          <w:rPr>
            <w:rStyle w:val="Hyperlink"/>
            <w:sz w:val="22"/>
          </w:rPr>
          <w:t>Bewegungsideen für den Unterricht: Videos für Brain, Heart &amp; Body – IQES</w:t>
        </w:r>
      </w:hyperlink>
    </w:p>
    <w:p w14:paraId="27152848" w14:textId="1A7CA4F1" w:rsidR="00D94353" w:rsidRDefault="00DE7BDA" w:rsidP="00DE7BDA">
      <w:pPr>
        <w:spacing w:after="0" w:line="240" w:lineRule="auto"/>
        <w:jc w:val="left"/>
        <w:rPr>
          <w:sz w:val="22"/>
        </w:rPr>
      </w:pPr>
      <w:r w:rsidRPr="00DE7BDA">
        <w:rPr>
          <w:b/>
          <w:bCs/>
          <w:color w:val="FF0000"/>
          <w:sz w:val="22"/>
        </w:rPr>
        <w:t>Bewegungsvideos von SIMPLY STRONG</w:t>
      </w:r>
      <w:r w:rsidR="00D94353">
        <w:rPr>
          <w:noProof/>
          <w14:ligatures w14:val="standardContextual"/>
        </w:rPr>
        <w:drawing>
          <wp:inline distT="0" distB="0" distL="0" distR="0" wp14:anchorId="0D79F429" wp14:editId="06DADE41">
            <wp:extent cx="5760720" cy="2493010"/>
            <wp:effectExtent l="0" t="0" r="0" b="2540"/>
            <wp:docPr id="1426134861" name="Grafik 1" descr="Ein Bild, das Frau, Kleidung, Screenshot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34861" name="Grafik 1" descr="Ein Bild, das Frau, Kleidung, Screenshot, Text enthält.&#10;&#10;KI-generierte Inhalte können fehlerhaft sein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2130" w14:textId="77777777" w:rsidR="00490550" w:rsidRDefault="00490550" w:rsidP="00ED509C">
      <w:pPr>
        <w:spacing w:after="0" w:line="240" w:lineRule="auto"/>
        <w:rPr>
          <w:sz w:val="22"/>
        </w:rPr>
      </w:pPr>
    </w:p>
    <w:p w14:paraId="7FB1E77C" w14:textId="77777777" w:rsidR="00217AAF" w:rsidRDefault="00217AAF" w:rsidP="00ED509C">
      <w:pPr>
        <w:spacing w:after="0" w:line="240" w:lineRule="auto"/>
        <w:rPr>
          <w:sz w:val="22"/>
        </w:rPr>
      </w:pPr>
    </w:p>
    <w:p w14:paraId="16CA8150" w14:textId="52E9D490" w:rsidR="00217AAF" w:rsidRDefault="00217AAF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F8C6AE2" wp14:editId="310F4315">
            <wp:extent cx="5760720" cy="3689350"/>
            <wp:effectExtent l="0" t="0" r="0" b="6350"/>
            <wp:docPr id="19682863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8638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4A70" w14:textId="77777777" w:rsidR="00217AAF" w:rsidRDefault="00217AAF" w:rsidP="00ED509C">
      <w:pPr>
        <w:spacing w:after="0" w:line="240" w:lineRule="auto"/>
        <w:rPr>
          <w:sz w:val="22"/>
        </w:rPr>
      </w:pPr>
    </w:p>
    <w:p w14:paraId="038E2B15" w14:textId="77777777" w:rsidR="00217AAF" w:rsidRDefault="00217AAF" w:rsidP="00ED509C">
      <w:pPr>
        <w:spacing w:after="0" w:line="240" w:lineRule="auto"/>
        <w:rPr>
          <w:sz w:val="22"/>
        </w:rPr>
      </w:pPr>
    </w:p>
    <w:p w14:paraId="1FF68627" w14:textId="77777777" w:rsidR="00217AAF" w:rsidRDefault="00217AAF" w:rsidP="00ED509C">
      <w:pPr>
        <w:spacing w:after="0" w:line="240" w:lineRule="auto"/>
        <w:rPr>
          <w:sz w:val="22"/>
        </w:rPr>
      </w:pPr>
    </w:p>
    <w:p w14:paraId="4579FB2E" w14:textId="1B4523D0" w:rsidR="00217AAF" w:rsidRPr="00217AAF" w:rsidRDefault="00217AAF" w:rsidP="00ED509C">
      <w:pPr>
        <w:spacing w:after="0" w:line="240" w:lineRule="auto"/>
        <w:rPr>
          <w:b/>
          <w:bCs/>
          <w:color w:val="FF0000"/>
          <w:sz w:val="52"/>
          <w:szCs w:val="52"/>
        </w:rPr>
      </w:pPr>
      <w:r w:rsidRPr="00217AAF">
        <w:rPr>
          <w:b/>
          <w:bCs/>
          <w:color w:val="FF0000"/>
          <w:sz w:val="52"/>
          <w:szCs w:val="52"/>
        </w:rPr>
        <w:t>Weitere Schätze auf IQES</w:t>
      </w:r>
    </w:p>
    <w:p w14:paraId="0D67DAC3" w14:textId="017507CC" w:rsidR="00217AAF" w:rsidRDefault="00217AAF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01B8BB03" wp14:editId="5B933612">
            <wp:extent cx="5760720" cy="3803650"/>
            <wp:effectExtent l="0" t="0" r="0" b="6350"/>
            <wp:docPr id="1436199938" name="Grafik 1" descr="Ein Bild, das Text, Essen, Tasc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99938" name="Grafik 1" descr="Ein Bild, das Text, Essen, Tasche enthält.&#10;&#10;KI-generierte Inhalte können fehlerhaft sein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25A6" w14:textId="77777777" w:rsidR="00217AAF" w:rsidRDefault="00217AAF" w:rsidP="00ED509C">
      <w:pPr>
        <w:spacing w:after="0" w:line="240" w:lineRule="auto"/>
        <w:rPr>
          <w:sz w:val="22"/>
        </w:rPr>
      </w:pPr>
    </w:p>
    <w:p w14:paraId="4917B9C5" w14:textId="306D4518" w:rsidR="00490550" w:rsidRDefault="00490550" w:rsidP="00ED509C">
      <w:pPr>
        <w:spacing w:after="0" w:line="240" w:lineRule="auto"/>
        <w:rPr>
          <w:sz w:val="22"/>
        </w:rPr>
      </w:pPr>
    </w:p>
    <w:p w14:paraId="4A5A81EE" w14:textId="65EF1CD9" w:rsidR="002C54B5" w:rsidRDefault="002C54B5">
      <w:pPr>
        <w:spacing w:after="160" w:line="259" w:lineRule="auto"/>
        <w:jc w:val="left"/>
        <w:rPr>
          <w:sz w:val="22"/>
        </w:rPr>
      </w:pPr>
      <w:r>
        <w:rPr>
          <w:sz w:val="22"/>
        </w:rPr>
        <w:br w:type="page"/>
      </w:r>
    </w:p>
    <w:p w14:paraId="239EF5FD" w14:textId="77777777" w:rsidR="00982324" w:rsidRDefault="00982324" w:rsidP="00ED509C">
      <w:pPr>
        <w:spacing w:after="0" w:line="240" w:lineRule="auto"/>
        <w:rPr>
          <w:sz w:val="22"/>
        </w:rPr>
      </w:pPr>
    </w:p>
    <w:p w14:paraId="59AACE83" w14:textId="77777777" w:rsidR="00982324" w:rsidRDefault="00982324" w:rsidP="00ED509C">
      <w:pPr>
        <w:spacing w:after="0" w:line="240" w:lineRule="auto"/>
        <w:rPr>
          <w:sz w:val="22"/>
        </w:rPr>
      </w:pPr>
    </w:p>
    <w:p w14:paraId="539EF1A0" w14:textId="047E9C1A" w:rsidR="00ED509C" w:rsidRDefault="00C70649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0837345E" wp14:editId="48E09FFD">
            <wp:extent cx="5610225" cy="2543175"/>
            <wp:effectExtent l="0" t="0" r="9525" b="9525"/>
            <wp:docPr id="4094954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9541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E0B5" w14:textId="3327FBCC" w:rsidR="00C70649" w:rsidRDefault="00C70649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1FF39568" wp14:editId="5EB77785">
            <wp:extent cx="5629275" cy="5133975"/>
            <wp:effectExtent l="0" t="0" r="9525" b="9525"/>
            <wp:docPr id="16967324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3243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C3C8" w14:textId="3EF29FB2" w:rsidR="00C70649" w:rsidRDefault="00C70649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CE5430E" wp14:editId="5F66FAE5">
            <wp:extent cx="5334000" cy="1600200"/>
            <wp:effectExtent l="0" t="0" r="0" b="0"/>
            <wp:docPr id="1382862508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62508" name="Grafik 1" descr="Ein Bild, das Text, Screenshot, Schrift enthält.&#10;&#10;KI-generierte Inhalte können fehlerhaft sein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E7A8" w14:textId="77777777" w:rsidR="00D75D68" w:rsidRDefault="00D75D68" w:rsidP="00ED509C">
      <w:pPr>
        <w:spacing w:after="0" w:line="240" w:lineRule="auto"/>
        <w:rPr>
          <w:sz w:val="22"/>
        </w:rPr>
      </w:pPr>
    </w:p>
    <w:p w14:paraId="6111A79D" w14:textId="77777777" w:rsidR="00D75D68" w:rsidRDefault="00D75D68" w:rsidP="00ED509C">
      <w:pPr>
        <w:spacing w:after="0" w:line="240" w:lineRule="auto"/>
        <w:rPr>
          <w:sz w:val="22"/>
        </w:rPr>
      </w:pPr>
    </w:p>
    <w:p w14:paraId="3A754C61" w14:textId="77777777" w:rsidR="00D75D68" w:rsidRDefault="00D75D68" w:rsidP="00ED509C">
      <w:pPr>
        <w:spacing w:after="0" w:line="240" w:lineRule="auto"/>
        <w:rPr>
          <w:sz w:val="22"/>
        </w:rPr>
      </w:pPr>
    </w:p>
    <w:p w14:paraId="7F4DAD6D" w14:textId="77777777" w:rsidR="00D75D68" w:rsidRPr="00D75D68" w:rsidRDefault="00D75D68" w:rsidP="00D75D68">
      <w:pPr>
        <w:spacing w:after="0" w:line="240" w:lineRule="auto"/>
        <w:rPr>
          <w:b/>
          <w:bCs/>
          <w:color w:val="FF0000"/>
          <w:sz w:val="52"/>
          <w:szCs w:val="52"/>
        </w:rPr>
      </w:pPr>
      <w:r w:rsidRPr="00D75D68">
        <w:rPr>
          <w:b/>
          <w:bCs/>
          <w:color w:val="FF0000"/>
          <w:sz w:val="52"/>
          <w:szCs w:val="52"/>
        </w:rPr>
        <w:t>Instrumente für die Individualebene</w:t>
      </w:r>
    </w:p>
    <w:p w14:paraId="34855AFF" w14:textId="77777777" w:rsidR="00D75D68" w:rsidRDefault="00D75D68" w:rsidP="00ED509C">
      <w:pPr>
        <w:spacing w:after="0" w:line="240" w:lineRule="auto"/>
        <w:rPr>
          <w:sz w:val="22"/>
        </w:rPr>
      </w:pPr>
    </w:p>
    <w:p w14:paraId="4CD98659" w14:textId="7661547A" w:rsidR="00C70649" w:rsidRDefault="00C8621B" w:rsidP="00ED509C">
      <w:pPr>
        <w:spacing w:after="0" w:line="240" w:lineRule="auto"/>
        <w:rPr>
          <w:sz w:val="22"/>
        </w:rPr>
      </w:pPr>
      <w:hyperlink r:id="rId38" w:history="1">
        <w:r w:rsidRPr="00C8621B">
          <w:rPr>
            <w:rStyle w:val="Hyperlink"/>
            <w:sz w:val="22"/>
          </w:rPr>
          <w:t>QMS – INSTRUMENTE LEHRENDE/R</w:t>
        </w:r>
      </w:hyperlink>
    </w:p>
    <w:p w14:paraId="5CB83C35" w14:textId="77777777" w:rsidR="00C8621B" w:rsidRDefault="00C8621B" w:rsidP="00ED509C">
      <w:pPr>
        <w:spacing w:after="0" w:line="240" w:lineRule="auto"/>
        <w:rPr>
          <w:sz w:val="22"/>
        </w:rPr>
      </w:pPr>
    </w:p>
    <w:p w14:paraId="1E5412A4" w14:textId="7F337C87" w:rsidR="00C8621B" w:rsidRDefault="00C8621B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753D4CF0" wp14:editId="0AD6C7BF">
            <wp:extent cx="5629275" cy="4800600"/>
            <wp:effectExtent l="0" t="0" r="9525" b="0"/>
            <wp:docPr id="1590788640" name="Grafik 1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88640" name="Grafik 1" descr="Ein Bild, das Text, Screenshot, Schrift, Dokument enthält.&#10;&#10;KI-generierte Inhalte können fehlerhaft sein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E656" w14:textId="77777777" w:rsidR="00C8621B" w:rsidRDefault="00C8621B" w:rsidP="00ED509C">
      <w:pPr>
        <w:spacing w:after="0" w:line="240" w:lineRule="auto"/>
        <w:rPr>
          <w:sz w:val="22"/>
        </w:rPr>
      </w:pPr>
    </w:p>
    <w:p w14:paraId="4D3BD5DB" w14:textId="20307677" w:rsidR="00C8621B" w:rsidRDefault="00C8621B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E3D65BB" wp14:editId="222E561F">
            <wp:extent cx="5600700" cy="2019300"/>
            <wp:effectExtent l="0" t="0" r="0" b="0"/>
            <wp:docPr id="1520599804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99804" name="Grafik 1" descr="Ein Bild, das Text, Screenshot, Schrift enthält.&#10;&#10;KI-generierte Inhalte können fehlerhaft sein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3CA6" w14:textId="77777777" w:rsidR="00C8621B" w:rsidRDefault="00C8621B" w:rsidP="00ED509C">
      <w:pPr>
        <w:spacing w:after="0" w:line="240" w:lineRule="auto"/>
        <w:rPr>
          <w:sz w:val="22"/>
        </w:rPr>
      </w:pPr>
    </w:p>
    <w:p w14:paraId="763674DE" w14:textId="77777777" w:rsidR="00C8621B" w:rsidRDefault="00C8621B" w:rsidP="00ED509C">
      <w:pPr>
        <w:spacing w:after="0" w:line="240" w:lineRule="auto"/>
        <w:rPr>
          <w:sz w:val="22"/>
        </w:rPr>
      </w:pPr>
    </w:p>
    <w:p w14:paraId="18E02416" w14:textId="77777777" w:rsidR="00C8621B" w:rsidRDefault="00C8621B" w:rsidP="00ED509C">
      <w:pPr>
        <w:spacing w:after="0" w:line="240" w:lineRule="auto"/>
        <w:rPr>
          <w:sz w:val="22"/>
        </w:rPr>
      </w:pPr>
    </w:p>
    <w:p w14:paraId="79F35C98" w14:textId="77777777" w:rsidR="00D17147" w:rsidRPr="00D17147" w:rsidRDefault="00D17147" w:rsidP="00D17147">
      <w:pPr>
        <w:spacing w:after="0" w:line="240" w:lineRule="auto"/>
        <w:jc w:val="left"/>
        <w:rPr>
          <w:b/>
          <w:bCs/>
          <w:color w:val="FF0000"/>
          <w:sz w:val="52"/>
          <w:szCs w:val="52"/>
        </w:rPr>
      </w:pPr>
      <w:r w:rsidRPr="00D17147">
        <w:rPr>
          <w:b/>
          <w:bCs/>
          <w:color w:val="FF0000"/>
          <w:sz w:val="52"/>
          <w:szCs w:val="52"/>
        </w:rPr>
        <w:t>Projektmanagement von Schulprojekten in QMS</w:t>
      </w:r>
    </w:p>
    <w:p w14:paraId="31117625" w14:textId="77777777" w:rsidR="00C8621B" w:rsidRDefault="00C8621B" w:rsidP="00ED509C">
      <w:pPr>
        <w:spacing w:after="0" w:line="240" w:lineRule="auto"/>
        <w:rPr>
          <w:sz w:val="22"/>
        </w:rPr>
      </w:pPr>
    </w:p>
    <w:p w14:paraId="29FEA852" w14:textId="259DB881" w:rsidR="00D17147" w:rsidRDefault="00D17147" w:rsidP="00ED509C">
      <w:pPr>
        <w:spacing w:after="0" w:line="240" w:lineRule="auto"/>
        <w:rPr>
          <w:sz w:val="22"/>
        </w:rPr>
      </w:pPr>
      <w:hyperlink r:id="rId41" w:history="1">
        <w:r w:rsidRPr="00D17147">
          <w:rPr>
            <w:rStyle w:val="Hyperlink"/>
            <w:sz w:val="22"/>
          </w:rPr>
          <w:t>QMS – _ Schulentwicklungsplan</w:t>
        </w:r>
      </w:hyperlink>
    </w:p>
    <w:p w14:paraId="1DAF7453" w14:textId="77777777" w:rsidR="00C8621B" w:rsidRDefault="00C8621B" w:rsidP="00ED509C">
      <w:pPr>
        <w:spacing w:after="0" w:line="240" w:lineRule="auto"/>
        <w:rPr>
          <w:sz w:val="22"/>
        </w:rPr>
      </w:pPr>
    </w:p>
    <w:p w14:paraId="1687A77E" w14:textId="77777777" w:rsidR="00C8621B" w:rsidRDefault="00C8621B" w:rsidP="00ED509C">
      <w:pPr>
        <w:spacing w:after="0" w:line="240" w:lineRule="auto"/>
        <w:rPr>
          <w:sz w:val="22"/>
        </w:rPr>
      </w:pPr>
    </w:p>
    <w:p w14:paraId="2771A9CE" w14:textId="26E7CEE4" w:rsidR="00624F53" w:rsidRDefault="00E53575" w:rsidP="00ED509C">
      <w:pPr>
        <w:spacing w:after="0" w:line="240" w:lineRule="auto"/>
        <w:rPr>
          <w:sz w:val="22"/>
        </w:rPr>
      </w:pPr>
      <w:r>
        <w:rPr>
          <w:noProof/>
          <w14:ligatures w14:val="standardContextual"/>
        </w:rPr>
        <w:drawing>
          <wp:inline distT="0" distB="0" distL="0" distR="0" wp14:anchorId="187A1BE5" wp14:editId="0C09DB8A">
            <wp:extent cx="5648325" cy="2914650"/>
            <wp:effectExtent l="0" t="0" r="9525" b="0"/>
            <wp:docPr id="884023285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23285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38AF" w14:textId="77777777" w:rsidR="00772932" w:rsidRDefault="00772932" w:rsidP="00ED509C">
      <w:pPr>
        <w:spacing w:after="0" w:line="240" w:lineRule="auto"/>
        <w:rPr>
          <w:sz w:val="22"/>
        </w:rPr>
      </w:pPr>
    </w:p>
    <w:p w14:paraId="73F30E1D" w14:textId="77777777" w:rsidR="00624F53" w:rsidRDefault="00624F53" w:rsidP="00ED509C">
      <w:pPr>
        <w:spacing w:after="0" w:line="240" w:lineRule="auto"/>
        <w:rPr>
          <w:sz w:val="22"/>
        </w:rPr>
      </w:pPr>
    </w:p>
    <w:sectPr w:rsidR="00624F53">
      <w:headerReference w:type="default" r:id="rId43"/>
      <w:footerReference w:type="default" r:id="rId4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25E5E" w14:textId="77777777" w:rsidR="00F407A3" w:rsidRDefault="00F407A3" w:rsidP="00D6082E">
      <w:pPr>
        <w:spacing w:after="0" w:line="240" w:lineRule="auto"/>
      </w:pPr>
      <w:r>
        <w:separator/>
      </w:r>
    </w:p>
  </w:endnote>
  <w:endnote w:type="continuationSeparator" w:id="0">
    <w:p w14:paraId="711E3A70" w14:textId="77777777" w:rsidR="00F407A3" w:rsidRDefault="00F407A3" w:rsidP="00D6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193855997"/>
      <w:docPartObj>
        <w:docPartGallery w:val="Page Numbers (Bottom of Page)"/>
        <w:docPartUnique/>
      </w:docPartObj>
    </w:sdtPr>
    <w:sdtContent>
      <w:p w14:paraId="249CBC0A" w14:textId="229DB93E" w:rsidR="00D6082E" w:rsidRPr="00D6082E" w:rsidRDefault="00C751FE" w:rsidP="00D6082E">
        <w:pPr>
          <w:pStyle w:val="Fuzeile"/>
          <w:pBdr>
            <w:top w:val="single" w:sz="4" w:space="1" w:color="auto"/>
          </w:pBdr>
          <w:shd w:val="clear" w:color="auto" w:fill="DAE9F7" w:themeFill="text2" w:themeFillTint="1A"/>
          <w:rPr>
            <w:sz w:val="20"/>
            <w:szCs w:val="20"/>
          </w:rPr>
        </w:pPr>
        <w:r>
          <w:rPr>
            <w:sz w:val="20"/>
            <w:szCs w:val="20"/>
          </w:rPr>
          <w:t xml:space="preserve">DATG, </w:t>
        </w:r>
        <w:proofErr w:type="gramStart"/>
        <w:r>
          <w:rPr>
            <w:sz w:val="20"/>
            <w:szCs w:val="20"/>
          </w:rPr>
          <w:t xml:space="preserve">PM </w:t>
        </w:r>
        <w:r w:rsidR="00D6082E" w:rsidRPr="00D6082E">
          <w:rPr>
            <w:sz w:val="20"/>
            <w:szCs w:val="20"/>
          </w:rPr>
          <w:t>:</w:t>
        </w:r>
        <w:proofErr w:type="gramEnd"/>
        <w:r w:rsidR="00D6082E" w:rsidRPr="00D6082E">
          <w:rPr>
            <w:sz w:val="20"/>
            <w:szCs w:val="20"/>
          </w:rPr>
          <w:t xml:space="preserve"> </w:t>
        </w:r>
        <w:r w:rsidR="00894826">
          <w:rPr>
            <w:sz w:val="20"/>
            <w:szCs w:val="20"/>
          </w:rPr>
          <w:t>2</w:t>
        </w:r>
        <w:r>
          <w:rPr>
            <w:sz w:val="20"/>
            <w:szCs w:val="20"/>
          </w:rPr>
          <w:t>5.</w:t>
        </w:r>
        <w:r w:rsidR="00894826">
          <w:rPr>
            <w:sz w:val="20"/>
            <w:szCs w:val="20"/>
          </w:rPr>
          <w:t>04</w:t>
        </w:r>
        <w:r w:rsidR="00D6082E" w:rsidRPr="00D6082E">
          <w:rPr>
            <w:sz w:val="20"/>
            <w:szCs w:val="20"/>
          </w:rPr>
          <w:t xml:space="preserve">.2025 </w:t>
        </w:r>
        <w:r w:rsidR="00D6082E" w:rsidRPr="00D6082E">
          <w:rPr>
            <w:sz w:val="20"/>
            <w:szCs w:val="20"/>
          </w:rPr>
          <w:tab/>
          <w:t xml:space="preserve"> Referentin: Prof. Mag. Christine Kohlweis-Peternel</w:t>
        </w:r>
        <w:r w:rsidR="00D6082E" w:rsidRPr="00D6082E">
          <w:rPr>
            <w:sz w:val="20"/>
            <w:szCs w:val="20"/>
          </w:rPr>
          <w:tab/>
        </w:r>
        <w:r w:rsidR="00D6082E" w:rsidRPr="00D6082E">
          <w:rPr>
            <w:sz w:val="20"/>
            <w:szCs w:val="20"/>
          </w:rPr>
          <w:fldChar w:fldCharType="begin"/>
        </w:r>
        <w:r w:rsidR="00D6082E" w:rsidRPr="00D6082E">
          <w:rPr>
            <w:sz w:val="20"/>
            <w:szCs w:val="20"/>
          </w:rPr>
          <w:instrText>PAGE   \* MERGEFORMAT</w:instrText>
        </w:r>
        <w:r w:rsidR="00D6082E" w:rsidRPr="00D6082E">
          <w:rPr>
            <w:sz w:val="20"/>
            <w:szCs w:val="20"/>
          </w:rPr>
          <w:fldChar w:fldCharType="separate"/>
        </w:r>
        <w:r w:rsidR="00D6082E" w:rsidRPr="00D6082E">
          <w:rPr>
            <w:sz w:val="20"/>
            <w:szCs w:val="20"/>
            <w:lang w:val="de-DE"/>
          </w:rPr>
          <w:t>2</w:t>
        </w:r>
        <w:r w:rsidR="00D6082E" w:rsidRPr="00D6082E">
          <w:rPr>
            <w:sz w:val="20"/>
            <w:szCs w:val="20"/>
          </w:rPr>
          <w:fldChar w:fldCharType="end"/>
        </w:r>
      </w:p>
    </w:sdtContent>
  </w:sdt>
  <w:p w14:paraId="41A88F59" w14:textId="77777777" w:rsidR="00D6082E" w:rsidRDefault="00D608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A01C6" w14:textId="77777777" w:rsidR="00F407A3" w:rsidRDefault="00F407A3" w:rsidP="00D6082E">
      <w:pPr>
        <w:spacing w:after="0" w:line="240" w:lineRule="auto"/>
      </w:pPr>
      <w:r>
        <w:separator/>
      </w:r>
    </w:p>
  </w:footnote>
  <w:footnote w:type="continuationSeparator" w:id="0">
    <w:p w14:paraId="2491279D" w14:textId="77777777" w:rsidR="00F407A3" w:rsidRDefault="00F407A3" w:rsidP="00D6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18713" w14:textId="61BF674D" w:rsidR="00D6082E" w:rsidRPr="00C751FE" w:rsidRDefault="00C751FE" w:rsidP="00C751FE">
    <w:pPr>
      <w:pStyle w:val="Kopfzeile"/>
      <w:shd w:val="clear" w:color="auto" w:fill="DAE9F7" w:themeFill="text2" w:themeFillTint="1A"/>
      <w:jc w:val="center"/>
      <w:rPr>
        <w:b/>
        <w:bCs/>
        <w:lang w:val="de-DE"/>
      </w:rPr>
    </w:pPr>
    <w:r w:rsidRPr="00C751FE">
      <w:rPr>
        <w:b/>
        <w:bCs/>
        <w:lang w:val="de-DE"/>
      </w:rPr>
      <w:t xml:space="preserve">Zusatzmaterialien – Gesunde Schule – IQES, </w:t>
    </w:r>
    <w:proofErr w:type="spellStart"/>
    <w:r w:rsidRPr="00C751FE">
      <w:rPr>
        <w:b/>
        <w:bCs/>
        <w:lang w:val="de-DE"/>
      </w:rPr>
      <w:t>bmbwf</w:t>
    </w:r>
    <w:proofErr w:type="spellEnd"/>
    <w:r w:rsidRPr="00C751FE">
      <w:rPr>
        <w:b/>
        <w:bCs/>
        <w:lang w:val="de-DE"/>
      </w:rPr>
      <w:t xml:space="preserve">, BD </w:t>
    </w:r>
    <w:proofErr w:type="spellStart"/>
    <w:r w:rsidRPr="00C751FE">
      <w:rPr>
        <w:b/>
        <w:bCs/>
        <w:lang w:val="de-DE"/>
      </w:rPr>
      <w:t>Ktn</w:t>
    </w:r>
    <w:proofErr w:type="spellEnd"/>
    <w:r w:rsidRPr="00C751FE">
      <w:rPr>
        <w:b/>
        <w:bCs/>
        <w:lang w:val="de-DE"/>
      </w:rPr>
      <w:t xml:space="preserve"> </w:t>
    </w:r>
    <w:proofErr w:type="spellStart"/>
    <w:r w:rsidRPr="00C751FE">
      <w:rPr>
        <w:b/>
        <w:bCs/>
        <w:lang w:val="de-DE"/>
      </w:rPr>
      <w:t>uvm</w:t>
    </w:r>
    <w:proofErr w:type="spellEnd"/>
    <w:r w:rsidRPr="00C751FE">
      <w:rPr>
        <w:b/>
        <w:bCs/>
        <w:lang w:val="de-DE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227FA"/>
    <w:multiLevelType w:val="hybridMultilevel"/>
    <w:tmpl w:val="A9E2F8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E3C28"/>
    <w:multiLevelType w:val="hybridMultilevel"/>
    <w:tmpl w:val="F07E90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55D1"/>
    <w:multiLevelType w:val="hybridMultilevel"/>
    <w:tmpl w:val="F558D1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4197E"/>
    <w:multiLevelType w:val="hybridMultilevel"/>
    <w:tmpl w:val="336640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A1BFF"/>
    <w:multiLevelType w:val="hybridMultilevel"/>
    <w:tmpl w:val="D19E4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5646C"/>
    <w:multiLevelType w:val="hybridMultilevel"/>
    <w:tmpl w:val="D19E4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372EE"/>
    <w:multiLevelType w:val="hybridMultilevel"/>
    <w:tmpl w:val="DD04A58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D0C8F"/>
    <w:multiLevelType w:val="hybridMultilevel"/>
    <w:tmpl w:val="D83883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33816"/>
    <w:multiLevelType w:val="hybridMultilevel"/>
    <w:tmpl w:val="FDC2AA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04E0C"/>
    <w:multiLevelType w:val="hybridMultilevel"/>
    <w:tmpl w:val="EB7802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36459"/>
    <w:multiLevelType w:val="hybridMultilevel"/>
    <w:tmpl w:val="D19E4C6A"/>
    <w:lvl w:ilvl="0" w:tplc="E8FCA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7419">
    <w:abstractNumId w:val="8"/>
  </w:num>
  <w:num w:numId="2" w16cid:durableId="969940029">
    <w:abstractNumId w:val="3"/>
  </w:num>
  <w:num w:numId="3" w16cid:durableId="69280276">
    <w:abstractNumId w:val="0"/>
  </w:num>
  <w:num w:numId="4" w16cid:durableId="1107312940">
    <w:abstractNumId w:val="9"/>
  </w:num>
  <w:num w:numId="5" w16cid:durableId="676689492">
    <w:abstractNumId w:val="6"/>
  </w:num>
  <w:num w:numId="6" w16cid:durableId="1928998661">
    <w:abstractNumId w:val="2"/>
  </w:num>
  <w:num w:numId="7" w16cid:durableId="97607428">
    <w:abstractNumId w:val="7"/>
  </w:num>
  <w:num w:numId="8" w16cid:durableId="2109040693">
    <w:abstractNumId w:val="1"/>
  </w:num>
  <w:num w:numId="9" w16cid:durableId="264192177">
    <w:abstractNumId w:val="10"/>
  </w:num>
  <w:num w:numId="10" w16cid:durableId="770785277">
    <w:abstractNumId w:val="4"/>
  </w:num>
  <w:num w:numId="11" w16cid:durableId="11176804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4B7"/>
    <w:rsid w:val="0001047A"/>
    <w:rsid w:val="00030786"/>
    <w:rsid w:val="000E2B7E"/>
    <w:rsid w:val="00146E43"/>
    <w:rsid w:val="001505CF"/>
    <w:rsid w:val="0019160B"/>
    <w:rsid w:val="001940CB"/>
    <w:rsid w:val="001A337E"/>
    <w:rsid w:val="001A5CB4"/>
    <w:rsid w:val="001B34B7"/>
    <w:rsid w:val="001C146E"/>
    <w:rsid w:val="001D5B29"/>
    <w:rsid w:val="00217AAF"/>
    <w:rsid w:val="00220B78"/>
    <w:rsid w:val="00224E4D"/>
    <w:rsid w:val="00281358"/>
    <w:rsid w:val="002A43D9"/>
    <w:rsid w:val="002C54B5"/>
    <w:rsid w:val="002E3C1C"/>
    <w:rsid w:val="00306C66"/>
    <w:rsid w:val="003077CA"/>
    <w:rsid w:val="00320812"/>
    <w:rsid w:val="0039787E"/>
    <w:rsid w:val="003C7FC1"/>
    <w:rsid w:val="003E411C"/>
    <w:rsid w:val="003E6649"/>
    <w:rsid w:val="00465B00"/>
    <w:rsid w:val="004771A5"/>
    <w:rsid w:val="004801F4"/>
    <w:rsid w:val="00487D18"/>
    <w:rsid w:val="00490550"/>
    <w:rsid w:val="004973D4"/>
    <w:rsid w:val="004A4273"/>
    <w:rsid w:val="004E51B5"/>
    <w:rsid w:val="004F32F2"/>
    <w:rsid w:val="00514198"/>
    <w:rsid w:val="00547F2A"/>
    <w:rsid w:val="005557AA"/>
    <w:rsid w:val="00556937"/>
    <w:rsid w:val="0056759D"/>
    <w:rsid w:val="00595779"/>
    <w:rsid w:val="00596BFC"/>
    <w:rsid w:val="005B0533"/>
    <w:rsid w:val="005D61A8"/>
    <w:rsid w:val="00604170"/>
    <w:rsid w:val="0061500E"/>
    <w:rsid w:val="00624F53"/>
    <w:rsid w:val="006D4B66"/>
    <w:rsid w:val="00711A2A"/>
    <w:rsid w:val="0071445E"/>
    <w:rsid w:val="0075320D"/>
    <w:rsid w:val="00766031"/>
    <w:rsid w:val="0077100D"/>
    <w:rsid w:val="00772932"/>
    <w:rsid w:val="007B34D7"/>
    <w:rsid w:val="007D4DF6"/>
    <w:rsid w:val="007E2B74"/>
    <w:rsid w:val="00804958"/>
    <w:rsid w:val="00894826"/>
    <w:rsid w:val="008B45C5"/>
    <w:rsid w:val="008C7A16"/>
    <w:rsid w:val="008E108C"/>
    <w:rsid w:val="0090522C"/>
    <w:rsid w:val="00926210"/>
    <w:rsid w:val="0092783A"/>
    <w:rsid w:val="00955E15"/>
    <w:rsid w:val="00982324"/>
    <w:rsid w:val="00992A12"/>
    <w:rsid w:val="009A04F5"/>
    <w:rsid w:val="009D71EE"/>
    <w:rsid w:val="00A87223"/>
    <w:rsid w:val="00AD1AA2"/>
    <w:rsid w:val="00AF7717"/>
    <w:rsid w:val="00B204BF"/>
    <w:rsid w:val="00B23A2C"/>
    <w:rsid w:val="00B56CB8"/>
    <w:rsid w:val="00B57CF5"/>
    <w:rsid w:val="00B8315F"/>
    <w:rsid w:val="00B9069A"/>
    <w:rsid w:val="00BE5EA7"/>
    <w:rsid w:val="00BF254C"/>
    <w:rsid w:val="00C22465"/>
    <w:rsid w:val="00C2778E"/>
    <w:rsid w:val="00C30F34"/>
    <w:rsid w:val="00C455CE"/>
    <w:rsid w:val="00C70649"/>
    <w:rsid w:val="00C751FE"/>
    <w:rsid w:val="00C8621B"/>
    <w:rsid w:val="00CD61C2"/>
    <w:rsid w:val="00D02955"/>
    <w:rsid w:val="00D116A7"/>
    <w:rsid w:val="00D13855"/>
    <w:rsid w:val="00D17147"/>
    <w:rsid w:val="00D20E84"/>
    <w:rsid w:val="00D4336D"/>
    <w:rsid w:val="00D530FE"/>
    <w:rsid w:val="00D6082E"/>
    <w:rsid w:val="00D63399"/>
    <w:rsid w:val="00D7488A"/>
    <w:rsid w:val="00D75D68"/>
    <w:rsid w:val="00D94353"/>
    <w:rsid w:val="00DB33DB"/>
    <w:rsid w:val="00DC5B62"/>
    <w:rsid w:val="00DD212C"/>
    <w:rsid w:val="00DE7BDA"/>
    <w:rsid w:val="00DF6AAB"/>
    <w:rsid w:val="00E06B2C"/>
    <w:rsid w:val="00E070C2"/>
    <w:rsid w:val="00E104EA"/>
    <w:rsid w:val="00E14A55"/>
    <w:rsid w:val="00E240B0"/>
    <w:rsid w:val="00E3039F"/>
    <w:rsid w:val="00E517B3"/>
    <w:rsid w:val="00E53575"/>
    <w:rsid w:val="00E84732"/>
    <w:rsid w:val="00EC5D73"/>
    <w:rsid w:val="00EC75D4"/>
    <w:rsid w:val="00ED509C"/>
    <w:rsid w:val="00EE70F2"/>
    <w:rsid w:val="00F101D6"/>
    <w:rsid w:val="00F25F10"/>
    <w:rsid w:val="00F26B2B"/>
    <w:rsid w:val="00F347B1"/>
    <w:rsid w:val="00F35A0F"/>
    <w:rsid w:val="00F407A3"/>
    <w:rsid w:val="00F41160"/>
    <w:rsid w:val="00FB397F"/>
    <w:rsid w:val="00FD39AE"/>
    <w:rsid w:val="00FF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113F1"/>
  <w15:chartTrackingRefBased/>
  <w15:docId w15:val="{EA57ECC4-BF63-44CA-99DD-88AF5F8B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34B7"/>
    <w:pPr>
      <w:spacing w:after="240" w:line="360" w:lineRule="auto"/>
      <w:jc w:val="both"/>
    </w:pPr>
    <w:rPr>
      <w:kern w:val="0"/>
      <w:sz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34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B34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B34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B34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B34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B34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B34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B34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B34B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34B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B34B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B34B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34B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34B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B34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B34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B34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34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B34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B34B7"/>
    <w:rPr>
      <w:i/>
      <w:iCs/>
      <w:color w:val="404040" w:themeColor="text1" w:themeTint="BF"/>
    </w:rPr>
  </w:style>
  <w:style w:type="paragraph" w:styleId="Listenabsatz">
    <w:name w:val="List Paragraph"/>
    <w:basedOn w:val="Standard"/>
    <w:link w:val="ListenabsatzZchn"/>
    <w:uiPriority w:val="34"/>
    <w:qFormat/>
    <w:rsid w:val="001B34B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B34B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B34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B34B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B34B7"/>
    <w:rPr>
      <w:b/>
      <w:bCs/>
      <w:smallCaps/>
      <w:color w:val="0F4761" w:themeColor="accent1" w:themeShade="BF"/>
      <w:spacing w:val="5"/>
    </w:rPr>
  </w:style>
  <w:style w:type="paragraph" w:customStyle="1" w:styleId="Aufzhlung2">
    <w:name w:val="Aufzählung 2"/>
    <w:basedOn w:val="Listenabsatz"/>
    <w:qFormat/>
    <w:rsid w:val="001B34B7"/>
    <w:pPr>
      <w:spacing w:after="120"/>
      <w:ind w:left="850" w:hanging="425"/>
      <w:contextualSpacing w:val="0"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B34B7"/>
  </w:style>
  <w:style w:type="paragraph" w:styleId="Kopfzeile">
    <w:name w:val="header"/>
    <w:basedOn w:val="Standard"/>
    <w:link w:val="KopfzeileZchn"/>
    <w:uiPriority w:val="99"/>
    <w:unhideWhenUsed/>
    <w:rsid w:val="00D60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082E"/>
    <w:rPr>
      <w:kern w:val="0"/>
      <w:sz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D60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082E"/>
    <w:rPr>
      <w:kern w:val="0"/>
      <w:sz w:val="24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7064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064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1E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gesundeskaernten.at/arbeitsfelder/gesunde-schule/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hyperlink" Target="mailto:kommunikation@bildung-ktn.gv.at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7" Type="http://schemas.openxmlformats.org/officeDocument/2006/relationships/hyperlink" Target="https://www.iqesonline.net/lernen/bewegtes-lernen/bewegungsideen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www.iqesonline.net/?s=Bewegung+in+der+Schu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bmb.gv.at/Themen/schule/schulpraxis/prinz/gesundheitsfoerderung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hyperlink" Target="https://www.simplystrong.at/videos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iqesonline.net/lernen/bewegtes-lernen/bewegungsideen/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implystrong.a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www.iqesonline.net/?s=Lebenskompetenz+%C3%9Cberfachlich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iqesonline.net/?s=Gesund+bleiben+im+Lehrberuf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www.qms.at/ueber-qms/qms-modell-und-instrumente/individualebene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https://www.qms.at/ueber-qms/qms-modell-und-instrumente/sep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252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KOHLWEIS-PETERNEL Christine</dc:creator>
  <cp:keywords/>
  <dc:description/>
  <cp:lastModifiedBy>KOHLWEIS-PETERNEL Christine</cp:lastModifiedBy>
  <cp:revision>13</cp:revision>
  <dcterms:created xsi:type="dcterms:W3CDTF">2025-04-24T16:48:00Z</dcterms:created>
  <dcterms:modified xsi:type="dcterms:W3CDTF">2025-04-24T17:13:00Z</dcterms:modified>
</cp:coreProperties>
</file>