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434FF" w14:textId="7239680C" w:rsidR="00014C69" w:rsidRPr="00014C69" w:rsidRDefault="00014C69" w:rsidP="00014C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</w:pPr>
      <w:r w:rsidRPr="00014C69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 xml:space="preserve">Bitte lesen Sie die Broschüre </w:t>
      </w:r>
      <w:r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 xml:space="preserve">„Gewaltprävention an Schulen“ </w:t>
      </w:r>
      <w:r w:rsidR="005E12FB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>durch, insbesondere folgende Abschnitte:</w:t>
      </w:r>
    </w:p>
    <w:p w14:paraId="5691E6B0" w14:textId="77777777" w:rsidR="00014C69" w:rsidRPr="00014C69" w:rsidRDefault="00014C69" w:rsidP="00014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</w:pPr>
      <w:r w:rsidRPr="00014C69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>Definitionen zu Gewalt S 18ff</w:t>
      </w:r>
    </w:p>
    <w:p w14:paraId="364BD5CA" w14:textId="77777777" w:rsidR="00014C69" w:rsidRPr="00014C69" w:rsidRDefault="00014C69" w:rsidP="00014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</w:pPr>
      <w:r w:rsidRPr="00014C69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>Mechanismen der Gewalt S 32ff</w:t>
      </w:r>
    </w:p>
    <w:p w14:paraId="165576C9" w14:textId="77777777" w:rsidR="00014C69" w:rsidRPr="00014C69" w:rsidRDefault="00014C69" w:rsidP="00014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</w:pPr>
      <w:r w:rsidRPr="00014C69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 xml:space="preserve">Persönlichkeitsbildung und </w:t>
      </w:r>
      <w:proofErr w:type="spellStart"/>
      <w:r w:rsidRPr="00014C69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>soziales</w:t>
      </w:r>
      <w:proofErr w:type="spellEnd"/>
      <w:r w:rsidRPr="00014C69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 xml:space="preserve"> Lernen S41ff</w:t>
      </w:r>
    </w:p>
    <w:p w14:paraId="67BAACAC" w14:textId="77777777" w:rsidR="00014C69" w:rsidRPr="00014C69" w:rsidRDefault="00014C69" w:rsidP="00014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</w:pPr>
      <w:r w:rsidRPr="00014C69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>Gemeinsam gewaltpräventiv handeln S 44</w:t>
      </w:r>
    </w:p>
    <w:p w14:paraId="7F7F3067" w14:textId="77777777" w:rsidR="00014C69" w:rsidRPr="00014C69" w:rsidRDefault="00014C69" w:rsidP="00014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</w:pPr>
      <w:r w:rsidRPr="00014C69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de-DE"/>
          <w14:ligatures w14:val="none"/>
        </w:rPr>
        <w:t>Persönliche Weiterentwicklung S60ff</w:t>
      </w:r>
    </w:p>
    <w:p w14:paraId="57FBF8CD" w14:textId="54FC4724" w:rsidR="00AE7A49" w:rsidRDefault="005E12FB">
      <w:r>
        <w:t>Bitte wählen Sie einen der Abschnitte aus und fassen Sie diesen auf 1-2 A4 Seiten (Calibri 11pt) zusammen.</w:t>
      </w:r>
    </w:p>
    <w:p w14:paraId="6D421262" w14:textId="4DF30839" w:rsidR="005E12FB" w:rsidRDefault="005E12FB">
      <w:r>
        <w:t xml:space="preserve">Laden Sie diesen Arbeitsauftrag bis 12.6.2025 auf </w:t>
      </w:r>
      <w:proofErr w:type="spellStart"/>
      <w:r>
        <w:t>Moodle</w:t>
      </w:r>
      <w:proofErr w:type="spellEnd"/>
      <w:r>
        <w:t xml:space="preserve"> hoch.</w:t>
      </w:r>
      <w:bookmarkStart w:id="0" w:name="_GoBack"/>
      <w:bookmarkEnd w:id="0"/>
    </w:p>
    <w:sectPr w:rsidR="005E12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62D"/>
    <w:multiLevelType w:val="multilevel"/>
    <w:tmpl w:val="1F04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51"/>
    <w:rsid w:val="00014C69"/>
    <w:rsid w:val="00472AC6"/>
    <w:rsid w:val="005E12FB"/>
    <w:rsid w:val="00AE7A49"/>
    <w:rsid w:val="00BD7451"/>
    <w:rsid w:val="00D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7088"/>
  <w15:chartTrackingRefBased/>
  <w15:docId w15:val="{C60008A9-A60E-4522-8D7C-33EF4442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7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7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74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7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74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7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7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7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7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74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74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74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7451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7451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74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74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74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74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D7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D7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74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7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D74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D74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D74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D7451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74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D7451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D7451"/>
    <w:rPr>
      <w:b/>
      <w:bCs/>
      <w:smallCaps/>
      <w:color w:val="365F9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01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Damaris Schwarzfurtner</dc:creator>
  <cp:keywords/>
  <dc:description/>
  <cp:lastModifiedBy>Schwarzfurtner Damaris</cp:lastModifiedBy>
  <cp:revision>3</cp:revision>
  <dcterms:created xsi:type="dcterms:W3CDTF">2025-05-16T11:00:00Z</dcterms:created>
  <dcterms:modified xsi:type="dcterms:W3CDTF">2025-05-16T11:03:00Z</dcterms:modified>
</cp:coreProperties>
</file>