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B1" w:rsidRPr="00E47BB1" w:rsidRDefault="00E47BB1" w:rsidP="00E47BB1">
      <w:pPr>
        <w:spacing w:after="90" w:line="240" w:lineRule="auto"/>
        <w:outlineLvl w:val="2"/>
        <w:rPr>
          <w:rFonts w:ascii="Arial" w:eastAsia="Times New Roman" w:hAnsi="Arial" w:cs="Arial"/>
          <w:b/>
          <w:bCs/>
          <w:color w:val="111111"/>
          <w:sz w:val="27"/>
          <w:szCs w:val="27"/>
          <w:lang w:eastAsia="de-DE"/>
        </w:rPr>
      </w:pPr>
      <w:proofErr w:type="spellStart"/>
      <w:r w:rsidRPr="00E47BB1">
        <w:rPr>
          <w:rFonts w:ascii="Arial" w:eastAsia="Times New Roman" w:hAnsi="Arial" w:cs="Arial"/>
          <w:b/>
          <w:bCs/>
          <w:color w:val="111111"/>
          <w:sz w:val="27"/>
          <w:szCs w:val="27"/>
          <w:lang w:eastAsia="de-DE"/>
        </w:rPr>
        <w:t>Stroop</w:t>
      </w:r>
      <w:proofErr w:type="spellEnd"/>
      <w:r w:rsidRPr="00E47BB1">
        <w:rPr>
          <w:rFonts w:ascii="Arial" w:eastAsia="Times New Roman" w:hAnsi="Arial" w:cs="Arial"/>
          <w:b/>
          <w:bCs/>
          <w:color w:val="111111"/>
          <w:sz w:val="27"/>
          <w:szCs w:val="27"/>
          <w:lang w:eastAsia="de-DE"/>
        </w:rPr>
        <w:t>-Test</w:t>
      </w:r>
    </w:p>
    <w:p w:rsidR="00E47BB1" w:rsidRPr="00E47BB1" w:rsidRDefault="00E47BB1" w:rsidP="00E47B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47BB1">
        <w:rPr>
          <w:rFonts w:ascii="Times New Roman" w:eastAsia="Times New Roman" w:hAnsi="Times New Roman" w:cs="Times New Roman"/>
          <w:sz w:val="24"/>
          <w:szCs w:val="24"/>
          <w:lang w:eastAsia="de-DE"/>
        </w:rPr>
        <w:t>Versuche beim Lesen der unten aufgeführten Wörter jeweils</w:t>
      </w:r>
      <w:r w:rsidRPr="00E47BB1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die </w:t>
      </w:r>
      <w:r w:rsidRPr="00E47BB1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Farbe</w:t>
      </w:r>
      <w:r w:rsidRPr="00E47BB1">
        <w:rPr>
          <w:rFonts w:ascii="Times New Roman" w:eastAsia="Times New Roman" w:hAnsi="Times New Roman" w:cs="Times New Roman"/>
          <w:sz w:val="24"/>
          <w:szCs w:val="24"/>
          <w:lang w:eastAsia="de-DE"/>
        </w:rPr>
        <w:t> des Wortes laut auszusprechen und zwar so schnell wie möglich!</w:t>
      </w:r>
    </w:p>
    <w:tbl>
      <w:tblPr>
        <w:tblW w:w="5000" w:type="pct"/>
        <w:jc w:val="center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2038"/>
        <w:gridCol w:w="2394"/>
        <w:gridCol w:w="2113"/>
        <w:gridCol w:w="2216"/>
        <w:gridCol w:w="3132"/>
        <w:gridCol w:w="2394"/>
      </w:tblGrid>
      <w:tr w:rsidR="00E47BB1" w:rsidRPr="00E47BB1" w:rsidTr="00E47BB1">
        <w:trPr>
          <w:jc w:val="center"/>
        </w:trPr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de-DE"/>
              </w:rPr>
              <w:t>BLAU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de-DE"/>
              </w:rPr>
              <w:t>ROT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GRÜN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A500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FFA500"/>
                <w:sz w:val="36"/>
                <w:szCs w:val="36"/>
                <w:lang w:eastAsia="de-DE"/>
              </w:rPr>
              <w:t>WEISS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36"/>
                <w:lang w:eastAsia="de-DE"/>
              </w:rPr>
              <w:t>GRÜN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A500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FFA500"/>
                <w:sz w:val="36"/>
                <w:szCs w:val="36"/>
                <w:lang w:eastAsia="de-DE"/>
              </w:rPr>
              <w:t>ROT</w:t>
            </w:r>
          </w:p>
        </w:tc>
      </w:tr>
      <w:tr w:rsidR="00E47BB1" w:rsidRPr="00E47BB1" w:rsidTr="00E47BB1">
        <w:trPr>
          <w:jc w:val="center"/>
        </w:trPr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de-DE"/>
              </w:rPr>
              <w:t>BLAU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A500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FFA500"/>
                <w:sz w:val="36"/>
                <w:szCs w:val="36"/>
                <w:lang w:eastAsia="de-DE"/>
              </w:rPr>
              <w:t>ROT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GRÜN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de-DE"/>
              </w:rPr>
              <w:t>GELB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A500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FFA500"/>
                <w:sz w:val="36"/>
                <w:szCs w:val="36"/>
                <w:lang w:eastAsia="de-DE"/>
              </w:rPr>
              <w:t>WEISS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A500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FFA500"/>
                <w:sz w:val="36"/>
                <w:szCs w:val="36"/>
                <w:lang w:eastAsia="de-DE"/>
              </w:rPr>
              <w:t>GELB</w:t>
            </w:r>
          </w:p>
        </w:tc>
      </w:tr>
      <w:tr w:rsidR="00E47BB1" w:rsidRPr="00E47BB1" w:rsidTr="00E47BB1">
        <w:trPr>
          <w:jc w:val="center"/>
        </w:trPr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A500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FFA500"/>
                <w:sz w:val="36"/>
                <w:szCs w:val="36"/>
                <w:lang w:eastAsia="de-DE"/>
              </w:rPr>
              <w:t>ROT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de-DE"/>
              </w:rPr>
              <w:t>BRAUN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36"/>
                <w:lang w:eastAsia="de-DE"/>
              </w:rPr>
              <w:t>LILA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de-DE"/>
              </w:rPr>
              <w:t>ROT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BLAU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de-DE"/>
              </w:rPr>
              <w:t>GRÜN</w:t>
            </w:r>
          </w:p>
        </w:tc>
      </w:tr>
      <w:tr w:rsidR="00E47BB1" w:rsidRPr="00E47BB1" w:rsidTr="00E47BB1">
        <w:trPr>
          <w:jc w:val="center"/>
        </w:trPr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de-DE"/>
              </w:rPr>
              <w:t>GELB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GELB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de-DE"/>
              </w:rPr>
              <w:t>ROT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de-DE"/>
              </w:rPr>
              <w:t>LILA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36"/>
                <w:lang w:eastAsia="de-DE"/>
              </w:rPr>
              <w:t>BRAUN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A500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FFA500"/>
                <w:sz w:val="36"/>
                <w:szCs w:val="36"/>
                <w:lang w:eastAsia="de-DE"/>
              </w:rPr>
              <w:t>ROT</w:t>
            </w:r>
          </w:p>
        </w:tc>
      </w:tr>
      <w:tr w:rsidR="00E47BB1" w:rsidRPr="00E47BB1" w:rsidTr="00E47BB1">
        <w:trPr>
          <w:jc w:val="center"/>
        </w:trPr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A500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FFA500"/>
                <w:sz w:val="36"/>
                <w:szCs w:val="36"/>
                <w:lang w:eastAsia="de-DE"/>
              </w:rPr>
              <w:t>ROT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e-DE"/>
              </w:rPr>
              <w:t>BLAU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36"/>
                <w:lang w:eastAsia="de-DE"/>
              </w:rPr>
              <w:t>GRÜN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0000FF"/>
                <w:sz w:val="36"/>
                <w:szCs w:val="36"/>
                <w:lang w:eastAsia="de-DE"/>
              </w:rPr>
              <w:t>ROT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de-DE"/>
              </w:rPr>
              <w:t>SCHWARZ</w:t>
            </w:r>
          </w:p>
        </w:tc>
        <w:tc>
          <w:tcPr>
            <w:tcW w:w="0" w:type="auto"/>
            <w:vAlign w:val="center"/>
            <w:hideMark/>
          </w:tcPr>
          <w:p w:rsidR="00E47BB1" w:rsidRPr="00E47BB1" w:rsidRDefault="00E47BB1" w:rsidP="00E4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36"/>
                <w:lang w:eastAsia="de-DE"/>
              </w:rPr>
            </w:pPr>
            <w:r w:rsidRPr="00E47BB1">
              <w:rPr>
                <w:rFonts w:ascii="Times New Roman" w:eastAsia="Times New Roman" w:hAnsi="Times New Roman" w:cs="Times New Roman"/>
                <w:b/>
                <w:bCs/>
                <w:color w:val="008000"/>
                <w:sz w:val="36"/>
                <w:szCs w:val="36"/>
                <w:lang w:eastAsia="de-DE"/>
              </w:rPr>
              <w:t>BRAUN</w:t>
            </w:r>
          </w:p>
        </w:tc>
      </w:tr>
    </w:tbl>
    <w:p w:rsidR="00B837A8" w:rsidRDefault="00B837A8">
      <w:bookmarkStart w:id="0" w:name="_GoBack"/>
      <w:bookmarkEnd w:id="0"/>
    </w:p>
    <w:sectPr w:rsidR="00B837A8" w:rsidSect="00E47BB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B1"/>
    <w:rsid w:val="00B837A8"/>
    <w:rsid w:val="00E4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9F31F-AB01-4CF3-8BF3-A38799AC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Pliessnig</dc:creator>
  <cp:keywords/>
  <dc:description/>
  <cp:lastModifiedBy>Gabriele Pliessnig</cp:lastModifiedBy>
  <cp:revision>1</cp:revision>
  <dcterms:created xsi:type="dcterms:W3CDTF">2020-10-20T08:01:00Z</dcterms:created>
  <dcterms:modified xsi:type="dcterms:W3CDTF">2020-10-20T08:02:00Z</dcterms:modified>
</cp:coreProperties>
</file>