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C2E" w:rsidR="007362BB" w:rsidP="007362BB" w:rsidRDefault="007362BB" w14:paraId="797D4BF1" w14:textId="3693FB59">
      <w:pPr>
        <w:jc w:val="center"/>
        <w:rPr>
          <w:b/>
          <w:bCs/>
          <w:sz w:val="36"/>
          <w:szCs w:val="36"/>
          <w:u w:val="single"/>
        </w:rPr>
      </w:pPr>
      <w:r w:rsidRPr="00901C2E">
        <w:rPr>
          <w:b/>
          <w:bCs/>
          <w:sz w:val="36"/>
          <w:szCs w:val="36"/>
          <w:u w:val="single"/>
        </w:rPr>
        <w:t xml:space="preserve">Arbeitsauftrag </w:t>
      </w:r>
      <w:r w:rsidRPr="00901C2E" w:rsidR="0012160E">
        <w:rPr>
          <w:b/>
          <w:bCs/>
          <w:sz w:val="36"/>
          <w:szCs w:val="36"/>
          <w:u w:val="single"/>
        </w:rPr>
        <w:t>4</w:t>
      </w:r>
    </w:p>
    <w:p w:rsidRPr="00901C2E" w:rsidR="007362BB" w:rsidP="0007760F" w:rsidRDefault="00945AF9" w14:paraId="56D74B85" w14:textId="0108E2D8">
      <w:pPr>
        <w:jc w:val="center"/>
        <w:rPr>
          <w:b/>
          <w:sz w:val="36"/>
          <w:szCs w:val="36"/>
        </w:rPr>
      </w:pPr>
      <w:r w:rsidRPr="00901C2E">
        <w:rPr>
          <w:b/>
          <w:sz w:val="36"/>
          <w:szCs w:val="36"/>
        </w:rPr>
        <w:t>Reflexion der Klassenführung anhand einer Fragebogenerhebung!</w:t>
      </w:r>
    </w:p>
    <w:p w:rsidRPr="00901C2E" w:rsidR="00945AF9" w:rsidP="008E79B6" w:rsidRDefault="00000000" w14:paraId="14486EAD" w14:textId="3D81F80D">
      <w:pPr>
        <w:jc w:val="center"/>
        <w:rPr>
          <w:b/>
          <w:sz w:val="36"/>
          <w:szCs w:val="36"/>
        </w:rPr>
      </w:pPr>
      <w:hyperlink w:history="1" r:id="rId7">
        <w:r w:rsidRPr="00901C2E" w:rsidR="00C54EAE">
          <w:rPr>
            <w:rStyle w:val="Hyperlink"/>
            <w:b/>
            <w:sz w:val="36"/>
            <w:szCs w:val="36"/>
          </w:rPr>
          <w:t>https://ldk.aau.at/</w:t>
        </w:r>
      </w:hyperlink>
    </w:p>
    <w:p w:rsidRPr="00901C2E" w:rsidR="00945AF9" w:rsidP="00C54EAE" w:rsidRDefault="008E79B6" w14:paraId="1965ADAD" w14:textId="0C0F6963">
      <w:p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 xml:space="preserve">Unter der oben angeführten Homepage erhalten Sie </w:t>
      </w:r>
      <w:r w:rsidR="00CB2A78">
        <w:rPr>
          <w:bCs/>
          <w:sz w:val="24"/>
          <w:szCs w:val="24"/>
        </w:rPr>
        <w:t>a</w:t>
      </w:r>
      <w:r w:rsidRPr="00901C2E" w:rsidR="00CB2A78">
        <w:rPr>
          <w:bCs/>
          <w:sz w:val="24"/>
          <w:szCs w:val="24"/>
        </w:rPr>
        <w:t>lle relevanten Informationen</w:t>
      </w:r>
      <w:r w:rsidRPr="00901C2E">
        <w:rPr>
          <w:bCs/>
          <w:sz w:val="24"/>
          <w:szCs w:val="24"/>
        </w:rPr>
        <w:t xml:space="preserve"> zum Linzer Diagnosebogen der </w:t>
      </w:r>
      <w:r w:rsidRPr="00901C2E" w:rsidR="00C54EAE">
        <w:rPr>
          <w:bCs/>
          <w:sz w:val="24"/>
          <w:szCs w:val="24"/>
        </w:rPr>
        <w:t>Klassenführung (LDK).</w:t>
      </w:r>
      <w:r w:rsidRPr="00901C2E" w:rsidR="002E2686">
        <w:rPr>
          <w:bCs/>
          <w:sz w:val="24"/>
          <w:szCs w:val="24"/>
        </w:rPr>
        <w:t xml:space="preserve"> Lesen Sie diese genau durch.</w:t>
      </w:r>
    </w:p>
    <w:p w:rsidRPr="00901C2E" w:rsidR="00C54EAE" w:rsidP="00C54EAE" w:rsidRDefault="00F3407A" w14:paraId="6649946B" w14:textId="729502A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Schritt 1) </w:t>
      </w:r>
      <w:proofErr w:type="gramStart"/>
      <w:r w:rsidRPr="00901C2E" w:rsidR="00491B82">
        <w:rPr>
          <w:b/>
          <w:sz w:val="24"/>
          <w:szCs w:val="24"/>
          <w:u w:val="single"/>
        </w:rPr>
        <w:t>Online Befragung</w:t>
      </w:r>
      <w:proofErr w:type="gramEnd"/>
      <w:r w:rsidRPr="00901C2E" w:rsidR="00491B82">
        <w:rPr>
          <w:b/>
          <w:sz w:val="24"/>
          <w:szCs w:val="24"/>
          <w:u w:val="single"/>
        </w:rPr>
        <w:t>:</w:t>
      </w:r>
    </w:p>
    <w:p w:rsidRPr="00901C2E" w:rsidR="007A7373" w:rsidP="002E2686" w:rsidRDefault="002E2686" w14:paraId="72383D13" w14:textId="77777777">
      <w:pPr>
        <w:pStyle w:val="Listenabsatz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Öffnen Sie den Link „Date</w:t>
      </w:r>
      <w:r w:rsidRPr="00901C2E" w:rsidR="00E02B56">
        <w:rPr>
          <w:bCs/>
          <w:sz w:val="24"/>
          <w:szCs w:val="24"/>
        </w:rPr>
        <w:t>nmanagement“</w:t>
      </w:r>
    </w:p>
    <w:p w:rsidRPr="00901C2E" w:rsidR="00C54EAE" w:rsidP="002E2686" w:rsidRDefault="007A7373" w14:paraId="51CA45C6" w14:textId="1D5F05F4">
      <w:pPr>
        <w:pStyle w:val="Listenabsatz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 xml:space="preserve">Registrieren Sie sich neu </w:t>
      </w:r>
      <w:r w:rsidRPr="00901C2E" w:rsidR="009C72E9">
        <w:rPr>
          <w:bCs/>
          <w:sz w:val="24"/>
          <w:szCs w:val="24"/>
        </w:rPr>
        <w:t xml:space="preserve">und erstellen einen Code </w:t>
      </w:r>
      <w:r w:rsidRPr="00901C2E">
        <w:rPr>
          <w:bCs/>
          <w:sz w:val="24"/>
          <w:szCs w:val="24"/>
        </w:rPr>
        <w:t>(Nein – ich benutze diese Website zum ersten Mal)</w:t>
      </w:r>
    </w:p>
    <w:p w:rsidRPr="00901C2E" w:rsidR="009C72E9" w:rsidP="002E2686" w:rsidRDefault="00835B0F" w14:paraId="2C0748FB" w14:textId="7F2C5D73">
      <w:pPr>
        <w:pStyle w:val="Listenabsatz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 xml:space="preserve">Legen Sie eine neue Befragung </w:t>
      </w:r>
      <w:r w:rsidRPr="00901C2E" w:rsidR="00E86C6F">
        <w:rPr>
          <w:bCs/>
          <w:sz w:val="24"/>
          <w:szCs w:val="24"/>
        </w:rPr>
        <w:t>für ihre jeweilige Klasse an</w:t>
      </w:r>
      <w:r w:rsidRPr="00901C2E" w:rsidR="00857106">
        <w:rPr>
          <w:bCs/>
          <w:sz w:val="24"/>
          <w:szCs w:val="24"/>
        </w:rPr>
        <w:t xml:space="preserve"> (Sekundarstufe II)</w:t>
      </w:r>
    </w:p>
    <w:p w:rsidRPr="00901C2E" w:rsidR="00E86C6F" w:rsidP="002E2686" w:rsidRDefault="0058535B" w14:paraId="34009EE7" w14:textId="1DDC8A48">
      <w:pPr>
        <w:pStyle w:val="Listenabsatz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Onlinebefragung</w:t>
      </w:r>
      <w:r w:rsidRPr="00901C2E" w:rsidR="008D75D9">
        <w:rPr>
          <w:bCs/>
          <w:sz w:val="24"/>
          <w:szCs w:val="24"/>
        </w:rPr>
        <w:t xml:space="preserve"> </w:t>
      </w:r>
      <w:r w:rsidRPr="00901C2E">
        <w:rPr>
          <w:bCs/>
          <w:sz w:val="24"/>
          <w:szCs w:val="24"/>
        </w:rPr>
        <w:t>d</w:t>
      </w:r>
      <w:r w:rsidRPr="00901C2E" w:rsidR="008D75D9">
        <w:rPr>
          <w:bCs/>
          <w:sz w:val="24"/>
          <w:szCs w:val="24"/>
        </w:rPr>
        <w:t>urchführen</w:t>
      </w:r>
      <w:r w:rsidRPr="00901C2E" w:rsidR="00401FEA">
        <w:rPr>
          <w:bCs/>
          <w:sz w:val="24"/>
          <w:szCs w:val="24"/>
        </w:rPr>
        <w:t>. Geben Sie die Schüleranzahl ein und erstellen Sie einen Zugangscode für Ihre Klasse.</w:t>
      </w:r>
    </w:p>
    <w:p w:rsidRPr="00901C2E" w:rsidR="00401FEA" w:rsidP="002E2686" w:rsidRDefault="00491B82" w14:paraId="7C1C0759" w14:textId="38D95BD2">
      <w:pPr>
        <w:pStyle w:val="Listenabsatz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Füllen Sie SELBST den Lehrerfragebogen aus = Selbsteinschätzung.</w:t>
      </w:r>
    </w:p>
    <w:p w:rsidRPr="00901C2E" w:rsidR="00491B82" w:rsidP="002E2686" w:rsidRDefault="0058535B" w14:paraId="0DC4A573" w14:textId="6464DDCC">
      <w:pPr>
        <w:pStyle w:val="Listenabsatz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Onlinebefragung</w:t>
      </w:r>
      <w:r w:rsidRPr="00901C2E" w:rsidR="00491B82">
        <w:rPr>
          <w:bCs/>
          <w:sz w:val="24"/>
          <w:szCs w:val="24"/>
        </w:rPr>
        <w:t xml:space="preserve"> mit den SchülerInnen durchführen.</w:t>
      </w:r>
    </w:p>
    <w:p w:rsidRPr="00901C2E" w:rsidR="00491B82" w:rsidP="00491B82" w:rsidRDefault="00F3407A" w14:paraId="75978112" w14:textId="2199DE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Schritt 2) </w:t>
      </w:r>
      <w:r w:rsidRPr="00901C2E" w:rsidR="003A0F2E">
        <w:rPr>
          <w:b/>
          <w:sz w:val="24"/>
          <w:szCs w:val="24"/>
          <w:u w:val="single"/>
        </w:rPr>
        <w:t>Auswertung und Interpretation der erhobenen Daten:</w:t>
      </w:r>
    </w:p>
    <w:p w:rsidRPr="00901C2E" w:rsidR="00F10280" w:rsidP="00F10280" w:rsidRDefault="00182AC2" w14:paraId="4C276156" w14:textId="5A2940A4">
      <w:pPr>
        <w:pStyle w:val="Listenabsatz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Gestalten Sie die Auswertung und Interpretation der erhobenen Daten in Form einer kurze</w:t>
      </w:r>
      <w:r w:rsidRPr="00901C2E" w:rsidR="00B3331F">
        <w:rPr>
          <w:bCs/>
          <w:sz w:val="24"/>
          <w:szCs w:val="24"/>
        </w:rPr>
        <w:t>n</w:t>
      </w:r>
      <w:r w:rsidRPr="00901C2E">
        <w:rPr>
          <w:bCs/>
          <w:sz w:val="24"/>
          <w:szCs w:val="24"/>
        </w:rPr>
        <w:t xml:space="preserve"> Seminararbeit </w:t>
      </w:r>
      <w:r w:rsidRPr="00901C2E" w:rsidR="00B3331F">
        <w:rPr>
          <w:bCs/>
          <w:sz w:val="24"/>
          <w:szCs w:val="24"/>
        </w:rPr>
        <w:t>(Deckblatt, Inhaltverzeichnis etc.)</w:t>
      </w:r>
    </w:p>
    <w:p w:rsidRPr="00901C2E" w:rsidR="00B3331F" w:rsidP="00F10280" w:rsidRDefault="00616ECC" w14:paraId="222E02AC" w14:textId="287452AF">
      <w:pPr>
        <w:pStyle w:val="Listenabsatz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Beschreiben Sie die Eingangssituation (Institution, Klasse, Stichprobe</w:t>
      </w:r>
      <w:r w:rsidRPr="00901C2E" w:rsidR="00126A30">
        <w:rPr>
          <w:bCs/>
          <w:sz w:val="24"/>
          <w:szCs w:val="24"/>
        </w:rPr>
        <w:t xml:space="preserve">, sich selbst als </w:t>
      </w:r>
      <w:proofErr w:type="spellStart"/>
      <w:r w:rsidRPr="00901C2E" w:rsidR="00126A30">
        <w:rPr>
          <w:bCs/>
          <w:sz w:val="24"/>
          <w:szCs w:val="24"/>
        </w:rPr>
        <w:t>LehrerIn</w:t>
      </w:r>
      <w:proofErr w:type="spellEnd"/>
      <w:r w:rsidRPr="00901C2E" w:rsidR="00126A30">
        <w:rPr>
          <w:bCs/>
          <w:sz w:val="24"/>
          <w:szCs w:val="24"/>
        </w:rPr>
        <w:t xml:space="preserve"> etc.)</w:t>
      </w:r>
    </w:p>
    <w:p w:rsidRPr="00901C2E" w:rsidR="00126A30" w:rsidP="00F10280" w:rsidRDefault="00126A30" w14:paraId="13C0428F" w14:textId="11B6A849">
      <w:pPr>
        <w:pStyle w:val="Listenabsatz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 xml:space="preserve">Stellen Sie die Ergebnisse der </w:t>
      </w:r>
      <w:r w:rsidRPr="00901C2E" w:rsidR="0044258A">
        <w:rPr>
          <w:bCs/>
          <w:sz w:val="24"/>
          <w:szCs w:val="24"/>
        </w:rPr>
        <w:t>Hauptdimensionen</w:t>
      </w:r>
    </w:p>
    <w:p w:rsidRPr="00901C2E" w:rsidR="00126A30" w:rsidP="00126A30" w:rsidRDefault="00126A30" w14:paraId="02337518" w14:textId="4DE5E847">
      <w:pPr>
        <w:pStyle w:val="Listenabsatz"/>
        <w:numPr>
          <w:ilvl w:val="1"/>
          <w:numId w:val="11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Beziehung fördern</w:t>
      </w:r>
    </w:p>
    <w:p w:rsidRPr="00901C2E" w:rsidR="00126A30" w:rsidP="00126A30" w:rsidRDefault="00FE7844" w14:paraId="6DE3FF90" w14:textId="6B2C59A8">
      <w:pPr>
        <w:pStyle w:val="Listenabsatz"/>
        <w:numPr>
          <w:ilvl w:val="1"/>
          <w:numId w:val="11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Verhalten kontrollieren</w:t>
      </w:r>
    </w:p>
    <w:p w:rsidRPr="00901C2E" w:rsidR="00FE7844" w:rsidP="00126A30" w:rsidRDefault="004839B1" w14:paraId="6A350B7B" w14:textId="01F903AD">
      <w:pPr>
        <w:pStyle w:val="Listenabsatz"/>
        <w:numPr>
          <w:ilvl w:val="1"/>
          <w:numId w:val="11"/>
        </w:numPr>
        <w:jc w:val="both"/>
        <w:rPr>
          <w:bCs/>
          <w:sz w:val="24"/>
          <w:szCs w:val="24"/>
        </w:rPr>
      </w:pPr>
      <w:r w:rsidRPr="00901C2E">
        <w:rPr>
          <w:bCs/>
          <w:sz w:val="24"/>
          <w:szCs w:val="24"/>
        </w:rPr>
        <w:t>Unterrichtsgestaltung</w:t>
      </w:r>
      <w:r w:rsidRPr="00901C2E" w:rsidR="0044258A">
        <w:rPr>
          <w:bCs/>
          <w:sz w:val="24"/>
          <w:szCs w:val="24"/>
        </w:rPr>
        <w:t xml:space="preserve"> </w:t>
      </w:r>
    </w:p>
    <w:p w:rsidR="00F3739D" w:rsidP="00F3739D" w:rsidRDefault="00C25E46" w14:paraId="114D5067" w14:textId="5508EEBE">
      <w:pPr>
        <w:ind w:left="708"/>
        <w:jc w:val="both"/>
        <w:rPr>
          <w:bCs/>
          <w:sz w:val="24"/>
          <w:szCs w:val="24"/>
        </w:rPr>
      </w:pPr>
      <w:r w:rsidRPr="00F21500">
        <w:rPr>
          <w:b/>
          <w:sz w:val="24"/>
          <w:szCs w:val="24"/>
          <w:u w:val="single"/>
        </w:rPr>
        <w:t>u</w:t>
      </w:r>
      <w:r w:rsidRPr="00F21500" w:rsidR="00901C2E">
        <w:rPr>
          <w:b/>
          <w:sz w:val="24"/>
          <w:szCs w:val="24"/>
          <w:u w:val="single"/>
        </w:rPr>
        <w:t>nd der Nebendimensionen</w:t>
      </w:r>
      <w:r>
        <w:rPr>
          <w:bCs/>
          <w:sz w:val="24"/>
          <w:szCs w:val="24"/>
        </w:rPr>
        <w:t xml:space="preserve"> </w:t>
      </w:r>
      <w:r w:rsidR="002B5D8E">
        <w:rPr>
          <w:bCs/>
          <w:sz w:val="24"/>
          <w:szCs w:val="24"/>
        </w:rPr>
        <w:t xml:space="preserve">in einer Excelliste/Wordtabelle </w:t>
      </w:r>
      <w:r>
        <w:rPr>
          <w:bCs/>
          <w:sz w:val="24"/>
          <w:szCs w:val="24"/>
        </w:rPr>
        <w:t xml:space="preserve">dar </w:t>
      </w:r>
      <w:r w:rsidR="00F3739D">
        <w:rPr>
          <w:bCs/>
          <w:sz w:val="24"/>
          <w:szCs w:val="24"/>
        </w:rPr>
        <w:t xml:space="preserve">(siehe Beispiel) </w:t>
      </w:r>
      <w:r>
        <w:rPr>
          <w:bCs/>
          <w:sz w:val="24"/>
          <w:szCs w:val="24"/>
        </w:rPr>
        <w:t xml:space="preserve">und </w:t>
      </w:r>
      <w:r w:rsidRPr="00F21500">
        <w:rPr>
          <w:b/>
          <w:sz w:val="24"/>
          <w:szCs w:val="24"/>
        </w:rPr>
        <w:t>interpretieren</w:t>
      </w:r>
      <w:r>
        <w:rPr>
          <w:bCs/>
          <w:sz w:val="24"/>
          <w:szCs w:val="24"/>
        </w:rPr>
        <w:t xml:space="preserve"> Sie diese </w:t>
      </w:r>
      <w:r w:rsidR="002B5D8E">
        <w:rPr>
          <w:bCs/>
          <w:sz w:val="24"/>
          <w:szCs w:val="24"/>
        </w:rPr>
        <w:t xml:space="preserve">ausführlich. </w:t>
      </w:r>
      <w:r w:rsidR="00A7286D">
        <w:rPr>
          <w:bCs/>
          <w:sz w:val="24"/>
          <w:szCs w:val="24"/>
        </w:rPr>
        <w:t xml:space="preserve">Hinterfragen Sie speziell jene Items, bei denen die Ergebnisse </w:t>
      </w:r>
      <w:r w:rsidRPr="00EE5897" w:rsidR="00EE5897">
        <w:rPr>
          <w:bCs/>
          <w:i/>
          <w:iCs/>
          <w:sz w:val="24"/>
          <w:szCs w:val="24"/>
        </w:rPr>
        <w:t>„</w:t>
      </w:r>
      <w:r w:rsidRPr="00EE5897" w:rsidR="00A7286D">
        <w:rPr>
          <w:bCs/>
          <w:i/>
          <w:iCs/>
          <w:sz w:val="24"/>
          <w:szCs w:val="24"/>
        </w:rPr>
        <w:t>Selbsteinschätzung und Fremdeinschätzung</w:t>
      </w:r>
      <w:r w:rsidRPr="00EE5897" w:rsidR="00EE5897">
        <w:rPr>
          <w:bCs/>
          <w:i/>
          <w:iCs/>
          <w:sz w:val="24"/>
          <w:szCs w:val="24"/>
        </w:rPr>
        <w:t>“</w:t>
      </w:r>
      <w:r w:rsidR="00A7286D">
        <w:rPr>
          <w:bCs/>
          <w:sz w:val="24"/>
          <w:szCs w:val="24"/>
        </w:rPr>
        <w:t xml:space="preserve"> auseinanderklaffen. </w:t>
      </w:r>
    </w:p>
    <w:p w:rsidRPr="00F678DA" w:rsidR="002B5D8E" w:rsidP="00C25E46" w:rsidRDefault="002B5D8E" w14:paraId="4FE09E5A" w14:textId="68EEFA0F">
      <w:pPr>
        <w:ind w:left="708"/>
        <w:jc w:val="both"/>
        <w:rPr>
          <w:b/>
          <w:sz w:val="24"/>
          <w:szCs w:val="24"/>
          <w:u w:val="single"/>
        </w:rPr>
      </w:pPr>
      <w:r w:rsidRPr="00F678DA">
        <w:rPr>
          <w:b/>
          <w:sz w:val="24"/>
          <w:szCs w:val="24"/>
          <w:u w:val="single"/>
        </w:rPr>
        <w:t>Beispiel:</w:t>
      </w:r>
    </w:p>
    <w:tbl>
      <w:tblPr>
        <w:tblStyle w:val="Tabellenraster"/>
        <w:tblW w:w="9022" w:type="dxa"/>
        <w:tblInd w:w="708" w:type="dxa"/>
        <w:tblLook w:val="04A0" w:firstRow="1" w:lastRow="0" w:firstColumn="1" w:lastColumn="0" w:noHBand="0" w:noVBand="1"/>
      </w:tblPr>
      <w:tblGrid>
        <w:gridCol w:w="562"/>
        <w:gridCol w:w="6465"/>
        <w:gridCol w:w="840"/>
        <w:gridCol w:w="1155"/>
      </w:tblGrid>
      <w:tr w:rsidR="00E54664" w:rsidTr="3C1F44B8" w14:paraId="3E09EB03" w14:textId="77777777">
        <w:tc>
          <w:tcPr>
            <w:tcW w:w="562" w:type="dxa"/>
            <w:shd w:val="clear" w:color="auto" w:fill="D9D9D9" w:themeFill="background1" w:themeFillShade="D9"/>
            <w:tcMar/>
          </w:tcPr>
          <w:p w:rsidR="001D49C5" w:rsidP="00D663D0" w:rsidRDefault="001D49C5" w14:paraId="0F8D8708" w14:textId="0D8D75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Nr.</w:t>
            </w:r>
          </w:p>
        </w:tc>
        <w:tc>
          <w:tcPr>
            <w:tcW w:w="6465" w:type="dxa"/>
            <w:shd w:val="clear" w:color="auto" w:fill="D9D9D9" w:themeFill="background1" w:themeFillShade="D9"/>
            <w:tcMar/>
          </w:tcPr>
          <w:p w:rsidR="001D49C5" w:rsidP="00D663D0" w:rsidRDefault="001D49C5" w14:paraId="4381EE9C" w14:textId="2FE02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Item</w:t>
            </w:r>
          </w:p>
        </w:tc>
        <w:tc>
          <w:tcPr>
            <w:tcW w:w="840" w:type="dxa"/>
            <w:shd w:val="clear" w:color="auto" w:fill="D9D9D9" w:themeFill="background1" w:themeFillShade="D9"/>
            <w:tcMar/>
          </w:tcPr>
          <w:p w:rsidR="001D49C5" w:rsidP="00D663D0" w:rsidRDefault="00D663D0" w14:paraId="6AABB30E" w14:textId="65E051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Schüler</w:t>
            </w:r>
          </w:p>
        </w:tc>
        <w:tc>
          <w:tcPr>
            <w:tcW w:w="1155" w:type="dxa"/>
            <w:shd w:val="clear" w:color="auto" w:fill="D9D9D9" w:themeFill="background1" w:themeFillShade="D9"/>
            <w:tcMar/>
          </w:tcPr>
          <w:p w:rsidR="001D49C5" w:rsidP="00D663D0" w:rsidRDefault="00D663D0" w14:paraId="58011EDD" w14:textId="7DBD58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Lehrer</w:t>
            </w:r>
          </w:p>
        </w:tc>
      </w:tr>
      <w:tr w:rsidR="00E54664" w:rsidTr="3C1F44B8" w14:paraId="0E6527A3" w14:textId="77777777">
        <w:tc>
          <w:tcPr>
            <w:tcW w:w="562" w:type="dxa"/>
            <w:tcMar/>
          </w:tcPr>
          <w:p w:rsidR="00B47251" w:rsidP="00C25E46" w:rsidRDefault="00E54664" w14:paraId="60E0FB7D" w14:textId="1D1CA3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65" w:type="dxa"/>
            <w:tcMar/>
          </w:tcPr>
          <w:p w:rsidR="00B47251" w:rsidP="00C25E46" w:rsidRDefault="00E54664" w14:paraId="321CE452" w14:textId="29499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 tut vieles, damit wir eine gute Klassengemeinschaft werden.</w:t>
            </w:r>
          </w:p>
        </w:tc>
        <w:tc>
          <w:tcPr>
            <w:tcW w:w="840" w:type="dxa"/>
            <w:tcMar/>
          </w:tcPr>
          <w:p w:rsidR="00B47251" w:rsidP="00C25E46" w:rsidRDefault="008A19C6" w14:paraId="196FE593" w14:textId="768F46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3,64</w:t>
            </w:r>
          </w:p>
        </w:tc>
        <w:tc>
          <w:tcPr>
            <w:tcW w:w="1155" w:type="dxa"/>
            <w:tcMar/>
          </w:tcPr>
          <w:p w:rsidR="00B47251" w:rsidP="00C25E46" w:rsidRDefault="008A19C6" w14:paraId="74C6EC53" w14:textId="4380B2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</w:tr>
      <w:tr w:rsidR="008A19C6" w:rsidTr="3C1F44B8" w14:paraId="5968C95C" w14:textId="77777777">
        <w:tc>
          <w:tcPr>
            <w:tcW w:w="562" w:type="dxa"/>
            <w:tcMar/>
          </w:tcPr>
          <w:p w:rsidR="008A19C6" w:rsidP="00C25E46" w:rsidRDefault="008A19C6" w14:paraId="28EBC6C7" w14:textId="2401B54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65" w:type="dxa"/>
            <w:tcMar/>
          </w:tcPr>
          <w:p w:rsidR="008A19C6" w:rsidP="00C25E46" w:rsidRDefault="008A19C6" w14:paraId="78358C7E" w14:textId="0F9EB6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 redet mit uns auch über den Unterricht</w:t>
            </w:r>
          </w:p>
        </w:tc>
        <w:tc>
          <w:tcPr>
            <w:tcW w:w="840" w:type="dxa"/>
            <w:tcMar/>
          </w:tcPr>
          <w:p w:rsidR="008A19C6" w:rsidP="00C25E46" w:rsidRDefault="008A19C6" w14:paraId="395BB390" w14:textId="4B8025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2,84</w:t>
            </w:r>
          </w:p>
        </w:tc>
        <w:tc>
          <w:tcPr>
            <w:tcW w:w="1155" w:type="dxa"/>
            <w:tcMar/>
          </w:tcPr>
          <w:p w:rsidR="008A19C6" w:rsidP="00C25E46" w:rsidRDefault="008A19C6" w14:paraId="0E046379" w14:textId="2D09FB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4,00</w:t>
            </w:r>
          </w:p>
        </w:tc>
      </w:tr>
    </w:tbl>
    <w:p w:rsidR="002B5D8E" w:rsidP="00C25E46" w:rsidRDefault="002B5D8E" w14:paraId="0CF91356" w14:textId="77777777">
      <w:pPr>
        <w:ind w:left="708"/>
        <w:jc w:val="both"/>
        <w:rPr>
          <w:bCs/>
          <w:sz w:val="24"/>
          <w:szCs w:val="24"/>
        </w:rPr>
      </w:pPr>
    </w:p>
    <w:p w:rsidRPr="00C25E46" w:rsidR="002B5D8E" w:rsidP="00C25E46" w:rsidRDefault="002B5D8E" w14:paraId="4B1C7E12" w14:textId="77777777">
      <w:pPr>
        <w:ind w:left="708"/>
        <w:jc w:val="both"/>
        <w:rPr>
          <w:bCs/>
          <w:sz w:val="24"/>
          <w:szCs w:val="24"/>
        </w:rPr>
      </w:pPr>
    </w:p>
    <w:p w:rsidRPr="00F10280" w:rsidR="004839B1" w:rsidP="0044258A" w:rsidRDefault="004839B1" w14:paraId="0065A639" w14:textId="77777777">
      <w:pPr>
        <w:pStyle w:val="Listenabsatz"/>
        <w:ind w:left="1440"/>
        <w:jc w:val="both"/>
        <w:rPr>
          <w:bCs/>
          <w:sz w:val="28"/>
          <w:szCs w:val="28"/>
        </w:rPr>
      </w:pPr>
    </w:p>
    <w:sectPr w:rsidRPr="00F10280" w:rsidR="004839B1" w:rsidSect="00D204D4">
      <w:headerReference w:type="default" r:id="rId8"/>
      <w:pgSz w:w="11900" w:h="16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4D4" w:rsidP="000B77C3" w:rsidRDefault="00D204D4" w14:paraId="7A753F2C" w14:textId="77777777">
      <w:pPr>
        <w:spacing w:after="0" w:line="240" w:lineRule="auto"/>
      </w:pPr>
      <w:r>
        <w:separator/>
      </w:r>
    </w:p>
  </w:endnote>
  <w:endnote w:type="continuationSeparator" w:id="0">
    <w:p w:rsidR="00D204D4" w:rsidP="000B77C3" w:rsidRDefault="00D204D4" w14:paraId="0F28BF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4D4" w:rsidP="000B77C3" w:rsidRDefault="00D204D4" w14:paraId="5FFB2609" w14:textId="77777777">
      <w:pPr>
        <w:spacing w:after="0" w:line="240" w:lineRule="auto"/>
      </w:pPr>
      <w:r>
        <w:separator/>
      </w:r>
    </w:p>
  </w:footnote>
  <w:footnote w:type="continuationSeparator" w:id="0">
    <w:p w:rsidR="00D204D4" w:rsidP="000B77C3" w:rsidRDefault="00D204D4" w14:paraId="2E96E3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enraster"/>
      <w:tblW w:w="0" w:type="auto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35"/>
      <w:gridCol w:w="4531"/>
      <w:gridCol w:w="3974"/>
    </w:tblGrid>
    <w:tr w:rsidR="000B77C3" w:rsidTr="00826A00" w14:paraId="7D9DFA21" w14:textId="77777777">
      <w:tc>
        <w:tcPr>
          <w:tcW w:w="1135" w:type="dxa"/>
        </w:tcPr>
        <w:p w:rsidR="000B77C3" w:rsidRDefault="000B77C3" w14:paraId="35508FF7" w14:textId="0C81668D">
          <w:pPr>
            <w:pStyle w:val="Kopfzeile"/>
          </w:pPr>
          <w:r>
            <w:rPr>
              <w:b/>
              <w:noProof/>
              <w:lang w:eastAsia="de-AT"/>
            </w:rPr>
            <w:drawing>
              <wp:inline distT="0" distB="0" distL="0" distR="0" wp14:anchorId="5B47D98E" wp14:editId="6E720E79">
                <wp:extent cx="571500" cy="571500"/>
                <wp:effectExtent l="0" t="0" r="0" b="0"/>
                <wp:docPr id="240907641" name="Grafik 240907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0B77C3" w:rsidRDefault="000B77C3" w14:paraId="6EAFD9C8" w14:textId="7448548E">
          <w:pPr>
            <w:pStyle w:val="Kopfzeile"/>
          </w:pP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</w:rPr>
            <w:t>PÄDAGOGISCHE HOCHSCHULE KÄRNTEN</w:t>
          </w: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  <w:sz w:val="6"/>
              <w:szCs w:val="6"/>
            </w:rPr>
            <w:br/>
          </w:r>
          <w:r w:rsidRPr="000B77C3">
            <w:rPr>
              <w:bCs/>
              <w:color w:val="595959" w:themeColor="text1" w:themeTint="A6"/>
            </w:rPr>
            <w:t>Viktor Frankl Hochschule</w:t>
          </w:r>
        </w:p>
      </w:tc>
      <w:tc>
        <w:tcPr>
          <w:tcW w:w="3974" w:type="dxa"/>
        </w:tcPr>
        <w:p w:rsidR="000B77C3" w:rsidRDefault="000B77C3" w14:paraId="39E85938" w14:textId="6B34D6BF">
          <w:pPr>
            <w:pStyle w:val="Kopfzeile"/>
          </w:pPr>
        </w:p>
        <w:p w:rsidRPr="000B77C3" w:rsidR="000B77C3" w:rsidRDefault="000B77C3" w14:paraId="6B42D2CD" w14:textId="7A6E1F94">
          <w:pPr>
            <w:pStyle w:val="Kopfzeile"/>
            <w:rPr>
              <w:rFonts w:ascii="Calibri" w:hAnsi="Calibri" w:cs="Calibri"/>
            </w:rPr>
          </w:pPr>
          <w:r w:rsidRPr="000B77C3">
            <w:rPr>
              <w:color w:val="595959" w:themeColor="text1" w:themeTint="A6"/>
              <w:sz w:val="16"/>
              <w:szCs w:val="16"/>
            </w:rPr>
            <w:br/>
          </w:r>
          <w:r w:rsidRPr="000B77C3">
            <w:rPr>
              <w:rFonts w:ascii="Calibri" w:hAnsi="Calibri" w:cs="Calibri"/>
              <w:color w:val="595959" w:themeColor="text1" w:themeTint="A6"/>
            </w:rPr>
            <w:t>www.ph-kaernten.ac.at</w:t>
          </w:r>
        </w:p>
      </w:tc>
    </w:tr>
  </w:tbl>
  <w:p w:rsidR="000B77C3" w:rsidP="00F3739D" w:rsidRDefault="000B77C3" w14:paraId="598D18CD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5DC0"/>
    <w:multiLevelType w:val="hybridMultilevel"/>
    <w:tmpl w:val="9F40FD34"/>
    <w:lvl w:ilvl="0" w:tplc="0C07000F">
      <w:start w:val="1"/>
      <w:numFmt w:val="decimal"/>
      <w:lvlText w:val="%1."/>
      <w:lvlJc w:val="left"/>
      <w:pPr>
        <w:ind w:left="6480" w:hanging="360"/>
      </w:pPr>
    </w:lvl>
    <w:lvl w:ilvl="1" w:tplc="0C070019" w:tentative="1">
      <w:start w:val="1"/>
      <w:numFmt w:val="lowerLetter"/>
      <w:lvlText w:val="%2."/>
      <w:lvlJc w:val="left"/>
      <w:pPr>
        <w:ind w:left="7200" w:hanging="360"/>
      </w:pPr>
    </w:lvl>
    <w:lvl w:ilvl="2" w:tplc="0C07001B" w:tentative="1">
      <w:start w:val="1"/>
      <w:numFmt w:val="lowerRoman"/>
      <w:lvlText w:val="%3."/>
      <w:lvlJc w:val="right"/>
      <w:pPr>
        <w:ind w:left="7920" w:hanging="180"/>
      </w:pPr>
    </w:lvl>
    <w:lvl w:ilvl="3" w:tplc="0C07000F" w:tentative="1">
      <w:start w:val="1"/>
      <w:numFmt w:val="decimal"/>
      <w:lvlText w:val="%4."/>
      <w:lvlJc w:val="left"/>
      <w:pPr>
        <w:ind w:left="8640" w:hanging="360"/>
      </w:pPr>
    </w:lvl>
    <w:lvl w:ilvl="4" w:tplc="0C070019" w:tentative="1">
      <w:start w:val="1"/>
      <w:numFmt w:val="lowerLetter"/>
      <w:lvlText w:val="%5."/>
      <w:lvlJc w:val="left"/>
      <w:pPr>
        <w:ind w:left="9360" w:hanging="360"/>
      </w:pPr>
    </w:lvl>
    <w:lvl w:ilvl="5" w:tplc="0C07001B" w:tentative="1">
      <w:start w:val="1"/>
      <w:numFmt w:val="lowerRoman"/>
      <w:lvlText w:val="%6."/>
      <w:lvlJc w:val="right"/>
      <w:pPr>
        <w:ind w:left="10080" w:hanging="180"/>
      </w:pPr>
    </w:lvl>
    <w:lvl w:ilvl="6" w:tplc="0C07000F" w:tentative="1">
      <w:start w:val="1"/>
      <w:numFmt w:val="decimal"/>
      <w:lvlText w:val="%7."/>
      <w:lvlJc w:val="left"/>
      <w:pPr>
        <w:ind w:left="10800" w:hanging="360"/>
      </w:pPr>
    </w:lvl>
    <w:lvl w:ilvl="7" w:tplc="0C070019" w:tentative="1">
      <w:start w:val="1"/>
      <w:numFmt w:val="lowerLetter"/>
      <w:lvlText w:val="%8."/>
      <w:lvlJc w:val="left"/>
      <w:pPr>
        <w:ind w:left="11520" w:hanging="360"/>
      </w:pPr>
    </w:lvl>
    <w:lvl w:ilvl="8" w:tplc="0C07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1BF6660D"/>
    <w:multiLevelType w:val="hybridMultilevel"/>
    <w:tmpl w:val="7C9044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D4D"/>
    <w:multiLevelType w:val="hybridMultilevel"/>
    <w:tmpl w:val="E7D6A378"/>
    <w:lvl w:ilvl="0" w:tplc="0C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" w15:restartNumberingAfterBreak="0">
    <w:nsid w:val="23F6424A"/>
    <w:multiLevelType w:val="hybridMultilevel"/>
    <w:tmpl w:val="81C026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6106"/>
    <w:multiLevelType w:val="hybridMultilevel"/>
    <w:tmpl w:val="F3CC73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418E"/>
    <w:multiLevelType w:val="hybridMultilevel"/>
    <w:tmpl w:val="602E186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15AA"/>
    <w:multiLevelType w:val="hybridMultilevel"/>
    <w:tmpl w:val="97703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A4131"/>
    <w:multiLevelType w:val="hybridMultilevel"/>
    <w:tmpl w:val="5538D880"/>
    <w:lvl w:ilvl="0" w:tplc="0C07000F">
      <w:start w:val="1"/>
      <w:numFmt w:val="decimal"/>
      <w:lvlText w:val="%1."/>
      <w:lvlJc w:val="left"/>
      <w:pPr>
        <w:ind w:left="3600" w:hanging="360"/>
      </w:pPr>
    </w:lvl>
    <w:lvl w:ilvl="1" w:tplc="0C070019" w:tentative="1">
      <w:start w:val="1"/>
      <w:numFmt w:val="lowerLetter"/>
      <w:lvlText w:val="%2."/>
      <w:lvlJc w:val="left"/>
      <w:pPr>
        <w:ind w:left="4320" w:hanging="360"/>
      </w:pPr>
    </w:lvl>
    <w:lvl w:ilvl="2" w:tplc="0C07001B" w:tentative="1">
      <w:start w:val="1"/>
      <w:numFmt w:val="lowerRoman"/>
      <w:lvlText w:val="%3."/>
      <w:lvlJc w:val="right"/>
      <w:pPr>
        <w:ind w:left="5040" w:hanging="180"/>
      </w:pPr>
    </w:lvl>
    <w:lvl w:ilvl="3" w:tplc="0C07000F" w:tentative="1">
      <w:start w:val="1"/>
      <w:numFmt w:val="decimal"/>
      <w:lvlText w:val="%4."/>
      <w:lvlJc w:val="left"/>
      <w:pPr>
        <w:ind w:left="5760" w:hanging="360"/>
      </w:pPr>
    </w:lvl>
    <w:lvl w:ilvl="4" w:tplc="0C070019" w:tentative="1">
      <w:start w:val="1"/>
      <w:numFmt w:val="lowerLetter"/>
      <w:lvlText w:val="%5."/>
      <w:lvlJc w:val="left"/>
      <w:pPr>
        <w:ind w:left="6480" w:hanging="360"/>
      </w:pPr>
    </w:lvl>
    <w:lvl w:ilvl="5" w:tplc="0C07001B" w:tentative="1">
      <w:start w:val="1"/>
      <w:numFmt w:val="lowerRoman"/>
      <w:lvlText w:val="%6."/>
      <w:lvlJc w:val="right"/>
      <w:pPr>
        <w:ind w:left="7200" w:hanging="180"/>
      </w:pPr>
    </w:lvl>
    <w:lvl w:ilvl="6" w:tplc="0C07000F" w:tentative="1">
      <w:start w:val="1"/>
      <w:numFmt w:val="decimal"/>
      <w:lvlText w:val="%7."/>
      <w:lvlJc w:val="left"/>
      <w:pPr>
        <w:ind w:left="7920" w:hanging="360"/>
      </w:pPr>
    </w:lvl>
    <w:lvl w:ilvl="7" w:tplc="0C070019" w:tentative="1">
      <w:start w:val="1"/>
      <w:numFmt w:val="lowerLetter"/>
      <w:lvlText w:val="%8."/>
      <w:lvlJc w:val="left"/>
      <w:pPr>
        <w:ind w:left="8640" w:hanging="360"/>
      </w:pPr>
    </w:lvl>
    <w:lvl w:ilvl="8" w:tplc="0C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40971107"/>
    <w:multiLevelType w:val="hybridMultilevel"/>
    <w:tmpl w:val="EECE04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F605F"/>
    <w:multiLevelType w:val="hybridMultilevel"/>
    <w:tmpl w:val="C56C7382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6BC7EF0"/>
    <w:multiLevelType w:val="hybridMultilevel"/>
    <w:tmpl w:val="17C05FDE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5700A48"/>
    <w:multiLevelType w:val="hybridMultilevel"/>
    <w:tmpl w:val="1CFA120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8600">
    <w:abstractNumId w:val="9"/>
  </w:num>
  <w:num w:numId="2" w16cid:durableId="1373925683">
    <w:abstractNumId w:val="6"/>
  </w:num>
  <w:num w:numId="3" w16cid:durableId="747389448">
    <w:abstractNumId w:val="3"/>
  </w:num>
  <w:num w:numId="4" w16cid:durableId="1846750337">
    <w:abstractNumId w:val="7"/>
  </w:num>
  <w:num w:numId="5" w16cid:durableId="2096979028">
    <w:abstractNumId w:val="0"/>
  </w:num>
  <w:num w:numId="6" w16cid:durableId="1230194064">
    <w:abstractNumId w:val="2"/>
  </w:num>
  <w:num w:numId="7" w16cid:durableId="2096005082">
    <w:abstractNumId w:val="4"/>
  </w:num>
  <w:num w:numId="8" w16cid:durableId="229192301">
    <w:abstractNumId w:val="5"/>
  </w:num>
  <w:num w:numId="9" w16cid:durableId="485056204">
    <w:abstractNumId w:val="11"/>
  </w:num>
  <w:num w:numId="10" w16cid:durableId="2016154278">
    <w:abstractNumId w:val="1"/>
  </w:num>
  <w:num w:numId="11" w16cid:durableId="1418012822">
    <w:abstractNumId w:val="8"/>
  </w:num>
  <w:num w:numId="12" w16cid:durableId="791290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C3"/>
    <w:rsid w:val="000117D5"/>
    <w:rsid w:val="00015A8D"/>
    <w:rsid w:val="0004486E"/>
    <w:rsid w:val="000522D5"/>
    <w:rsid w:val="00064834"/>
    <w:rsid w:val="00067660"/>
    <w:rsid w:val="0007760F"/>
    <w:rsid w:val="000B77C3"/>
    <w:rsid w:val="000E1677"/>
    <w:rsid w:val="001026C4"/>
    <w:rsid w:val="00104FAD"/>
    <w:rsid w:val="00106214"/>
    <w:rsid w:val="00112BB5"/>
    <w:rsid w:val="0012160E"/>
    <w:rsid w:val="00123862"/>
    <w:rsid w:val="00126A30"/>
    <w:rsid w:val="00182AC2"/>
    <w:rsid w:val="0018472D"/>
    <w:rsid w:val="001D49C5"/>
    <w:rsid w:val="001E3DB5"/>
    <w:rsid w:val="002001A6"/>
    <w:rsid w:val="002068FF"/>
    <w:rsid w:val="00210433"/>
    <w:rsid w:val="0026656D"/>
    <w:rsid w:val="00274FCC"/>
    <w:rsid w:val="00286395"/>
    <w:rsid w:val="002A0C87"/>
    <w:rsid w:val="002B5967"/>
    <w:rsid w:val="002B5D8E"/>
    <w:rsid w:val="002E2686"/>
    <w:rsid w:val="002F2400"/>
    <w:rsid w:val="00376215"/>
    <w:rsid w:val="00382B66"/>
    <w:rsid w:val="003A0F2E"/>
    <w:rsid w:val="003B6730"/>
    <w:rsid w:val="003C4C87"/>
    <w:rsid w:val="003E5D6E"/>
    <w:rsid w:val="00401FEA"/>
    <w:rsid w:val="004042A3"/>
    <w:rsid w:val="00421F9C"/>
    <w:rsid w:val="004267F2"/>
    <w:rsid w:val="0044258A"/>
    <w:rsid w:val="004839B1"/>
    <w:rsid w:val="0049194F"/>
    <w:rsid w:val="00491B82"/>
    <w:rsid w:val="004944AB"/>
    <w:rsid w:val="004D4E8B"/>
    <w:rsid w:val="004E3D0E"/>
    <w:rsid w:val="004E5CF3"/>
    <w:rsid w:val="00525527"/>
    <w:rsid w:val="0058535B"/>
    <w:rsid w:val="005E6F38"/>
    <w:rsid w:val="005F1AFA"/>
    <w:rsid w:val="00604528"/>
    <w:rsid w:val="00616ECC"/>
    <w:rsid w:val="00645E0A"/>
    <w:rsid w:val="006C6A9F"/>
    <w:rsid w:val="006D632E"/>
    <w:rsid w:val="0073068D"/>
    <w:rsid w:val="007362BB"/>
    <w:rsid w:val="00750817"/>
    <w:rsid w:val="007720D3"/>
    <w:rsid w:val="007775A8"/>
    <w:rsid w:val="0079445C"/>
    <w:rsid w:val="007A0160"/>
    <w:rsid w:val="007A7373"/>
    <w:rsid w:val="007F25D5"/>
    <w:rsid w:val="007F7871"/>
    <w:rsid w:val="00810F8E"/>
    <w:rsid w:val="00826A00"/>
    <w:rsid w:val="00827B9C"/>
    <w:rsid w:val="00835B0F"/>
    <w:rsid w:val="00851B4F"/>
    <w:rsid w:val="00857106"/>
    <w:rsid w:val="00863253"/>
    <w:rsid w:val="008A19C6"/>
    <w:rsid w:val="008A799B"/>
    <w:rsid w:val="008B1929"/>
    <w:rsid w:val="008D75D9"/>
    <w:rsid w:val="008E79B6"/>
    <w:rsid w:val="00901C2E"/>
    <w:rsid w:val="00945AF9"/>
    <w:rsid w:val="009561E2"/>
    <w:rsid w:val="00976374"/>
    <w:rsid w:val="009B004D"/>
    <w:rsid w:val="009C72E9"/>
    <w:rsid w:val="00A0665A"/>
    <w:rsid w:val="00A31D15"/>
    <w:rsid w:val="00A61301"/>
    <w:rsid w:val="00A7286D"/>
    <w:rsid w:val="00A75B93"/>
    <w:rsid w:val="00AC0594"/>
    <w:rsid w:val="00AF17B6"/>
    <w:rsid w:val="00B17D00"/>
    <w:rsid w:val="00B3331F"/>
    <w:rsid w:val="00B47251"/>
    <w:rsid w:val="00B5519C"/>
    <w:rsid w:val="00BD06F2"/>
    <w:rsid w:val="00C161C6"/>
    <w:rsid w:val="00C25E46"/>
    <w:rsid w:val="00C54EAE"/>
    <w:rsid w:val="00C66277"/>
    <w:rsid w:val="00C834E2"/>
    <w:rsid w:val="00CB2A78"/>
    <w:rsid w:val="00CB6CFF"/>
    <w:rsid w:val="00CC0472"/>
    <w:rsid w:val="00CF6A77"/>
    <w:rsid w:val="00D204D4"/>
    <w:rsid w:val="00D663D0"/>
    <w:rsid w:val="00D66B2B"/>
    <w:rsid w:val="00D81A01"/>
    <w:rsid w:val="00DA3B13"/>
    <w:rsid w:val="00DB16B4"/>
    <w:rsid w:val="00DF6E85"/>
    <w:rsid w:val="00E02B56"/>
    <w:rsid w:val="00E06518"/>
    <w:rsid w:val="00E2787F"/>
    <w:rsid w:val="00E33101"/>
    <w:rsid w:val="00E334AF"/>
    <w:rsid w:val="00E40F58"/>
    <w:rsid w:val="00E5041A"/>
    <w:rsid w:val="00E54664"/>
    <w:rsid w:val="00E733CA"/>
    <w:rsid w:val="00E771E8"/>
    <w:rsid w:val="00E843ED"/>
    <w:rsid w:val="00E86C6F"/>
    <w:rsid w:val="00E95F32"/>
    <w:rsid w:val="00EB6BBB"/>
    <w:rsid w:val="00EC5108"/>
    <w:rsid w:val="00EE5897"/>
    <w:rsid w:val="00EE7852"/>
    <w:rsid w:val="00EF3B79"/>
    <w:rsid w:val="00F00D0B"/>
    <w:rsid w:val="00F10280"/>
    <w:rsid w:val="00F21500"/>
    <w:rsid w:val="00F274C5"/>
    <w:rsid w:val="00F3407A"/>
    <w:rsid w:val="00F34DAB"/>
    <w:rsid w:val="00F3739D"/>
    <w:rsid w:val="00F37772"/>
    <w:rsid w:val="00F61ED3"/>
    <w:rsid w:val="00F678DA"/>
    <w:rsid w:val="00FA02A7"/>
    <w:rsid w:val="00FC04BE"/>
    <w:rsid w:val="00FC3592"/>
    <w:rsid w:val="00FE7844"/>
    <w:rsid w:val="00FF7D10"/>
    <w:rsid w:val="3C1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C1CB"/>
  <w14:defaultImageDpi w14:val="32767"/>
  <w15:chartTrackingRefBased/>
  <w15:docId w15:val="{16B99326-2427-6C43-8E79-D91D606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B77C3"/>
    <w:pPr>
      <w:spacing w:after="160" w:line="259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827B9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016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016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0B77C3"/>
  </w:style>
  <w:style w:type="paragraph" w:styleId="Fuzeile">
    <w:name w:val="footer"/>
    <w:basedOn w:val="Standard"/>
    <w:link w:val="Fu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0B77C3"/>
  </w:style>
  <w:style w:type="paragraph" w:styleId="Listenabsatz">
    <w:name w:val="List Paragraph"/>
    <w:basedOn w:val="Standard"/>
    <w:uiPriority w:val="34"/>
    <w:qFormat/>
    <w:rsid w:val="000B77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77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1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7D5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117D5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7D5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117D5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7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117D5"/>
    <w:rPr>
      <w:rFonts w:ascii="Times New Roman" w:hAnsi="Times New Roman" w:cs="Times New Roman"/>
      <w:sz w:val="18"/>
      <w:szCs w:val="18"/>
      <w:lang w:val="de-AT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827B9C"/>
    <w:rPr>
      <w:rFonts w:ascii="Times New Roman" w:hAnsi="Times New Roman" w:eastAsia="Times New Roman" w:cs="Times New Roman"/>
      <w:b/>
      <w:bCs/>
      <w:kern w:val="36"/>
      <w:sz w:val="48"/>
      <w:szCs w:val="48"/>
      <w:lang w:val="de-AT" w:eastAsia="de-DE"/>
    </w:rPr>
  </w:style>
  <w:style w:type="paragraph" w:styleId="xmsonormal" w:customStyle="1">
    <w:name w:val="x_msonormal"/>
    <w:basedOn w:val="Standard"/>
    <w:rsid w:val="00827B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xcontentpasted1" w:customStyle="1">
    <w:name w:val="x_contentpasted1"/>
    <w:basedOn w:val="Absatz-Standardschriftart"/>
    <w:rsid w:val="00827B9C"/>
  </w:style>
  <w:style w:type="character" w:styleId="apple-converted-space" w:customStyle="1">
    <w:name w:val="apple-converted-space"/>
    <w:basedOn w:val="Absatz-Standardschriftart"/>
    <w:rsid w:val="00827B9C"/>
  </w:style>
  <w:style w:type="character" w:styleId="xmarka4euv4qfg" w:customStyle="1">
    <w:name w:val="x_marka4euv4qfg"/>
    <w:basedOn w:val="Absatz-Standardschriftart"/>
    <w:rsid w:val="00827B9C"/>
  </w:style>
  <w:style w:type="character" w:styleId="xmarkyh525vee2" w:customStyle="1">
    <w:name w:val="x_markyh525vee2"/>
    <w:basedOn w:val="Absatz-Standardschriftart"/>
    <w:rsid w:val="00827B9C"/>
  </w:style>
  <w:style w:type="paragraph" w:styleId="StandardWeb">
    <w:name w:val="Normal (Web)"/>
    <w:basedOn w:val="Standard"/>
    <w:uiPriority w:val="99"/>
    <w:semiHidden/>
    <w:unhideWhenUsed/>
    <w:rsid w:val="00827B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xxmsonormal" w:customStyle="1">
    <w:name w:val="x_xmsonormal"/>
    <w:basedOn w:val="Standard"/>
    <w:rsid w:val="00827B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xmark74wyz9tvi" w:customStyle="1">
    <w:name w:val="x_mark74wyz9tvi"/>
    <w:basedOn w:val="Absatz-Standardschriftart"/>
    <w:rsid w:val="00827B9C"/>
  </w:style>
  <w:style w:type="character" w:styleId="xcontentpasted2" w:customStyle="1">
    <w:name w:val="x_contentpasted2"/>
    <w:basedOn w:val="Absatz-Standardschriftart"/>
    <w:rsid w:val="00827B9C"/>
  </w:style>
  <w:style w:type="character" w:styleId="xcontentpasted3" w:customStyle="1">
    <w:name w:val="x_contentpasted3"/>
    <w:basedOn w:val="Absatz-Standardschriftart"/>
    <w:rsid w:val="00827B9C"/>
  </w:style>
  <w:style w:type="character" w:styleId="Hyperlink">
    <w:name w:val="Hyperlink"/>
    <w:basedOn w:val="Absatz-Standardschriftart"/>
    <w:uiPriority w:val="99"/>
    <w:unhideWhenUsed/>
    <w:rsid w:val="00827B9C"/>
    <w:rPr>
      <w:color w:val="0000FF"/>
      <w:u w:val="single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7A0160"/>
    <w:rPr>
      <w:rFonts w:asciiTheme="majorHAnsi" w:hAnsiTheme="majorHAnsi" w:eastAsiaTheme="majorEastAsia" w:cstheme="majorBidi"/>
      <w:i/>
      <w:iCs/>
      <w:color w:val="2F5496" w:themeColor="accent1" w:themeShade="BF"/>
      <w:sz w:val="22"/>
      <w:szCs w:val="22"/>
      <w:lang w:val="de-AT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7A0160"/>
    <w:rPr>
      <w:rFonts w:asciiTheme="majorHAnsi" w:hAnsiTheme="majorHAnsi" w:eastAsiaTheme="majorEastAsia" w:cstheme="majorBidi"/>
      <w:color w:val="2F5496" w:themeColor="accent1" w:themeShade="BF"/>
      <w:sz w:val="22"/>
      <w:szCs w:val="22"/>
      <w:lang w:val="de-AT"/>
    </w:rPr>
  </w:style>
  <w:style w:type="character" w:styleId="NichtaufgelsteErwhnung1" w:customStyle="1">
    <w:name w:val="Nicht aufgelöste Erwähnung1"/>
    <w:basedOn w:val="Absatz-Standardschriftart"/>
    <w:uiPriority w:val="99"/>
    <w:rsid w:val="00112BB5"/>
    <w:rPr>
      <w:color w:val="605E5C"/>
      <w:shd w:val="clear" w:color="auto" w:fill="E1DFDD"/>
    </w:rPr>
  </w:style>
  <w:style w:type="character" w:styleId="NichtaufgelsteErwhnung2" w:customStyle="1">
    <w:name w:val="Nicht aufgelöste Erwähnung2"/>
    <w:basedOn w:val="Absatz-Standardschriftart"/>
    <w:uiPriority w:val="99"/>
    <w:semiHidden/>
    <w:unhideWhenUsed/>
    <w:rsid w:val="00376215"/>
    <w:rPr>
      <w:color w:val="605E5C"/>
      <w:shd w:val="clear" w:color="auto" w:fill="E1DFDD"/>
    </w:rPr>
  </w:style>
  <w:style w:type="paragraph" w:styleId="docdata" w:customStyle="1">
    <w:name w:val="docdata"/>
    <w:aliases w:val="docy,v5,14810,bqiaagaaeyqcaaagiaiaaamjmaaabqa2aaaaaaaaaaaaaaaaaaaaaaaaaaaaaaaaaaaaaaaaaaaaaaaaaaaaaaaaaaaaaaaaaaaaaaaaaaaaaaaaaaaaaaaaaaaaaaaaaaaaaaaaaaaaaaaaaaaaaaaaaaaaaaaaaaaaaaaaaaaaaaaaaaaaaaaaaaaaaaaaaaaaaaaaaaaaaaaaaaaaaaaaaaaaaaaaaaaaaaa"/>
    <w:basedOn w:val="Standard"/>
    <w:rsid w:val="006D63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9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484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05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14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727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2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0699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97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87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932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35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67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72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41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532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94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10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1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2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95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594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16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7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035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01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529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2176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00427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814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10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7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9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929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03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50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5243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222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30853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7884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09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4767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3851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469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6894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38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58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457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95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94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98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7670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13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71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26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72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ldk.aau.at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Wobak</dc:creator>
  <keywords/>
  <dc:description/>
  <lastModifiedBy>Haberl Gerd</lastModifiedBy>
  <revision>49</revision>
  <lastPrinted>2024-02-16T12:54:00.0000000Z</lastPrinted>
  <dcterms:created xsi:type="dcterms:W3CDTF">2024-01-30T15:00:00.0000000Z</dcterms:created>
  <dcterms:modified xsi:type="dcterms:W3CDTF">2024-02-26T15:23:09.3572837Z</dcterms:modified>
</coreProperties>
</file>