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206"/>
        <w:gridCol w:w="4856"/>
      </w:tblGrid>
      <w:tr w:rsidR="00CB5A58" w:rsidRPr="00CB5A58" w14:paraId="5338BC74" w14:textId="77777777" w:rsidTr="00563041">
        <w:trPr>
          <w:trHeight w:val="2126"/>
        </w:trPr>
        <w:tc>
          <w:tcPr>
            <w:tcW w:w="4206" w:type="dxa"/>
          </w:tcPr>
          <w:p w14:paraId="2081F82C" w14:textId="77777777" w:rsidR="00CB5A58" w:rsidRPr="00CB5A58" w:rsidRDefault="00563041" w:rsidP="064366BE">
            <w:pPr>
              <w:spacing w:line="360" w:lineRule="auto"/>
              <w:rPr>
                <w:b/>
                <w:bCs/>
              </w:rPr>
            </w:pPr>
            <w:r>
              <w:rPr>
                <w:noProof/>
                <w:lang w:val="de-DE" w:eastAsia="de-DE"/>
              </w:rPr>
              <w:drawing>
                <wp:anchor distT="0" distB="0" distL="114300" distR="114300" simplePos="0" relativeHeight="251658240" behindDoc="1" locked="0" layoutInCell="1" allowOverlap="1" wp14:anchorId="59E9C482" wp14:editId="5DE1656D">
                  <wp:simplePos x="0" y="0"/>
                  <wp:positionH relativeFrom="column">
                    <wp:posOffset>9525</wp:posOffset>
                  </wp:positionH>
                  <wp:positionV relativeFrom="paragraph">
                    <wp:posOffset>151130</wp:posOffset>
                  </wp:positionV>
                  <wp:extent cx="2526030" cy="980852"/>
                  <wp:effectExtent l="0" t="0" r="7620" b="0"/>
                  <wp:wrapNone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FBS Logo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6030" cy="9808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856" w:type="dxa"/>
          </w:tcPr>
          <w:p w14:paraId="351A7EF6" w14:textId="77777777" w:rsidR="00563041" w:rsidRDefault="00563041" w:rsidP="064366BE">
            <w:pPr>
              <w:spacing w:line="360" w:lineRule="auto"/>
              <w:rPr>
                <w:sz w:val="28"/>
                <w:szCs w:val="28"/>
              </w:rPr>
            </w:pPr>
          </w:p>
          <w:p w14:paraId="54856813" w14:textId="408F0B40" w:rsidR="00563041" w:rsidRPr="00563041" w:rsidRDefault="00563041" w:rsidP="064366BE">
            <w:pPr>
              <w:spacing w:line="360" w:lineRule="auto"/>
              <w:rPr>
                <w:sz w:val="28"/>
                <w:szCs w:val="28"/>
              </w:rPr>
            </w:pPr>
            <w:r w:rsidRPr="00563041">
              <w:rPr>
                <w:sz w:val="28"/>
                <w:szCs w:val="28"/>
              </w:rPr>
              <w:t>Schuljahr</w:t>
            </w:r>
            <w:r>
              <w:rPr>
                <w:sz w:val="28"/>
                <w:szCs w:val="28"/>
              </w:rPr>
              <w:t>:</w:t>
            </w:r>
            <w:r w:rsidR="003E2B53">
              <w:rPr>
                <w:sz w:val="28"/>
                <w:szCs w:val="28"/>
              </w:rPr>
              <w:t xml:space="preserve"> 2019/2020</w:t>
            </w:r>
          </w:p>
          <w:p w14:paraId="1CF69066" w14:textId="2D5B10EF" w:rsidR="00CB5A58" w:rsidRDefault="00563041" w:rsidP="064366BE">
            <w:pPr>
              <w:spacing w:line="360" w:lineRule="auto"/>
              <w:rPr>
                <w:sz w:val="28"/>
                <w:szCs w:val="28"/>
              </w:rPr>
            </w:pPr>
            <w:r w:rsidRPr="00563041">
              <w:rPr>
                <w:sz w:val="28"/>
                <w:szCs w:val="28"/>
              </w:rPr>
              <w:t>Klasse</w:t>
            </w:r>
            <w:r>
              <w:rPr>
                <w:sz w:val="28"/>
                <w:szCs w:val="28"/>
              </w:rPr>
              <w:t>:</w:t>
            </w:r>
            <w:r w:rsidR="003E2B53">
              <w:rPr>
                <w:sz w:val="28"/>
                <w:szCs w:val="28"/>
              </w:rPr>
              <w:t xml:space="preserve"> 3 </w:t>
            </w:r>
            <w:proofErr w:type="spellStart"/>
            <w:r w:rsidR="003E2B53">
              <w:rPr>
                <w:sz w:val="28"/>
                <w:szCs w:val="28"/>
              </w:rPr>
              <w:t>REa</w:t>
            </w:r>
            <w:proofErr w:type="spellEnd"/>
          </w:p>
          <w:p w14:paraId="3A0E5752" w14:textId="62379853" w:rsidR="00563041" w:rsidRPr="00563041" w:rsidRDefault="00563041" w:rsidP="064366BE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Fach:</w:t>
            </w:r>
            <w:r w:rsidR="003E2B53">
              <w:rPr>
                <w:sz w:val="28"/>
                <w:szCs w:val="28"/>
              </w:rPr>
              <w:t xml:space="preserve"> VKP</w:t>
            </w:r>
            <w:r w:rsidR="00AE0F92">
              <w:rPr>
                <w:sz w:val="28"/>
                <w:szCs w:val="28"/>
              </w:rPr>
              <w:t xml:space="preserve"> - Verkaufspraktikum</w:t>
            </w:r>
          </w:p>
        </w:tc>
      </w:tr>
      <w:tr w:rsidR="00CB5A58" w14:paraId="62C25183" w14:textId="77777777" w:rsidTr="00563041">
        <w:tc>
          <w:tcPr>
            <w:tcW w:w="4206" w:type="dxa"/>
            <w:shd w:val="clear" w:color="auto" w:fill="BFBFBF" w:themeFill="background1" w:themeFillShade="BF"/>
          </w:tcPr>
          <w:p w14:paraId="42A29BE9" w14:textId="77777777" w:rsidR="00CB5A58" w:rsidRPr="00CB5A58" w:rsidRDefault="00CB5A58" w:rsidP="00CB5A58">
            <w:pPr>
              <w:spacing w:line="360" w:lineRule="auto"/>
              <w:rPr>
                <w:b/>
              </w:rPr>
            </w:pPr>
            <w:r w:rsidRPr="00CB5A58">
              <w:rPr>
                <w:b/>
              </w:rPr>
              <w:t>Kompetenzbeschreibung/Bildungs-</w:t>
            </w:r>
          </w:p>
          <w:p w14:paraId="77B3FFE3" w14:textId="77777777" w:rsidR="00CB5A58" w:rsidRDefault="00563041" w:rsidP="00CB5A58">
            <w:pPr>
              <w:spacing w:line="360" w:lineRule="auto"/>
              <w:rPr>
                <w:b/>
              </w:rPr>
            </w:pPr>
            <w:r>
              <w:rPr>
                <w:b/>
              </w:rPr>
              <w:t>u</w:t>
            </w:r>
            <w:r w:rsidR="00CB5A58" w:rsidRPr="00CB5A58">
              <w:rPr>
                <w:b/>
              </w:rPr>
              <w:t>nd Lehraufgabe</w:t>
            </w:r>
          </w:p>
          <w:p w14:paraId="73441774" w14:textId="79634769" w:rsidR="004E6B28" w:rsidRPr="00CB5A58" w:rsidRDefault="004E6B28" w:rsidP="00CB5A58">
            <w:pPr>
              <w:spacing w:line="360" w:lineRule="auto"/>
              <w:rPr>
                <w:b/>
              </w:rPr>
            </w:pPr>
            <w:r>
              <w:rPr>
                <w:b/>
              </w:rPr>
              <w:t>Die SchülerInnen …</w:t>
            </w:r>
          </w:p>
        </w:tc>
        <w:tc>
          <w:tcPr>
            <w:tcW w:w="4856" w:type="dxa"/>
            <w:shd w:val="clear" w:color="auto" w:fill="BFBFBF" w:themeFill="background1" w:themeFillShade="BF"/>
          </w:tcPr>
          <w:p w14:paraId="52AD6E85" w14:textId="77777777" w:rsidR="00CB5A58" w:rsidRPr="003A009F" w:rsidRDefault="003A009F" w:rsidP="003A009F">
            <w:pPr>
              <w:spacing w:line="276" w:lineRule="auto"/>
              <w:rPr>
                <w:rFonts w:eastAsia="Times New Roman" w:cstheme="minorHAnsi"/>
                <w:bCs/>
                <w:lang w:eastAsia="de-AT"/>
              </w:rPr>
            </w:pPr>
            <w:r w:rsidRPr="003A009F">
              <w:rPr>
                <w:rFonts w:eastAsia="Times New Roman" w:cstheme="minorHAnsi"/>
                <w:bCs/>
                <w:lang w:eastAsia="de-AT"/>
              </w:rPr>
              <w:t xml:space="preserve">… </w:t>
            </w:r>
            <w:r w:rsidR="004E6B28" w:rsidRPr="003A009F">
              <w:rPr>
                <w:rFonts w:eastAsia="Times New Roman" w:cstheme="minorHAnsi"/>
                <w:bCs/>
                <w:lang w:eastAsia="de-AT"/>
              </w:rPr>
              <w:t>kö</w:t>
            </w:r>
            <w:r w:rsidR="00026203" w:rsidRPr="003A009F">
              <w:rPr>
                <w:rFonts w:eastAsia="Times New Roman" w:cstheme="minorHAnsi"/>
                <w:bCs/>
                <w:lang w:eastAsia="de-AT"/>
              </w:rPr>
              <w:t>nnen Verkaufsgespräche unter Berücksichtigung verkaufspsychologischer Grundlagen sowie unterschiedlicher Kundinnen- und Kundentypen führen, Warenkenntnisse des Lebensmittelhandels anwenden, Dienstleistungen anbieten sowie ihr Vorgehen kritisch überprüfen und analysieren.</w:t>
            </w:r>
          </w:p>
          <w:p w14:paraId="5C2C1DC2" w14:textId="77777777" w:rsidR="003A009F" w:rsidRPr="003A009F" w:rsidRDefault="003A009F" w:rsidP="003A009F">
            <w:pPr>
              <w:spacing w:line="276" w:lineRule="auto"/>
              <w:rPr>
                <w:rFonts w:cstheme="minorHAnsi"/>
              </w:rPr>
            </w:pPr>
          </w:p>
          <w:p w14:paraId="7D8762FF" w14:textId="77777777" w:rsidR="003A009F" w:rsidRPr="003A009F" w:rsidRDefault="003A009F" w:rsidP="003A009F">
            <w:pPr>
              <w:spacing w:line="276" w:lineRule="auto"/>
              <w:rPr>
                <w:rFonts w:eastAsia="Times New Roman" w:cstheme="minorHAnsi"/>
                <w:bCs/>
                <w:lang w:eastAsia="de-AT"/>
              </w:rPr>
            </w:pPr>
            <w:r w:rsidRPr="003A009F">
              <w:rPr>
                <w:rFonts w:cstheme="minorHAnsi"/>
              </w:rPr>
              <w:t xml:space="preserve">… </w:t>
            </w:r>
            <w:r w:rsidRPr="003A009F">
              <w:rPr>
                <w:rFonts w:eastAsia="Times New Roman" w:cstheme="minorHAnsi"/>
                <w:bCs/>
                <w:lang w:eastAsia="de-AT"/>
              </w:rPr>
              <w:t xml:space="preserve">Branchen- und produktspezifische Fachausdrücke interpretieren und im Rahmen eines Verkaufsgespräches </w:t>
            </w:r>
            <w:proofErr w:type="spellStart"/>
            <w:r w:rsidRPr="003A009F">
              <w:rPr>
                <w:rFonts w:eastAsia="Times New Roman" w:cstheme="minorHAnsi"/>
                <w:bCs/>
                <w:lang w:eastAsia="de-AT"/>
              </w:rPr>
              <w:t>kundinnen</w:t>
            </w:r>
            <w:proofErr w:type="spellEnd"/>
            <w:r w:rsidRPr="003A009F">
              <w:rPr>
                <w:rFonts w:eastAsia="Times New Roman" w:cstheme="minorHAnsi"/>
                <w:bCs/>
                <w:lang w:eastAsia="de-AT"/>
              </w:rPr>
              <w:t>- und kundengerecht erklären.</w:t>
            </w:r>
          </w:p>
          <w:p w14:paraId="1644A6DE" w14:textId="4DEDD0B0" w:rsidR="003A009F" w:rsidRPr="003A009F" w:rsidRDefault="003A009F" w:rsidP="003A009F">
            <w:pPr>
              <w:spacing w:line="276" w:lineRule="auto"/>
              <w:rPr>
                <w:rFonts w:cstheme="minorHAnsi"/>
              </w:rPr>
            </w:pPr>
          </w:p>
        </w:tc>
      </w:tr>
      <w:tr w:rsidR="00CB5A58" w14:paraId="4C71390C" w14:textId="77777777" w:rsidTr="00563041">
        <w:tc>
          <w:tcPr>
            <w:tcW w:w="4206" w:type="dxa"/>
          </w:tcPr>
          <w:p w14:paraId="53BDF7A3" w14:textId="77777777" w:rsidR="00CB5A58" w:rsidRPr="00CB5A58" w:rsidRDefault="00CB5A58" w:rsidP="00CB5A58">
            <w:pPr>
              <w:spacing w:line="360" w:lineRule="auto"/>
              <w:rPr>
                <w:b/>
              </w:rPr>
            </w:pPr>
            <w:r w:rsidRPr="00CB5A58">
              <w:rPr>
                <w:b/>
              </w:rPr>
              <w:t>Lehrstoff</w:t>
            </w:r>
          </w:p>
        </w:tc>
        <w:tc>
          <w:tcPr>
            <w:tcW w:w="4856" w:type="dxa"/>
          </w:tcPr>
          <w:p w14:paraId="39D21B61" w14:textId="6F5369C1" w:rsidR="00CB5A58" w:rsidRDefault="00C91C5B" w:rsidP="00CB5A58">
            <w:pPr>
              <w:spacing w:line="360" w:lineRule="auto"/>
            </w:pPr>
            <w:r>
              <w:t>Einführung - Fisch</w:t>
            </w:r>
          </w:p>
        </w:tc>
      </w:tr>
      <w:tr w:rsidR="00CB5A58" w14:paraId="2CB7F8D9" w14:textId="77777777" w:rsidTr="00563041">
        <w:tc>
          <w:tcPr>
            <w:tcW w:w="4206" w:type="dxa"/>
            <w:shd w:val="clear" w:color="auto" w:fill="BFBFBF" w:themeFill="background1" w:themeFillShade="BF"/>
          </w:tcPr>
          <w:p w14:paraId="2EA64EE9" w14:textId="77777777" w:rsidR="00CB5A58" w:rsidRDefault="00CB5A58" w:rsidP="00CB5A58">
            <w:pPr>
              <w:spacing w:line="360" w:lineRule="auto"/>
            </w:pPr>
            <w:r>
              <w:t>Unterrichtseinheiten</w:t>
            </w:r>
          </w:p>
        </w:tc>
        <w:tc>
          <w:tcPr>
            <w:tcW w:w="4856" w:type="dxa"/>
            <w:shd w:val="clear" w:color="auto" w:fill="BFBFBF" w:themeFill="background1" w:themeFillShade="BF"/>
          </w:tcPr>
          <w:p w14:paraId="3D2E1A69" w14:textId="7B6A1961" w:rsidR="00CB5A58" w:rsidRDefault="00C91C5B" w:rsidP="00CB5A58">
            <w:pPr>
              <w:spacing w:line="360" w:lineRule="auto"/>
            </w:pPr>
            <w:r>
              <w:t>1 UE</w:t>
            </w:r>
          </w:p>
        </w:tc>
      </w:tr>
    </w:tbl>
    <w:p w14:paraId="28D27A58" w14:textId="77777777" w:rsidR="004E0B67" w:rsidRDefault="004E0B67"/>
    <w:p w14:paraId="2DAC4FD2" w14:textId="77777777" w:rsidR="00CB5A58" w:rsidRPr="00CB5A58" w:rsidRDefault="00CB5A58" w:rsidP="00CB5A58">
      <w:pPr>
        <w:jc w:val="center"/>
        <w:rPr>
          <w:b/>
          <w:sz w:val="28"/>
          <w:szCs w:val="28"/>
        </w:rPr>
      </w:pPr>
      <w:r w:rsidRPr="00CB5A58">
        <w:rPr>
          <w:b/>
          <w:sz w:val="28"/>
          <w:szCs w:val="28"/>
        </w:rPr>
        <w:t>Berufliche Handlungskompetenz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27"/>
        <w:gridCol w:w="4535"/>
      </w:tblGrid>
      <w:tr w:rsidR="00CB5A58" w14:paraId="322F9E34" w14:textId="77777777" w:rsidTr="00DE0C11">
        <w:tc>
          <w:tcPr>
            <w:tcW w:w="4527" w:type="dxa"/>
          </w:tcPr>
          <w:p w14:paraId="467EFA90" w14:textId="77777777" w:rsidR="00CB5A58" w:rsidRPr="00CB5A58" w:rsidRDefault="00CB5A58" w:rsidP="00CB5A58">
            <w:pPr>
              <w:jc w:val="center"/>
              <w:rPr>
                <w:b/>
              </w:rPr>
            </w:pPr>
            <w:r w:rsidRPr="00CB5A58">
              <w:rPr>
                <w:b/>
              </w:rPr>
              <w:t>Fachkompetenz (wissen)</w:t>
            </w:r>
          </w:p>
        </w:tc>
        <w:tc>
          <w:tcPr>
            <w:tcW w:w="4535" w:type="dxa"/>
          </w:tcPr>
          <w:p w14:paraId="105F46E6" w14:textId="77777777" w:rsidR="00CB5A58" w:rsidRPr="00CB5A58" w:rsidRDefault="00CB5A58" w:rsidP="00CB5A58">
            <w:pPr>
              <w:jc w:val="center"/>
              <w:rPr>
                <w:b/>
              </w:rPr>
            </w:pPr>
            <w:r w:rsidRPr="00CB5A58">
              <w:rPr>
                <w:b/>
              </w:rPr>
              <w:t>Methodenkompetenz (verstehen und anwenden)</w:t>
            </w:r>
          </w:p>
        </w:tc>
      </w:tr>
      <w:tr w:rsidR="00CB5A58" w14:paraId="6005FD35" w14:textId="77777777" w:rsidTr="00DE0C11">
        <w:tc>
          <w:tcPr>
            <w:tcW w:w="4527" w:type="dxa"/>
          </w:tcPr>
          <w:p w14:paraId="67D4F0A7" w14:textId="77777777" w:rsidR="00CB5A58" w:rsidRDefault="00CB5A58"/>
          <w:p w14:paraId="6E1C82C3" w14:textId="22FDF5D6" w:rsidR="00CB5A58" w:rsidRDefault="002C1910" w:rsidP="064366BE">
            <w:pPr>
              <w:pStyle w:val="Listenabsatz"/>
              <w:numPr>
                <w:ilvl w:val="0"/>
                <w:numId w:val="5"/>
              </w:numPr>
            </w:pPr>
            <w:r>
              <w:t xml:space="preserve">Vorwissen abfragen </w:t>
            </w:r>
          </w:p>
          <w:p w14:paraId="56D169D3" w14:textId="77777777" w:rsidR="00CB5A58" w:rsidRDefault="00CB5A58" w:rsidP="064366BE"/>
          <w:p w14:paraId="411764B2" w14:textId="77777777" w:rsidR="00CB5A58" w:rsidRDefault="00CB5A58" w:rsidP="064366BE"/>
          <w:p w14:paraId="397EE153" w14:textId="77777777" w:rsidR="00CB5A58" w:rsidRDefault="00CB5A58" w:rsidP="064366BE"/>
        </w:tc>
        <w:tc>
          <w:tcPr>
            <w:tcW w:w="4535" w:type="dxa"/>
          </w:tcPr>
          <w:p w14:paraId="3317990E" w14:textId="77777777" w:rsidR="003C61EB" w:rsidRDefault="003C61EB" w:rsidP="003C61EB">
            <w:pPr>
              <w:tabs>
                <w:tab w:val="num" w:pos="360"/>
              </w:tabs>
              <w:jc w:val="both"/>
              <w:rPr>
                <w:rFonts w:ascii="Arial" w:eastAsia="Times New Roman" w:hAnsi="Arial" w:cs="Arial"/>
                <w:sz w:val="20"/>
                <w:szCs w:val="20"/>
                <w:lang w:val="de-DE" w:eastAsia="de-DE"/>
              </w:rPr>
            </w:pPr>
          </w:p>
          <w:p w14:paraId="774D735B" w14:textId="52662148" w:rsidR="00C70782" w:rsidRPr="003C61EB" w:rsidRDefault="00C70782" w:rsidP="003C61EB">
            <w:pPr>
              <w:pStyle w:val="Listenabsatz"/>
              <w:numPr>
                <w:ilvl w:val="0"/>
                <w:numId w:val="4"/>
              </w:numPr>
              <w:tabs>
                <w:tab w:val="num" w:pos="360"/>
              </w:tabs>
              <w:jc w:val="both"/>
              <w:rPr>
                <w:rFonts w:ascii="Arial" w:eastAsia="Times New Roman" w:hAnsi="Arial" w:cs="Arial"/>
                <w:sz w:val="20"/>
                <w:szCs w:val="20"/>
                <w:lang w:val="de-DE" w:eastAsia="de-DE"/>
              </w:rPr>
            </w:pPr>
            <w:r w:rsidRPr="003C61EB">
              <w:rPr>
                <w:rFonts w:ascii="Arial" w:eastAsia="Times New Roman" w:hAnsi="Arial" w:cs="Arial"/>
                <w:sz w:val="20"/>
                <w:szCs w:val="20"/>
                <w:lang w:val="de-DE" w:eastAsia="de-DE"/>
              </w:rPr>
              <w:t>den Arbeitsauftrag selbständig erarbeiten (Einzelarbeit oder Gruppenarbeit)</w:t>
            </w:r>
          </w:p>
          <w:p w14:paraId="5396ECC4" w14:textId="77777777" w:rsidR="00092C07" w:rsidRPr="00C70782" w:rsidRDefault="00092C07">
            <w:pPr>
              <w:rPr>
                <w:lang w:val="de-DE"/>
              </w:rPr>
            </w:pPr>
          </w:p>
        </w:tc>
      </w:tr>
      <w:tr w:rsidR="00CB5A58" w14:paraId="414AC2EB" w14:textId="77777777" w:rsidTr="00DE0C11">
        <w:tc>
          <w:tcPr>
            <w:tcW w:w="4527" w:type="dxa"/>
          </w:tcPr>
          <w:p w14:paraId="60CFCA92" w14:textId="77777777" w:rsidR="00CB5A58" w:rsidRPr="00CB5A58" w:rsidRDefault="00CB5A58" w:rsidP="00CB5A58">
            <w:pPr>
              <w:jc w:val="center"/>
              <w:rPr>
                <w:b/>
              </w:rPr>
            </w:pPr>
            <w:r w:rsidRPr="00CB5A58">
              <w:rPr>
                <w:b/>
              </w:rPr>
              <w:t>Sozialkompetenz</w:t>
            </w:r>
          </w:p>
        </w:tc>
        <w:tc>
          <w:tcPr>
            <w:tcW w:w="4535" w:type="dxa"/>
          </w:tcPr>
          <w:p w14:paraId="1E9B2798" w14:textId="77777777" w:rsidR="00CB5A58" w:rsidRPr="00CB5A58" w:rsidRDefault="00CB5A58" w:rsidP="00CB5A58">
            <w:pPr>
              <w:jc w:val="center"/>
              <w:rPr>
                <w:b/>
              </w:rPr>
            </w:pPr>
            <w:r w:rsidRPr="00CB5A58">
              <w:rPr>
                <w:b/>
              </w:rPr>
              <w:t>Personalkompetenz</w:t>
            </w:r>
          </w:p>
        </w:tc>
      </w:tr>
      <w:tr w:rsidR="00DE0C11" w14:paraId="3A12C8EC" w14:textId="77777777" w:rsidTr="00697095">
        <w:tc>
          <w:tcPr>
            <w:tcW w:w="9062" w:type="dxa"/>
            <w:gridSpan w:val="2"/>
          </w:tcPr>
          <w:p w14:paraId="6309FA57" w14:textId="77777777" w:rsidR="00DE0C11" w:rsidRDefault="00DE0C11"/>
          <w:p w14:paraId="10D5C93B" w14:textId="77777777" w:rsidR="00DE0C11" w:rsidRPr="001D6505" w:rsidRDefault="00DE0C11" w:rsidP="001D6505">
            <w:pPr>
              <w:numPr>
                <w:ilvl w:val="0"/>
                <w:numId w:val="3"/>
              </w:numPr>
              <w:tabs>
                <w:tab w:val="num" w:pos="142"/>
              </w:tabs>
              <w:ind w:left="142" w:hanging="142"/>
              <w:jc w:val="both"/>
              <w:rPr>
                <w:rFonts w:ascii="Arial" w:eastAsia="Times New Roman" w:hAnsi="Arial" w:cs="Arial"/>
                <w:sz w:val="20"/>
                <w:szCs w:val="20"/>
                <w:lang w:val="de-DE" w:eastAsia="de-DE"/>
              </w:rPr>
            </w:pPr>
            <w:r w:rsidRPr="001D6505">
              <w:rPr>
                <w:rFonts w:ascii="Arial" w:eastAsia="Times New Roman" w:hAnsi="Arial" w:cs="Arial"/>
                <w:sz w:val="20"/>
                <w:szCs w:val="20"/>
                <w:lang w:val="de-DE" w:eastAsia="de-DE"/>
              </w:rPr>
              <w:t>lernen, sich im Team einzufügen und Verantwortung für sich und die Gruppe zu übernehmen</w:t>
            </w:r>
          </w:p>
          <w:p w14:paraId="749585F1" w14:textId="77777777" w:rsidR="00DE0C11" w:rsidRPr="001D6505" w:rsidRDefault="00DE0C11" w:rsidP="001D6505">
            <w:pPr>
              <w:numPr>
                <w:ilvl w:val="0"/>
                <w:numId w:val="3"/>
              </w:numPr>
              <w:tabs>
                <w:tab w:val="num" w:pos="142"/>
              </w:tabs>
              <w:ind w:left="142" w:hanging="142"/>
              <w:jc w:val="both"/>
              <w:rPr>
                <w:rFonts w:ascii="Arial" w:eastAsia="Times New Roman" w:hAnsi="Arial" w:cs="Arial"/>
                <w:sz w:val="20"/>
                <w:szCs w:val="20"/>
                <w:lang w:val="de-DE" w:eastAsia="de-DE"/>
              </w:rPr>
            </w:pPr>
            <w:r w:rsidRPr="001D6505">
              <w:rPr>
                <w:rFonts w:ascii="Arial" w:eastAsia="Times New Roman" w:hAnsi="Arial" w:cs="Arial"/>
                <w:sz w:val="20"/>
                <w:szCs w:val="20"/>
                <w:lang w:val="de-DE" w:eastAsia="de-DE"/>
              </w:rPr>
              <w:t>Wertschätzung und Respekt gegenüber anderen Menschen (Mitschüler/Innen) leben</w:t>
            </w:r>
          </w:p>
          <w:p w14:paraId="27406085" w14:textId="77777777" w:rsidR="00DE0C11" w:rsidRPr="001D6505" w:rsidRDefault="00DE0C11" w:rsidP="001D6505">
            <w:pPr>
              <w:numPr>
                <w:ilvl w:val="0"/>
                <w:numId w:val="3"/>
              </w:numPr>
              <w:tabs>
                <w:tab w:val="num" w:pos="142"/>
              </w:tabs>
              <w:ind w:left="142" w:hanging="142"/>
              <w:jc w:val="both"/>
              <w:rPr>
                <w:rFonts w:ascii="Arial" w:eastAsia="Times New Roman" w:hAnsi="Arial" w:cs="Arial"/>
                <w:sz w:val="20"/>
                <w:szCs w:val="20"/>
                <w:lang w:val="de-DE" w:eastAsia="de-DE"/>
              </w:rPr>
            </w:pPr>
            <w:r w:rsidRPr="001D6505">
              <w:rPr>
                <w:rFonts w:ascii="Arial" w:eastAsia="Times New Roman" w:hAnsi="Arial" w:cs="Arial"/>
                <w:sz w:val="20"/>
                <w:szCs w:val="20"/>
                <w:lang w:val="de-DE" w:eastAsia="de-DE"/>
              </w:rPr>
              <w:t>zum selbständigen Wissenserwerb angehalten werden</w:t>
            </w:r>
          </w:p>
          <w:p w14:paraId="6BC38C6E" w14:textId="77777777" w:rsidR="00DE0C11" w:rsidRDefault="00DE0C11" w:rsidP="064366BE"/>
          <w:p w14:paraId="3F159570" w14:textId="77777777" w:rsidR="00DE0C11" w:rsidRDefault="00DE0C11"/>
        </w:tc>
      </w:tr>
    </w:tbl>
    <w:p w14:paraId="7DB2DA66" w14:textId="77777777" w:rsidR="00CB5A58" w:rsidRDefault="00CB5A58"/>
    <w:p w14:paraId="0D0640A7" w14:textId="07D3405F" w:rsidR="00C1632E" w:rsidRDefault="00C1632E">
      <w:r>
        <w:t xml:space="preserve">In diesem Zusammenhang muss Ich gleich vorwegschicken, dass ich die Methode etwas abgeändert habe, da in meiner Präsenzphase und mit den Covid19-Bestimmungen ein </w:t>
      </w:r>
      <w:proofErr w:type="spellStart"/>
      <w:r>
        <w:t>Placemat</w:t>
      </w:r>
      <w:proofErr w:type="spellEnd"/>
      <w:r>
        <w:t xml:space="preserve"> für mich so nicht durchführbar war, wie es in meiner Beschreibung dargestellt wurde.</w:t>
      </w:r>
    </w:p>
    <w:p w14:paraId="517184FF" w14:textId="6E60AFAE" w:rsidR="00CB5A58" w:rsidRDefault="00C1632E">
      <w:r>
        <w:t xml:space="preserve">Ich hoffe jedoch, dass ihr mit meiner kleinen Abänderung zufrieden seid. </w:t>
      </w:r>
      <w:r w:rsidR="00CB5A58">
        <w:br w:type="page"/>
      </w:r>
    </w:p>
    <w:tbl>
      <w:tblPr>
        <w:tblStyle w:val="Tabellenraster"/>
        <w:tblW w:w="9203" w:type="dxa"/>
        <w:tblLook w:val="04A0" w:firstRow="1" w:lastRow="0" w:firstColumn="1" w:lastColumn="0" w:noHBand="0" w:noVBand="1"/>
      </w:tblPr>
      <w:tblGrid>
        <w:gridCol w:w="2086"/>
        <w:gridCol w:w="4572"/>
        <w:gridCol w:w="2545"/>
      </w:tblGrid>
      <w:tr w:rsidR="00CB5A58" w14:paraId="4FF0B35A" w14:textId="77777777" w:rsidTr="064366BE">
        <w:tc>
          <w:tcPr>
            <w:tcW w:w="9203" w:type="dxa"/>
            <w:gridSpan w:val="3"/>
          </w:tcPr>
          <w:p w14:paraId="0B0813EA" w14:textId="77777777" w:rsidR="00CB5A58" w:rsidRPr="00CB5A58" w:rsidRDefault="00CB5A58" w:rsidP="00CB5A58">
            <w:pPr>
              <w:jc w:val="center"/>
              <w:rPr>
                <w:b/>
                <w:sz w:val="24"/>
                <w:szCs w:val="24"/>
              </w:rPr>
            </w:pPr>
            <w:r w:rsidRPr="00CB5A58">
              <w:rPr>
                <w:b/>
                <w:sz w:val="24"/>
                <w:szCs w:val="24"/>
              </w:rPr>
              <w:lastRenderedPageBreak/>
              <w:t>Methodisch-didaktischer Kommentar</w:t>
            </w:r>
          </w:p>
        </w:tc>
      </w:tr>
      <w:tr w:rsidR="00CB5A58" w:rsidRPr="00CB5A58" w14:paraId="3E4788AD" w14:textId="77777777" w:rsidTr="00F644CF">
        <w:tc>
          <w:tcPr>
            <w:tcW w:w="2086" w:type="dxa"/>
            <w:shd w:val="clear" w:color="auto" w:fill="BFBFBF" w:themeFill="background1" w:themeFillShade="BF"/>
          </w:tcPr>
          <w:p w14:paraId="601D5823" w14:textId="77777777" w:rsidR="00CB5A58" w:rsidRPr="00CB5A58" w:rsidRDefault="00CB5A58" w:rsidP="00CB5A58">
            <w:pPr>
              <w:jc w:val="center"/>
              <w:rPr>
                <w:b/>
              </w:rPr>
            </w:pPr>
            <w:r w:rsidRPr="00CB5A58">
              <w:rPr>
                <w:b/>
              </w:rPr>
              <w:t>Phase</w:t>
            </w:r>
          </w:p>
        </w:tc>
        <w:tc>
          <w:tcPr>
            <w:tcW w:w="4572" w:type="dxa"/>
            <w:shd w:val="clear" w:color="auto" w:fill="BFBFBF" w:themeFill="background1" w:themeFillShade="BF"/>
          </w:tcPr>
          <w:p w14:paraId="60CB2BC0" w14:textId="77777777" w:rsidR="00CB5A58" w:rsidRPr="00CB5A58" w:rsidRDefault="00CB5A58" w:rsidP="00CB5A58">
            <w:pPr>
              <w:jc w:val="center"/>
              <w:rPr>
                <w:b/>
              </w:rPr>
            </w:pPr>
            <w:r w:rsidRPr="00CB5A58">
              <w:rPr>
                <w:b/>
              </w:rPr>
              <w:t>Ablauf</w:t>
            </w:r>
          </w:p>
        </w:tc>
        <w:tc>
          <w:tcPr>
            <w:tcW w:w="2545" w:type="dxa"/>
            <w:shd w:val="clear" w:color="auto" w:fill="BFBFBF" w:themeFill="background1" w:themeFillShade="BF"/>
          </w:tcPr>
          <w:p w14:paraId="6D5A5A4F" w14:textId="77777777" w:rsidR="00CB5A58" w:rsidRPr="00CB5A58" w:rsidRDefault="00CB5A58" w:rsidP="00CB5A58">
            <w:pPr>
              <w:jc w:val="center"/>
              <w:rPr>
                <w:b/>
              </w:rPr>
            </w:pPr>
            <w:r w:rsidRPr="00CB5A58">
              <w:rPr>
                <w:b/>
              </w:rPr>
              <w:t>Anmerkung</w:t>
            </w:r>
          </w:p>
        </w:tc>
      </w:tr>
      <w:tr w:rsidR="00CB5A58" w14:paraId="22EEF00B" w14:textId="77777777" w:rsidTr="00F644CF">
        <w:tc>
          <w:tcPr>
            <w:tcW w:w="2086" w:type="dxa"/>
          </w:tcPr>
          <w:p w14:paraId="617C3F68" w14:textId="77777777" w:rsidR="00C1632E" w:rsidRDefault="00C1632E"/>
          <w:p w14:paraId="595337FA" w14:textId="76997190" w:rsidR="00CB5A58" w:rsidRDefault="00CB5A58">
            <w:r>
              <w:t>Begrüßung/</w:t>
            </w:r>
          </w:p>
          <w:p w14:paraId="01334D0F" w14:textId="77777777" w:rsidR="00E123BB" w:rsidRDefault="00CB5A58" w:rsidP="00E123BB">
            <w:r>
              <w:t>Einstieg</w:t>
            </w:r>
          </w:p>
          <w:p w14:paraId="6B74173A" w14:textId="77777777" w:rsidR="00E123BB" w:rsidRDefault="00E123BB" w:rsidP="00E123BB"/>
          <w:p w14:paraId="62844790" w14:textId="77777777" w:rsidR="00E123BB" w:rsidRDefault="00E123BB" w:rsidP="00E123BB"/>
          <w:p w14:paraId="4CA06CDB" w14:textId="5FABF288" w:rsidR="00E123BB" w:rsidRDefault="00E123BB" w:rsidP="00E123BB">
            <w:r>
              <w:t xml:space="preserve"> </w:t>
            </w:r>
            <w:r>
              <w:t>Inputphase</w:t>
            </w:r>
          </w:p>
          <w:p w14:paraId="68975792" w14:textId="417CF1E3" w:rsidR="00CB5A58" w:rsidRDefault="00CB5A58"/>
        </w:tc>
        <w:tc>
          <w:tcPr>
            <w:tcW w:w="4572" w:type="dxa"/>
          </w:tcPr>
          <w:p w14:paraId="11076F82" w14:textId="77777777" w:rsidR="00CB5A58" w:rsidRDefault="00CB5A58" w:rsidP="472A353F"/>
          <w:p w14:paraId="6F33C418" w14:textId="77777777" w:rsidR="00CB5A58" w:rsidRDefault="00734232" w:rsidP="009B76C8">
            <w:r>
              <w:t>Nach der Begrüßung</w:t>
            </w:r>
            <w:r w:rsidR="00E10AB1">
              <w:t xml:space="preserve"> teile ich den </w:t>
            </w:r>
            <w:proofErr w:type="spellStart"/>
            <w:r w:rsidR="00E10AB1">
              <w:t>SuS</w:t>
            </w:r>
            <w:proofErr w:type="spellEnd"/>
            <w:r w:rsidR="00E10AB1">
              <w:t xml:space="preserve"> das Thema der nächsten Unterrichtseinheiten mit. Da wir im Moment die Inputphasen in der Schule und die Erarbeitungsphasen</w:t>
            </w:r>
            <w:r w:rsidR="00750968">
              <w:t xml:space="preserve"> eher zu Hause haben, bietet sich genau hier die </w:t>
            </w:r>
            <w:proofErr w:type="spellStart"/>
            <w:r w:rsidR="00750968">
              <w:t>Placemat</w:t>
            </w:r>
            <w:proofErr w:type="spellEnd"/>
            <w:r w:rsidR="00750968">
              <w:t xml:space="preserve"> Methode richtig gut an.</w:t>
            </w:r>
            <w:r>
              <w:t xml:space="preserve"> </w:t>
            </w:r>
          </w:p>
          <w:p w14:paraId="1A5EAA97" w14:textId="2AC1FDD6" w:rsidR="00E123BB" w:rsidRDefault="00E123BB" w:rsidP="009B76C8"/>
        </w:tc>
        <w:tc>
          <w:tcPr>
            <w:tcW w:w="2545" w:type="dxa"/>
          </w:tcPr>
          <w:p w14:paraId="2C81B303" w14:textId="77777777" w:rsidR="00CB5A58" w:rsidRDefault="00CB5A58"/>
          <w:p w14:paraId="3CC3144F" w14:textId="41B9E19D" w:rsidR="003F245A" w:rsidRDefault="00750968" w:rsidP="00711918">
            <w:r>
              <w:t xml:space="preserve">Bei </w:t>
            </w:r>
            <w:r>
              <w:t xml:space="preserve">6 </w:t>
            </w:r>
            <w:proofErr w:type="spellStart"/>
            <w:r>
              <w:t>SuS</w:t>
            </w:r>
            <w:proofErr w:type="spellEnd"/>
            <w:r>
              <w:t xml:space="preserve"> </w:t>
            </w:r>
            <w:r>
              <w:t xml:space="preserve">ist </w:t>
            </w:r>
            <w:r>
              <w:t>eine Gruppenteilung für mich nicht notwendig</w:t>
            </w:r>
            <w:r w:rsidR="00711918">
              <w:t>.</w:t>
            </w:r>
          </w:p>
        </w:tc>
      </w:tr>
      <w:tr w:rsidR="00CB5A58" w14:paraId="0D7F9812" w14:textId="77777777" w:rsidTr="00F644CF">
        <w:tc>
          <w:tcPr>
            <w:tcW w:w="2086" w:type="dxa"/>
          </w:tcPr>
          <w:p w14:paraId="59174A0F" w14:textId="77777777" w:rsidR="0040536D" w:rsidRDefault="0040536D"/>
          <w:p w14:paraId="7A719DC8" w14:textId="77777777" w:rsidR="00CB5A58" w:rsidRDefault="00CB5A58" w:rsidP="472A353F"/>
          <w:p w14:paraId="120E5BCE" w14:textId="77777777" w:rsidR="00E123BB" w:rsidRDefault="00E123BB" w:rsidP="00E123BB">
            <w:r>
              <w:t>Erarbeitung/</w:t>
            </w:r>
          </w:p>
          <w:p w14:paraId="4BE49CAA" w14:textId="77777777" w:rsidR="00E123BB" w:rsidRDefault="00E123BB" w:rsidP="00E123BB">
            <w:r>
              <w:t>Anwendung</w:t>
            </w:r>
          </w:p>
          <w:p w14:paraId="1C5B13C1" w14:textId="77777777" w:rsidR="00E123BB" w:rsidRDefault="00E123BB" w:rsidP="00E123BB"/>
          <w:p w14:paraId="73BF0620" w14:textId="77777777" w:rsidR="00CB5A58" w:rsidRDefault="00CB5A58" w:rsidP="472A353F"/>
        </w:tc>
        <w:tc>
          <w:tcPr>
            <w:tcW w:w="4572" w:type="dxa"/>
          </w:tcPr>
          <w:p w14:paraId="025AFF3A" w14:textId="77777777" w:rsidR="00CB5A58" w:rsidRDefault="00CB5A58" w:rsidP="472A353F"/>
          <w:p w14:paraId="61B603BC" w14:textId="77777777" w:rsidR="00CB5A58" w:rsidRDefault="00750968" w:rsidP="0040536D">
            <w:r>
              <w:t xml:space="preserve">Nun erhält jeder der </w:t>
            </w:r>
            <w:proofErr w:type="spellStart"/>
            <w:r w:rsidR="009B76C8">
              <w:t>SuS</w:t>
            </w:r>
            <w:proofErr w:type="spellEnd"/>
            <w:r w:rsidR="009B76C8">
              <w:t xml:space="preserve"> ein weißes A4 Blatt aus und gebe den </w:t>
            </w:r>
            <w:proofErr w:type="spellStart"/>
            <w:r w:rsidR="009B76C8">
              <w:t>SuS</w:t>
            </w:r>
            <w:proofErr w:type="spellEnd"/>
            <w:r w:rsidR="009B76C8">
              <w:t xml:space="preserve"> nun den Auftrag in Einzelarbeit sich Begriffe zum Thema Fisch einfallen zu lassen und auf dem </w:t>
            </w:r>
            <w:r w:rsidR="00711918">
              <w:t>Blatt zu notieren.</w:t>
            </w:r>
          </w:p>
          <w:p w14:paraId="69E7A0BD" w14:textId="77777777" w:rsidR="00A51846" w:rsidRDefault="00A51846" w:rsidP="0040536D"/>
          <w:p w14:paraId="51AF6E60" w14:textId="522A3999" w:rsidR="00A51846" w:rsidRDefault="00A51846" w:rsidP="0040536D">
            <w:r>
              <w:t>Während der Einzelarbeit skizziere ich ein Sechseck an die Tafel.</w:t>
            </w:r>
          </w:p>
          <w:p w14:paraId="0D3FFD3B" w14:textId="0BDDA92A" w:rsidR="00A51846" w:rsidRDefault="00A51846" w:rsidP="0040536D"/>
        </w:tc>
        <w:tc>
          <w:tcPr>
            <w:tcW w:w="2545" w:type="dxa"/>
          </w:tcPr>
          <w:p w14:paraId="3A44050D" w14:textId="77777777" w:rsidR="00750968" w:rsidRDefault="00750968" w:rsidP="00750968"/>
          <w:p w14:paraId="16C26F4D" w14:textId="46BAACE2" w:rsidR="00CB5A58" w:rsidRDefault="00711918" w:rsidP="00750968">
            <w:r>
              <w:t>A4 Bl</w:t>
            </w:r>
            <w:r w:rsidR="00EF3592">
              <w:t>ä</w:t>
            </w:r>
            <w:r>
              <w:t>tt</w:t>
            </w:r>
            <w:r w:rsidR="00EF3592">
              <w:t>er</w:t>
            </w:r>
            <w:r>
              <w:t xml:space="preserve"> und die Tafel</w:t>
            </w:r>
          </w:p>
          <w:p w14:paraId="48375635" w14:textId="338EBDB4" w:rsidR="00A81449" w:rsidRDefault="00EF3592" w:rsidP="00750968">
            <w:r>
              <w:t>Magnete</w:t>
            </w:r>
          </w:p>
          <w:p w14:paraId="061082D4" w14:textId="77777777" w:rsidR="00EF3592" w:rsidRDefault="00EF3592" w:rsidP="00750968"/>
          <w:p w14:paraId="79AC0CF1" w14:textId="5642C3D1" w:rsidR="00A81449" w:rsidRDefault="00A81449" w:rsidP="00750968">
            <w:r>
              <w:t xml:space="preserve">Bedenkzeit ca. </w:t>
            </w:r>
            <w:r w:rsidR="00537595">
              <w:t>5</w:t>
            </w:r>
            <w:r>
              <w:t xml:space="preserve"> Min</w:t>
            </w:r>
          </w:p>
          <w:p w14:paraId="3D8A69FF" w14:textId="77777777" w:rsidR="0040536D" w:rsidRDefault="0040536D" w:rsidP="00750968"/>
          <w:p w14:paraId="26EFB3AC" w14:textId="0A543828" w:rsidR="0040536D" w:rsidRPr="00FF3733" w:rsidRDefault="00A81449" w:rsidP="00750968">
            <w:pPr>
              <w:rPr>
                <w:color w:val="7030A0"/>
              </w:rPr>
            </w:pPr>
            <w:r w:rsidRPr="00FF3733">
              <w:rPr>
                <w:color w:val="7030A0"/>
              </w:rPr>
              <w:t>Think</w:t>
            </w:r>
          </w:p>
          <w:p w14:paraId="49F6EFED" w14:textId="77777777" w:rsidR="0040536D" w:rsidRDefault="0040536D" w:rsidP="00750968"/>
          <w:p w14:paraId="6AE27A6D" w14:textId="6037AF71" w:rsidR="0040536D" w:rsidRDefault="00EF3592" w:rsidP="00750968">
            <w:r>
              <w:t>Ev. Zirkel</w:t>
            </w:r>
          </w:p>
        </w:tc>
      </w:tr>
      <w:tr w:rsidR="00CB5A58" w14:paraId="1A79516C" w14:textId="77777777" w:rsidTr="00F644CF">
        <w:tc>
          <w:tcPr>
            <w:tcW w:w="2086" w:type="dxa"/>
          </w:tcPr>
          <w:p w14:paraId="051A4CEA" w14:textId="77777777" w:rsidR="00537264" w:rsidRDefault="00537264"/>
          <w:p w14:paraId="32A3C319" w14:textId="77777777" w:rsidR="00537264" w:rsidRDefault="00537264"/>
          <w:p w14:paraId="04BEB6A4" w14:textId="5D056295" w:rsidR="00CB5A58" w:rsidRDefault="00CB5A58">
            <w:r>
              <w:t>Vorstellung der</w:t>
            </w:r>
          </w:p>
          <w:p w14:paraId="237156E5" w14:textId="77777777" w:rsidR="00CB5A58" w:rsidRDefault="00CB5A58">
            <w:r>
              <w:t>Ergebnisse</w:t>
            </w:r>
          </w:p>
        </w:tc>
        <w:tc>
          <w:tcPr>
            <w:tcW w:w="4572" w:type="dxa"/>
          </w:tcPr>
          <w:p w14:paraId="4E1F5433" w14:textId="77777777" w:rsidR="00CB5A58" w:rsidRDefault="00CB5A58"/>
          <w:p w14:paraId="22EE0D88" w14:textId="6BAC416A" w:rsidR="064366BE" w:rsidRDefault="00FF3733" w:rsidP="064366BE">
            <w:r>
              <w:t>Danach</w:t>
            </w:r>
            <w:r w:rsidR="00A51846">
              <w:t xml:space="preserve"> </w:t>
            </w:r>
            <w:r w:rsidR="008F1DC4">
              <w:t>hefte ich die A4 Zettel mittels Magnete an das von mir gezeichnete Sechseck.</w:t>
            </w:r>
          </w:p>
          <w:p w14:paraId="3B18D955" w14:textId="77777777" w:rsidR="00FF3733" w:rsidRDefault="00FF3733" w:rsidP="00537595"/>
          <w:p w14:paraId="6EEB17F1" w14:textId="57F77F55" w:rsidR="00CB5A58" w:rsidRDefault="008F1DC4" w:rsidP="00537595">
            <w:r>
              <w:t xml:space="preserve">Nun sollen die </w:t>
            </w:r>
            <w:proofErr w:type="spellStart"/>
            <w:r>
              <w:t>SuS</w:t>
            </w:r>
            <w:proofErr w:type="spellEnd"/>
            <w:r>
              <w:t xml:space="preserve"> versuchen, </w:t>
            </w:r>
            <w:r w:rsidR="00FF3733">
              <w:t xml:space="preserve">erstmals </w:t>
            </w:r>
            <w:r w:rsidR="0075448A">
              <w:t xml:space="preserve">die </w:t>
            </w:r>
            <w:r>
              <w:t>Begriffe</w:t>
            </w:r>
            <w:r w:rsidR="0075448A">
              <w:t xml:space="preserve"> ihrer Mitschülerinnen und Mitschüler zu lesen und nur bei Fragen</w:t>
            </w:r>
            <w:r w:rsidR="00FF3733">
              <w:t>,</w:t>
            </w:r>
            <w:r w:rsidR="0075448A">
              <w:t xml:space="preserve"> sich zu melden.</w:t>
            </w:r>
          </w:p>
          <w:p w14:paraId="4CDCB466" w14:textId="77777777" w:rsidR="00FF3733" w:rsidRDefault="00FF3733" w:rsidP="00537595"/>
          <w:p w14:paraId="2C0D13E2" w14:textId="77777777" w:rsidR="00E123BB" w:rsidRDefault="00E123BB" w:rsidP="00E123BB">
            <w:r>
              <w:t xml:space="preserve">Anschließend werden wir gemeinsam </w:t>
            </w:r>
            <w:proofErr w:type="spellStart"/>
            <w:r>
              <w:t>eroieren</w:t>
            </w:r>
            <w:proofErr w:type="spellEnd"/>
            <w:r>
              <w:t xml:space="preserve">, was den </w:t>
            </w:r>
            <w:proofErr w:type="spellStart"/>
            <w:r>
              <w:t>SuS</w:t>
            </w:r>
            <w:proofErr w:type="spellEnd"/>
            <w:r>
              <w:t xml:space="preserve"> dazu eingefallen ist. </w:t>
            </w:r>
          </w:p>
          <w:p w14:paraId="0CC08B76" w14:textId="77777777" w:rsidR="00E123BB" w:rsidRDefault="00E123BB" w:rsidP="00E123BB"/>
          <w:p w14:paraId="59B4B986" w14:textId="77777777" w:rsidR="00E123BB" w:rsidRDefault="00E123BB" w:rsidP="00E123BB"/>
          <w:p w14:paraId="3CE77A71" w14:textId="25DB7382" w:rsidR="00537595" w:rsidRDefault="00537595" w:rsidP="00537595"/>
        </w:tc>
        <w:tc>
          <w:tcPr>
            <w:tcW w:w="2545" w:type="dxa"/>
          </w:tcPr>
          <w:p w14:paraId="65163F0C" w14:textId="77777777" w:rsidR="00CB5A58" w:rsidRDefault="00CB5A58"/>
          <w:p w14:paraId="29207711" w14:textId="77777777" w:rsidR="00E123BB" w:rsidRDefault="00E123BB" w:rsidP="00E123BB"/>
          <w:p w14:paraId="43A08DF2" w14:textId="77777777" w:rsidR="00E123BB" w:rsidRDefault="00E123BB" w:rsidP="00E123BB"/>
          <w:p w14:paraId="1971678E" w14:textId="77777777" w:rsidR="00E123BB" w:rsidRDefault="00E123BB" w:rsidP="00E123BB"/>
          <w:p w14:paraId="59F9585A" w14:textId="77777777" w:rsidR="00FF3733" w:rsidRDefault="00FF3733" w:rsidP="00E123BB"/>
          <w:p w14:paraId="6365EB0F" w14:textId="63207FA5" w:rsidR="00FF3733" w:rsidRDefault="00FF3733" w:rsidP="00E123BB">
            <w:r>
              <w:t xml:space="preserve">Ca 5 min Zeit </w:t>
            </w:r>
          </w:p>
          <w:p w14:paraId="70CDC8DF" w14:textId="21A01923" w:rsidR="00FF3733" w:rsidRDefault="00FF3733" w:rsidP="00E123BB"/>
          <w:p w14:paraId="15F10C97" w14:textId="77777777" w:rsidR="00FF3733" w:rsidRDefault="00FF3733" w:rsidP="00E123BB"/>
          <w:p w14:paraId="7859AF72" w14:textId="4D94E019" w:rsidR="00E123BB" w:rsidRPr="00FF3733" w:rsidRDefault="00E123BB" w:rsidP="00E123BB">
            <w:pPr>
              <w:rPr>
                <w:color w:val="7030A0"/>
              </w:rPr>
            </w:pPr>
            <w:r w:rsidRPr="00FF3733">
              <w:rPr>
                <w:color w:val="7030A0"/>
              </w:rPr>
              <w:t>Pair</w:t>
            </w:r>
          </w:p>
          <w:p w14:paraId="175106A9" w14:textId="2EB43661" w:rsidR="00537264" w:rsidRDefault="00E123BB" w:rsidP="00E123BB">
            <w:r>
              <w:t>Soziale Kompetenz – wird gefördert</w:t>
            </w:r>
          </w:p>
        </w:tc>
      </w:tr>
      <w:tr w:rsidR="00CB5A58" w14:paraId="197A9F48" w14:textId="77777777" w:rsidTr="00F644CF">
        <w:tc>
          <w:tcPr>
            <w:tcW w:w="2086" w:type="dxa"/>
          </w:tcPr>
          <w:p w14:paraId="2FEF7A67" w14:textId="77777777" w:rsidR="00537595" w:rsidRDefault="00537595"/>
          <w:p w14:paraId="1D858210" w14:textId="77777777" w:rsidR="00537595" w:rsidRDefault="00537595"/>
          <w:p w14:paraId="3B354F69" w14:textId="39DA6BD8" w:rsidR="00CB5A58" w:rsidRDefault="00CB5A58"/>
        </w:tc>
        <w:tc>
          <w:tcPr>
            <w:tcW w:w="4572" w:type="dxa"/>
          </w:tcPr>
          <w:p w14:paraId="07344B4F" w14:textId="77777777" w:rsidR="00CB5A58" w:rsidRDefault="00CB5A58" w:rsidP="472A353F"/>
          <w:p w14:paraId="16CE8B14" w14:textId="77777777" w:rsidR="00527DF2" w:rsidRDefault="00527DF2" w:rsidP="00537595"/>
          <w:p w14:paraId="44971AE2" w14:textId="1130C3A7" w:rsidR="00537595" w:rsidRDefault="00537595" w:rsidP="00537595">
            <w:r>
              <w:t>Zum Schluss</w:t>
            </w:r>
            <w:r w:rsidR="00FF3733">
              <w:t xml:space="preserve"> suchen die </w:t>
            </w:r>
            <w:proofErr w:type="spellStart"/>
            <w:r w:rsidR="00FF3733">
              <w:t>SuS</w:t>
            </w:r>
            <w:proofErr w:type="spellEnd"/>
            <w:r w:rsidR="00FF3733">
              <w:t xml:space="preserve"> gemeinsam Wörter, Begriffe, Fachausdrücke </w:t>
            </w:r>
            <w:r>
              <w:t>zu finden, die in die Mitte des Sechseckes passen könnten.</w:t>
            </w:r>
          </w:p>
          <w:p w14:paraId="19542EBC" w14:textId="4D91AF9F" w:rsidR="00EF3592" w:rsidRDefault="00EF3592" w:rsidP="00537595"/>
          <w:p w14:paraId="690B51FB" w14:textId="77777777" w:rsidR="00EF3592" w:rsidRDefault="00EF3592" w:rsidP="00537595"/>
          <w:p w14:paraId="6A5D1EB7" w14:textId="77777777" w:rsidR="00CB5A58" w:rsidRDefault="00CB5A58" w:rsidP="00DC2D4D"/>
        </w:tc>
        <w:tc>
          <w:tcPr>
            <w:tcW w:w="2545" w:type="dxa"/>
          </w:tcPr>
          <w:p w14:paraId="32AC4AE0" w14:textId="77777777" w:rsidR="00CB5A58" w:rsidRDefault="00CB5A58"/>
          <w:p w14:paraId="23E02BC8" w14:textId="77777777" w:rsidR="00EF3592" w:rsidRDefault="00EF3592">
            <w:pPr>
              <w:rPr>
                <w:color w:val="7030A0"/>
              </w:rPr>
            </w:pPr>
            <w:r w:rsidRPr="00EF3592">
              <w:rPr>
                <w:color w:val="7030A0"/>
              </w:rPr>
              <w:t>Share</w:t>
            </w:r>
          </w:p>
          <w:p w14:paraId="120004D1" w14:textId="30A13285" w:rsidR="00ED3F99" w:rsidRPr="00812533" w:rsidRDefault="00812533">
            <w:r>
              <w:t xml:space="preserve">Ca. </w:t>
            </w:r>
            <w:r w:rsidRPr="00812533">
              <w:t>10 min</w:t>
            </w:r>
          </w:p>
          <w:p w14:paraId="78FBB92C" w14:textId="77777777" w:rsidR="00ED3F99" w:rsidRDefault="00ED3F99">
            <w:r w:rsidRPr="00ED3F99">
              <w:t>Vorwissen wird abgefragt bzw. Wissen erworben</w:t>
            </w:r>
          </w:p>
          <w:p w14:paraId="11703A56" w14:textId="05BBD03F" w:rsidR="00527DF2" w:rsidRDefault="00527DF2">
            <w:r>
              <w:t>Teamarbeit gefördert</w:t>
            </w:r>
          </w:p>
        </w:tc>
      </w:tr>
      <w:tr w:rsidR="00DC2D4D" w14:paraId="690F1B97" w14:textId="77777777" w:rsidTr="00543C38">
        <w:tc>
          <w:tcPr>
            <w:tcW w:w="9203" w:type="dxa"/>
            <w:gridSpan w:val="3"/>
          </w:tcPr>
          <w:p w14:paraId="63C75619" w14:textId="77777777" w:rsidR="00DC2D4D" w:rsidRDefault="00DC2D4D" w:rsidP="00DC2D4D"/>
          <w:p w14:paraId="6C134326" w14:textId="4C6B2D88" w:rsidR="00DC2D4D" w:rsidRDefault="00DC2D4D" w:rsidP="00DC2D4D">
            <w:r>
              <w:t xml:space="preserve">Anschließend erhalten die </w:t>
            </w:r>
            <w:proofErr w:type="spellStart"/>
            <w:r>
              <w:t>SuS</w:t>
            </w:r>
            <w:proofErr w:type="spellEnd"/>
            <w:r>
              <w:t xml:space="preserve"> zwei  </w:t>
            </w:r>
            <w:proofErr w:type="spellStart"/>
            <w:r>
              <w:t>AB‘s</w:t>
            </w:r>
            <w:proofErr w:type="spellEnd"/>
            <w:r>
              <w:t xml:space="preserve"> (ein Suchworträtsel mit verschiedenen Fischarten, die sie dann auch genau beschreiben sollen und ein AB, das alle wichtigen Inhalte für sie zusammenfasst, d</w:t>
            </w:r>
            <w:r w:rsidR="00356951">
              <w:t>ie</w:t>
            </w:r>
            <w:r>
              <w:t xml:space="preserve"> sie mit Hilfe Ihres Warenkundebuches ausarbeiten können</w:t>
            </w:r>
            <w:r w:rsidR="00356951">
              <w:t xml:space="preserve"> bzw. sollen</w:t>
            </w:r>
            <w:r>
              <w:t>).</w:t>
            </w:r>
          </w:p>
          <w:p w14:paraId="45DD9A70" w14:textId="331BD948" w:rsidR="00DC2D4D" w:rsidRDefault="00122CC9" w:rsidP="00DC2D4D">
            <w:r>
              <w:t xml:space="preserve">Diese </w:t>
            </w:r>
            <w:r w:rsidR="00DC2D4D">
              <w:t xml:space="preserve">besprechen wir noch genau durch, damit die </w:t>
            </w:r>
            <w:proofErr w:type="spellStart"/>
            <w:r w:rsidR="00DC2D4D">
              <w:t>SuS</w:t>
            </w:r>
            <w:proofErr w:type="spellEnd"/>
            <w:r w:rsidR="00DC2D4D">
              <w:t xml:space="preserve"> zu Hause keine Schwierigkeiten haben, die an sie gestellten Aufgaben zu erledigen.</w:t>
            </w:r>
          </w:p>
          <w:p w14:paraId="4E6B6524" w14:textId="0913E295" w:rsidR="00812533" w:rsidRDefault="00812533" w:rsidP="00DC2D4D"/>
          <w:p w14:paraId="19152561" w14:textId="063579F7" w:rsidR="00DC2D4D" w:rsidRDefault="00812533" w:rsidP="00D96B8B">
            <w:r>
              <w:t xml:space="preserve">Um die Ergebnisse zu archivieren, mache ich </w:t>
            </w:r>
            <w:r w:rsidR="00325E49">
              <w:t xml:space="preserve">wie </w:t>
            </w:r>
            <w:r w:rsidR="00D96B8B">
              <w:t xml:space="preserve">auch die </w:t>
            </w:r>
            <w:proofErr w:type="spellStart"/>
            <w:r w:rsidR="00D96B8B">
              <w:t>SuS</w:t>
            </w:r>
            <w:proofErr w:type="spellEnd"/>
            <w:r w:rsidR="00D96B8B">
              <w:t xml:space="preserve"> </w:t>
            </w:r>
            <w:r>
              <w:t>ein Foto</w:t>
            </w:r>
            <w:r w:rsidR="00325E49">
              <w:t xml:space="preserve"> davon.</w:t>
            </w:r>
          </w:p>
          <w:p w14:paraId="493F7EFB" w14:textId="77777777" w:rsidR="00325E49" w:rsidRDefault="00325E49" w:rsidP="00D96B8B">
            <w:r>
              <w:t xml:space="preserve">So kann sich jeder die gesammelten Begriffe später </w:t>
            </w:r>
            <w:r w:rsidR="001B3E95">
              <w:t>ausdrucken und in der Mappe abheften.</w:t>
            </w:r>
          </w:p>
          <w:p w14:paraId="0AE75E08" w14:textId="22058802" w:rsidR="001B3E95" w:rsidRDefault="001B3E95" w:rsidP="00D96B8B"/>
        </w:tc>
      </w:tr>
    </w:tbl>
    <w:p w14:paraId="103D3CD0" w14:textId="77777777" w:rsidR="00CB5A58" w:rsidRDefault="00CB5A58"/>
    <w:sectPr w:rsidR="00CB5A58" w:rsidSect="00345E06"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8F4B13" w14:textId="77777777" w:rsidR="00566392" w:rsidRDefault="00566392" w:rsidP="00EC63BA">
      <w:pPr>
        <w:spacing w:after="0" w:line="240" w:lineRule="auto"/>
      </w:pPr>
      <w:r>
        <w:separator/>
      </w:r>
    </w:p>
  </w:endnote>
  <w:endnote w:type="continuationSeparator" w:id="0">
    <w:p w14:paraId="493FEA8C" w14:textId="77777777" w:rsidR="00566392" w:rsidRDefault="00566392" w:rsidP="00EC63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BDB85F" w14:textId="77777777" w:rsidR="00563041" w:rsidRDefault="00563041">
    <w:pPr>
      <w:pStyle w:val="Fuzeile"/>
    </w:pPr>
    <w:r>
      <w:t>Schaffer Alexandra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56F6E4" w14:textId="77777777" w:rsidR="00566392" w:rsidRDefault="00566392" w:rsidP="00EC63BA">
      <w:pPr>
        <w:spacing w:after="0" w:line="240" w:lineRule="auto"/>
      </w:pPr>
      <w:r>
        <w:separator/>
      </w:r>
    </w:p>
  </w:footnote>
  <w:footnote w:type="continuationSeparator" w:id="0">
    <w:p w14:paraId="6E4A759F" w14:textId="77777777" w:rsidR="00566392" w:rsidRDefault="00566392" w:rsidP="00EC63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2C4306"/>
    <w:multiLevelType w:val="hybridMultilevel"/>
    <w:tmpl w:val="F9A6E7AA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16984254">
      <w:start w:val="1"/>
      <w:numFmt w:val="decimal"/>
      <w:lvlText w:val="%2)"/>
      <w:lvlJc w:val="left"/>
      <w:pPr>
        <w:ind w:left="1080" w:hanging="360"/>
      </w:pPr>
      <w:rPr>
        <w:rFonts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16D341A7"/>
    <w:multiLevelType w:val="hybridMultilevel"/>
    <w:tmpl w:val="EB8A8EB0"/>
    <w:lvl w:ilvl="0" w:tplc="38ACA8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575556"/>
    <w:multiLevelType w:val="hybridMultilevel"/>
    <w:tmpl w:val="27FC425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DD2FC9"/>
    <w:multiLevelType w:val="hybridMultilevel"/>
    <w:tmpl w:val="F022E03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FE4501"/>
    <w:multiLevelType w:val="hybridMultilevel"/>
    <w:tmpl w:val="95C41C38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A58"/>
    <w:rsid w:val="00002AD1"/>
    <w:rsid w:val="00026203"/>
    <w:rsid w:val="00061C20"/>
    <w:rsid w:val="00092C07"/>
    <w:rsid w:val="000A0CBA"/>
    <w:rsid w:val="00122CC9"/>
    <w:rsid w:val="001546DC"/>
    <w:rsid w:val="00184C77"/>
    <w:rsid w:val="001B3E95"/>
    <w:rsid w:val="001D6505"/>
    <w:rsid w:val="002C1910"/>
    <w:rsid w:val="0030602E"/>
    <w:rsid w:val="00325E49"/>
    <w:rsid w:val="003301E6"/>
    <w:rsid w:val="00333E75"/>
    <w:rsid w:val="00345E06"/>
    <w:rsid w:val="00356951"/>
    <w:rsid w:val="0036129F"/>
    <w:rsid w:val="003A009F"/>
    <w:rsid w:val="003C61EB"/>
    <w:rsid w:val="003E2B53"/>
    <w:rsid w:val="003F245A"/>
    <w:rsid w:val="0040536D"/>
    <w:rsid w:val="00410C8F"/>
    <w:rsid w:val="00477DE3"/>
    <w:rsid w:val="004E0B67"/>
    <w:rsid w:val="004E6B28"/>
    <w:rsid w:val="00527DF2"/>
    <w:rsid w:val="00537264"/>
    <w:rsid w:val="00537595"/>
    <w:rsid w:val="00563041"/>
    <w:rsid w:val="00566392"/>
    <w:rsid w:val="006526FC"/>
    <w:rsid w:val="00711918"/>
    <w:rsid w:val="00730AAD"/>
    <w:rsid w:val="00734232"/>
    <w:rsid w:val="00750968"/>
    <w:rsid w:val="0075448A"/>
    <w:rsid w:val="00812533"/>
    <w:rsid w:val="008646B8"/>
    <w:rsid w:val="008A4735"/>
    <w:rsid w:val="008F1DC4"/>
    <w:rsid w:val="009703A7"/>
    <w:rsid w:val="009B76C8"/>
    <w:rsid w:val="00A40715"/>
    <w:rsid w:val="00A51846"/>
    <w:rsid w:val="00A66650"/>
    <w:rsid w:val="00A81449"/>
    <w:rsid w:val="00AE0F92"/>
    <w:rsid w:val="00B448D7"/>
    <w:rsid w:val="00C1632E"/>
    <w:rsid w:val="00C70782"/>
    <w:rsid w:val="00C91C5B"/>
    <w:rsid w:val="00CB5A58"/>
    <w:rsid w:val="00CD323C"/>
    <w:rsid w:val="00D96B8B"/>
    <w:rsid w:val="00DC2D4D"/>
    <w:rsid w:val="00DD0347"/>
    <w:rsid w:val="00DE0C11"/>
    <w:rsid w:val="00E10AB1"/>
    <w:rsid w:val="00E123BB"/>
    <w:rsid w:val="00E54A3B"/>
    <w:rsid w:val="00E81397"/>
    <w:rsid w:val="00EC63BA"/>
    <w:rsid w:val="00ED3F99"/>
    <w:rsid w:val="00EE4BFA"/>
    <w:rsid w:val="00EF3592"/>
    <w:rsid w:val="00F564D2"/>
    <w:rsid w:val="00F644CF"/>
    <w:rsid w:val="00FD1449"/>
    <w:rsid w:val="00FF3733"/>
    <w:rsid w:val="064366BE"/>
    <w:rsid w:val="472A3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92E56"/>
  <w15:docId w15:val="{0D902CA3-7315-4E0D-A500-999E7796C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45E06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unhideWhenUsed/>
    <w:rsid w:val="00CB5A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EC63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C63BA"/>
  </w:style>
  <w:style w:type="paragraph" w:styleId="Fuzeile">
    <w:name w:val="footer"/>
    <w:basedOn w:val="Standard"/>
    <w:link w:val="FuzeileZchn"/>
    <w:uiPriority w:val="99"/>
    <w:unhideWhenUsed/>
    <w:rsid w:val="00EC63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C63BA"/>
  </w:style>
  <w:style w:type="paragraph" w:styleId="Listenabsatz">
    <w:name w:val="List Paragraph"/>
    <w:basedOn w:val="Standard"/>
    <w:uiPriority w:val="34"/>
    <w:qFormat/>
    <w:rsid w:val="00061C20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060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060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458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Gabi</dc:creator>
  <cp:lastModifiedBy>Alexandra Schaffer</cp:lastModifiedBy>
  <cp:revision>10</cp:revision>
  <cp:lastPrinted>2018-01-13T17:25:00Z</cp:lastPrinted>
  <dcterms:created xsi:type="dcterms:W3CDTF">2020-05-29T11:20:00Z</dcterms:created>
  <dcterms:modified xsi:type="dcterms:W3CDTF">2020-05-29T11:25:00Z</dcterms:modified>
</cp:coreProperties>
</file>