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3423"/>
        <w:gridCol w:w="5639"/>
      </w:tblGrid>
      <w:tr w:rsidR="008B7B5D" w:rsidRPr="00CB5A58" w14:paraId="7AA92E56" w14:textId="77777777" w:rsidTr="008B7B5D">
        <w:tc>
          <w:tcPr>
            <w:tcW w:w="3423" w:type="dxa"/>
          </w:tcPr>
          <w:p w14:paraId="34D492D1" w14:textId="26A72E70" w:rsidR="008B7B5D" w:rsidRPr="00CB5A58" w:rsidRDefault="008B7B5D" w:rsidP="008B7B5D">
            <w:pPr>
              <w:spacing w:line="360" w:lineRule="auto"/>
              <w:rPr>
                <w:b/>
                <w:bCs/>
              </w:rPr>
            </w:pPr>
            <w:bookmarkStart w:id="0" w:name="_GoBack"/>
            <w:bookmarkEnd w:id="0"/>
            <w:r w:rsidRPr="064366BE">
              <w:rPr>
                <w:b/>
                <w:bCs/>
              </w:rPr>
              <w:t>FBS Kärnten</w:t>
            </w:r>
          </w:p>
        </w:tc>
        <w:tc>
          <w:tcPr>
            <w:tcW w:w="5639" w:type="dxa"/>
          </w:tcPr>
          <w:p w14:paraId="6946DF39" w14:textId="2138FA7F" w:rsidR="008B7B5D" w:rsidRPr="00CB5A58" w:rsidRDefault="008B7B5D" w:rsidP="008B7B5D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 xml:space="preserve">Fachberufsschule Villach 1 </w:t>
            </w:r>
          </w:p>
        </w:tc>
      </w:tr>
      <w:tr w:rsidR="008B7B5D" w14:paraId="19C77CD5" w14:textId="77777777" w:rsidTr="008B7B5D">
        <w:tc>
          <w:tcPr>
            <w:tcW w:w="3423" w:type="dxa"/>
            <w:shd w:val="clear" w:color="auto" w:fill="BFBFBF" w:themeFill="background1" w:themeFillShade="BF"/>
          </w:tcPr>
          <w:p w14:paraId="0E3D4CD5" w14:textId="77777777" w:rsidR="008B7B5D" w:rsidRDefault="008B7B5D" w:rsidP="008B7B5D">
            <w:pPr>
              <w:spacing w:line="360" w:lineRule="auto"/>
            </w:pPr>
            <w:r>
              <w:t>Lehrberuf</w:t>
            </w:r>
          </w:p>
        </w:tc>
        <w:tc>
          <w:tcPr>
            <w:tcW w:w="5639" w:type="dxa"/>
            <w:shd w:val="clear" w:color="auto" w:fill="BFBFBF" w:themeFill="background1" w:themeFillShade="BF"/>
          </w:tcPr>
          <w:p w14:paraId="27840C66" w14:textId="5351C6DE" w:rsidR="008B7B5D" w:rsidRDefault="00935FCC" w:rsidP="008B7B5D">
            <w:pPr>
              <w:spacing w:line="360" w:lineRule="auto"/>
            </w:pPr>
            <w:r>
              <w:t>Ele</w:t>
            </w:r>
            <w:r w:rsidR="00A80FF7">
              <w:t>k</w:t>
            </w:r>
            <w:r>
              <w:t>tro</w:t>
            </w:r>
            <w:r w:rsidR="00A80FF7">
              <w:t>betriebstechnik/Mechatronik</w:t>
            </w:r>
          </w:p>
        </w:tc>
      </w:tr>
      <w:tr w:rsidR="008B7B5D" w14:paraId="70B6FE00" w14:textId="77777777" w:rsidTr="008B7B5D">
        <w:tc>
          <w:tcPr>
            <w:tcW w:w="3423" w:type="dxa"/>
          </w:tcPr>
          <w:p w14:paraId="19F2926B" w14:textId="77777777" w:rsidR="008B7B5D" w:rsidRDefault="008B7B5D" w:rsidP="008B7B5D">
            <w:pPr>
              <w:spacing w:line="360" w:lineRule="auto"/>
            </w:pPr>
            <w:r>
              <w:t>Organisationsform</w:t>
            </w:r>
          </w:p>
        </w:tc>
        <w:tc>
          <w:tcPr>
            <w:tcW w:w="5639" w:type="dxa"/>
          </w:tcPr>
          <w:p w14:paraId="30637650" w14:textId="5C1C9F45" w:rsidR="008B7B5D" w:rsidRDefault="008B7B5D" w:rsidP="008B7B5D">
            <w:pPr>
              <w:spacing w:line="360" w:lineRule="auto"/>
            </w:pPr>
            <w:r>
              <w:t>Lehrgang (10 Wochen)</w:t>
            </w:r>
          </w:p>
        </w:tc>
      </w:tr>
      <w:tr w:rsidR="008B7B5D" w14:paraId="69716E45" w14:textId="77777777" w:rsidTr="008B7B5D">
        <w:tc>
          <w:tcPr>
            <w:tcW w:w="3423" w:type="dxa"/>
            <w:shd w:val="clear" w:color="auto" w:fill="BFBFBF" w:themeFill="background1" w:themeFillShade="BF"/>
          </w:tcPr>
          <w:p w14:paraId="666EB546" w14:textId="77777777" w:rsidR="008B7B5D" w:rsidRDefault="008B7B5D" w:rsidP="008B7B5D">
            <w:pPr>
              <w:spacing w:line="360" w:lineRule="auto"/>
            </w:pPr>
            <w:r>
              <w:t>Gegenstand/Gegenstände</w:t>
            </w:r>
          </w:p>
        </w:tc>
        <w:tc>
          <w:tcPr>
            <w:tcW w:w="5639" w:type="dxa"/>
            <w:shd w:val="clear" w:color="auto" w:fill="BFBFBF" w:themeFill="background1" w:themeFillShade="BF"/>
          </w:tcPr>
          <w:p w14:paraId="2FDB5F36" w14:textId="63007551" w:rsidR="008B7B5D" w:rsidRDefault="000C3BCE" w:rsidP="008B7B5D">
            <w:pPr>
              <w:spacing w:line="360" w:lineRule="auto"/>
            </w:pPr>
            <w:proofErr w:type="spellStart"/>
            <w:r>
              <w:t>MLAB_M_Pneu</w:t>
            </w:r>
            <w:r w:rsidR="00BE1292">
              <w:t>matik</w:t>
            </w:r>
            <w:proofErr w:type="spellEnd"/>
          </w:p>
        </w:tc>
      </w:tr>
      <w:tr w:rsidR="008B7B5D" w14:paraId="3BBDDA4D" w14:textId="77777777" w:rsidTr="00A80FF7">
        <w:trPr>
          <w:trHeight w:val="476"/>
        </w:trPr>
        <w:tc>
          <w:tcPr>
            <w:tcW w:w="3423" w:type="dxa"/>
          </w:tcPr>
          <w:p w14:paraId="6EB46E31" w14:textId="77777777" w:rsidR="008B7B5D" w:rsidRDefault="008B7B5D" w:rsidP="008B7B5D">
            <w:pPr>
              <w:spacing w:line="360" w:lineRule="auto"/>
            </w:pPr>
            <w:r>
              <w:t>Schuljahr</w:t>
            </w:r>
          </w:p>
        </w:tc>
        <w:tc>
          <w:tcPr>
            <w:tcW w:w="5639" w:type="dxa"/>
          </w:tcPr>
          <w:p w14:paraId="5F73022E" w14:textId="7921D6BE" w:rsidR="008B7B5D" w:rsidRDefault="008B7B5D" w:rsidP="008B7B5D">
            <w:pPr>
              <w:spacing w:line="360" w:lineRule="auto"/>
            </w:pPr>
            <w:r>
              <w:t xml:space="preserve">2021/2022 </w:t>
            </w:r>
          </w:p>
        </w:tc>
      </w:tr>
      <w:tr w:rsidR="008B7B5D" w14:paraId="1462424E" w14:textId="77777777" w:rsidTr="008B7B5D">
        <w:tc>
          <w:tcPr>
            <w:tcW w:w="3423" w:type="dxa"/>
            <w:shd w:val="clear" w:color="auto" w:fill="BFBFBF" w:themeFill="background1" w:themeFillShade="BF"/>
          </w:tcPr>
          <w:p w14:paraId="1DDC3E62" w14:textId="77777777" w:rsidR="008B7B5D" w:rsidRDefault="008B7B5D" w:rsidP="008B7B5D">
            <w:pPr>
              <w:spacing w:line="360" w:lineRule="auto"/>
            </w:pPr>
            <w:r>
              <w:t>Klasse</w:t>
            </w:r>
          </w:p>
        </w:tc>
        <w:tc>
          <w:tcPr>
            <w:tcW w:w="5639" w:type="dxa"/>
            <w:shd w:val="clear" w:color="auto" w:fill="BFBFBF" w:themeFill="background1" w:themeFillShade="BF"/>
          </w:tcPr>
          <w:p w14:paraId="73BD8E97" w14:textId="7418EEE9" w:rsidR="008B7B5D" w:rsidRDefault="008B7B5D" w:rsidP="008B7B5D">
            <w:pPr>
              <w:spacing w:line="360" w:lineRule="auto"/>
            </w:pPr>
            <w:r>
              <w:t>1.</w:t>
            </w:r>
            <w:r w:rsidR="00876E21">
              <w:t>EB</w:t>
            </w:r>
            <w:r>
              <w:t xml:space="preserve">a </w:t>
            </w:r>
            <w:r w:rsidR="00A80FF7">
              <w:t>3</w:t>
            </w:r>
            <w:r w:rsidRPr="006327E5">
              <w:t>.Lehrgan</w:t>
            </w:r>
            <w:r w:rsidR="00681E4E">
              <w:t>g</w:t>
            </w:r>
          </w:p>
        </w:tc>
      </w:tr>
      <w:tr w:rsidR="008B7B5D" w14:paraId="35D23D58" w14:textId="77777777" w:rsidTr="008B7B5D">
        <w:tc>
          <w:tcPr>
            <w:tcW w:w="3423" w:type="dxa"/>
          </w:tcPr>
          <w:p w14:paraId="151C66EA" w14:textId="77777777" w:rsidR="008B7B5D" w:rsidRPr="00CB5A58" w:rsidRDefault="008B7B5D" w:rsidP="008B7B5D">
            <w:pPr>
              <w:spacing w:line="360" w:lineRule="auto"/>
              <w:rPr>
                <w:b/>
              </w:rPr>
            </w:pPr>
            <w:r w:rsidRPr="00CB5A58">
              <w:rPr>
                <w:b/>
              </w:rPr>
              <w:t>Kompetenzfeld</w:t>
            </w:r>
          </w:p>
        </w:tc>
        <w:tc>
          <w:tcPr>
            <w:tcW w:w="5639" w:type="dxa"/>
          </w:tcPr>
          <w:p w14:paraId="592FB4D6" w14:textId="732B9CAF" w:rsidR="008B7B5D" w:rsidRDefault="00BE1292" w:rsidP="008B7B5D">
            <w:pPr>
              <w:spacing w:line="360" w:lineRule="auto"/>
            </w:pPr>
            <w:r>
              <w:t>Zeitverzögerung</w:t>
            </w:r>
          </w:p>
        </w:tc>
      </w:tr>
      <w:tr w:rsidR="008B7B5D" w14:paraId="06444165" w14:textId="77777777" w:rsidTr="008B7B5D">
        <w:tc>
          <w:tcPr>
            <w:tcW w:w="3423" w:type="dxa"/>
            <w:shd w:val="clear" w:color="auto" w:fill="BFBFBF" w:themeFill="background1" w:themeFillShade="BF"/>
          </w:tcPr>
          <w:p w14:paraId="4AC8989A" w14:textId="77777777" w:rsidR="008B7B5D" w:rsidRPr="00CB5A58" w:rsidRDefault="008B7B5D" w:rsidP="008B7B5D">
            <w:pPr>
              <w:spacing w:line="360" w:lineRule="auto"/>
              <w:rPr>
                <w:b/>
              </w:rPr>
            </w:pPr>
            <w:r w:rsidRPr="00CB5A58">
              <w:rPr>
                <w:b/>
              </w:rPr>
              <w:t>Kompetenzbeschreibung/Bildungs-</w:t>
            </w:r>
          </w:p>
          <w:p w14:paraId="135D1A55" w14:textId="77777777" w:rsidR="008B7B5D" w:rsidRPr="00CB5A58" w:rsidRDefault="008B7B5D" w:rsidP="008B7B5D">
            <w:pPr>
              <w:spacing w:line="360" w:lineRule="auto"/>
              <w:rPr>
                <w:b/>
              </w:rPr>
            </w:pPr>
            <w:r w:rsidRPr="00CB5A58">
              <w:rPr>
                <w:b/>
              </w:rPr>
              <w:t>Und Lehraufgabe</w:t>
            </w:r>
          </w:p>
        </w:tc>
        <w:tc>
          <w:tcPr>
            <w:tcW w:w="5639" w:type="dxa"/>
            <w:shd w:val="clear" w:color="auto" w:fill="BFBFBF" w:themeFill="background1" w:themeFillShade="BF"/>
          </w:tcPr>
          <w:p w14:paraId="71649540" w14:textId="5FC88395" w:rsidR="008B7B5D" w:rsidRDefault="00BE1292" w:rsidP="008B7B5D">
            <w:pPr>
              <w:spacing w:line="360" w:lineRule="auto"/>
            </w:pPr>
            <w:proofErr w:type="spellStart"/>
            <w:r>
              <w:rPr>
                <w:sz w:val="20"/>
                <w:szCs w:val="20"/>
              </w:rPr>
              <w:t>SuS</w:t>
            </w:r>
            <w:proofErr w:type="spellEnd"/>
            <w:r>
              <w:rPr>
                <w:sz w:val="20"/>
                <w:szCs w:val="20"/>
              </w:rPr>
              <w:t xml:space="preserve"> können </w:t>
            </w:r>
            <w:r w:rsidR="001E2FB8">
              <w:rPr>
                <w:sz w:val="20"/>
                <w:szCs w:val="20"/>
              </w:rPr>
              <w:t>einen pneumatischen Plan</w:t>
            </w:r>
            <w:r>
              <w:rPr>
                <w:sz w:val="20"/>
                <w:szCs w:val="20"/>
              </w:rPr>
              <w:t xml:space="preserve"> selbstständig erstellen</w:t>
            </w:r>
            <w:r w:rsidR="001E2FB8">
              <w:rPr>
                <w:sz w:val="20"/>
                <w:szCs w:val="20"/>
              </w:rPr>
              <w:t xml:space="preserve"> und auch nach Plan aufbauen.</w:t>
            </w:r>
          </w:p>
        </w:tc>
      </w:tr>
      <w:tr w:rsidR="008B7B5D" w14:paraId="49A4DFB7" w14:textId="77777777" w:rsidTr="008B7B5D">
        <w:tc>
          <w:tcPr>
            <w:tcW w:w="3423" w:type="dxa"/>
          </w:tcPr>
          <w:p w14:paraId="3CD7787D" w14:textId="77777777" w:rsidR="008B7B5D" w:rsidRPr="00CB5A58" w:rsidRDefault="008B7B5D" w:rsidP="008B7B5D">
            <w:pPr>
              <w:spacing w:line="360" w:lineRule="auto"/>
              <w:rPr>
                <w:b/>
              </w:rPr>
            </w:pPr>
            <w:r w:rsidRPr="00CB5A58">
              <w:rPr>
                <w:b/>
              </w:rPr>
              <w:t>Lehrstoff</w:t>
            </w:r>
          </w:p>
        </w:tc>
        <w:tc>
          <w:tcPr>
            <w:tcW w:w="5639" w:type="dxa"/>
          </w:tcPr>
          <w:p w14:paraId="1BFCA8DF" w14:textId="1584ADF3" w:rsidR="008B7B5D" w:rsidRDefault="00642EB4" w:rsidP="008B7B5D">
            <w:pPr>
              <w:spacing w:line="360" w:lineRule="auto"/>
            </w:pPr>
            <w:r>
              <w:t>Verzögerungsventile</w:t>
            </w:r>
          </w:p>
        </w:tc>
      </w:tr>
      <w:tr w:rsidR="008B7B5D" w14:paraId="0F9A84AF" w14:textId="77777777" w:rsidTr="008B7B5D">
        <w:tc>
          <w:tcPr>
            <w:tcW w:w="3423" w:type="dxa"/>
            <w:shd w:val="clear" w:color="auto" w:fill="BFBFBF" w:themeFill="background1" w:themeFillShade="BF"/>
          </w:tcPr>
          <w:p w14:paraId="439DA809" w14:textId="77777777" w:rsidR="008B7B5D" w:rsidRDefault="008B7B5D" w:rsidP="008B7B5D">
            <w:pPr>
              <w:spacing w:line="360" w:lineRule="auto"/>
            </w:pPr>
            <w:r>
              <w:t>Unterrichtseinheiten</w:t>
            </w:r>
          </w:p>
        </w:tc>
        <w:tc>
          <w:tcPr>
            <w:tcW w:w="5639" w:type="dxa"/>
            <w:shd w:val="clear" w:color="auto" w:fill="BFBFBF" w:themeFill="background1" w:themeFillShade="BF"/>
          </w:tcPr>
          <w:p w14:paraId="66BF82EA" w14:textId="77F06326" w:rsidR="008B7B5D" w:rsidRDefault="00D55BF5" w:rsidP="008B7B5D">
            <w:pPr>
              <w:spacing w:line="360" w:lineRule="auto"/>
            </w:pPr>
            <w:r>
              <w:t>4</w:t>
            </w:r>
            <w:r w:rsidR="008B7B5D">
              <w:t>UE</w:t>
            </w:r>
          </w:p>
        </w:tc>
      </w:tr>
    </w:tbl>
    <w:p w14:paraId="7E64366A" w14:textId="77777777" w:rsidR="004E0B67" w:rsidRDefault="004E0B67"/>
    <w:p w14:paraId="43BD07B0" w14:textId="77777777" w:rsidR="00CB5A58" w:rsidRPr="00CB5A58" w:rsidRDefault="00CB5A58" w:rsidP="00CB5A58">
      <w:pPr>
        <w:jc w:val="center"/>
        <w:rPr>
          <w:b/>
          <w:sz w:val="28"/>
          <w:szCs w:val="28"/>
        </w:rPr>
      </w:pPr>
      <w:r w:rsidRPr="00CB5A58">
        <w:rPr>
          <w:b/>
          <w:sz w:val="28"/>
          <w:szCs w:val="28"/>
        </w:rPr>
        <w:t>Berufliche Handlungskompetenz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5"/>
        <w:gridCol w:w="4537"/>
      </w:tblGrid>
      <w:tr w:rsidR="00CB5A58" w14:paraId="466BC4B3" w14:textId="77777777" w:rsidTr="064366BE">
        <w:tc>
          <w:tcPr>
            <w:tcW w:w="4606" w:type="dxa"/>
          </w:tcPr>
          <w:p w14:paraId="00CECCB5" w14:textId="77777777" w:rsidR="00CB5A58" w:rsidRPr="00CB5A58" w:rsidRDefault="00CB5A58" w:rsidP="00CB5A58">
            <w:pPr>
              <w:jc w:val="center"/>
              <w:rPr>
                <w:b/>
              </w:rPr>
            </w:pPr>
            <w:r w:rsidRPr="00CB5A58">
              <w:rPr>
                <w:b/>
              </w:rPr>
              <w:t>Fachkompetenz (wissen)</w:t>
            </w:r>
          </w:p>
        </w:tc>
        <w:tc>
          <w:tcPr>
            <w:tcW w:w="4606" w:type="dxa"/>
          </w:tcPr>
          <w:p w14:paraId="33B87792" w14:textId="77777777" w:rsidR="00CB5A58" w:rsidRPr="00CB5A58" w:rsidRDefault="00CB5A58" w:rsidP="00CB5A58">
            <w:pPr>
              <w:jc w:val="center"/>
              <w:rPr>
                <w:b/>
              </w:rPr>
            </w:pPr>
            <w:r w:rsidRPr="00CB5A58">
              <w:rPr>
                <w:b/>
              </w:rPr>
              <w:t>Methodenkompetenz (verstehen und anwenden)</w:t>
            </w:r>
          </w:p>
        </w:tc>
      </w:tr>
      <w:tr w:rsidR="00CB5A58" w14:paraId="149E453D" w14:textId="77777777" w:rsidTr="064366BE">
        <w:tc>
          <w:tcPr>
            <w:tcW w:w="4606" w:type="dxa"/>
          </w:tcPr>
          <w:p w14:paraId="633E82BF" w14:textId="3896B4F9" w:rsidR="00CB5A58" w:rsidRDefault="00CB5A58"/>
          <w:p w14:paraId="7A57CD77" w14:textId="1D1825DB" w:rsidR="00CB5A58" w:rsidRDefault="00660FDD" w:rsidP="064366BE">
            <w:r>
              <w:t xml:space="preserve">Lernende </w:t>
            </w:r>
            <w:r w:rsidR="000A130F">
              <w:t xml:space="preserve">wissen, </w:t>
            </w:r>
            <w:r w:rsidR="008C1175">
              <w:t>welche</w:t>
            </w:r>
            <w:r w:rsidR="000A130F">
              <w:t xml:space="preserve"> Bauteile </w:t>
            </w:r>
            <w:r w:rsidR="008C1175">
              <w:t xml:space="preserve">sie einsetzen </w:t>
            </w:r>
            <w:r w:rsidR="004515A3">
              <w:t>können und welche Funktionen diese ausführe</w:t>
            </w:r>
            <w:r w:rsidR="008C1175">
              <w:t>n</w:t>
            </w:r>
            <w:r w:rsidR="00CD0E6A">
              <w:t>.</w:t>
            </w:r>
          </w:p>
          <w:p w14:paraId="5F08DF6B" w14:textId="77777777" w:rsidR="008C1175" w:rsidRDefault="008C1175" w:rsidP="064366BE"/>
          <w:p w14:paraId="4AFA36D6" w14:textId="77777777" w:rsidR="000A5C5D" w:rsidRDefault="000A5C5D" w:rsidP="064366BE"/>
          <w:p w14:paraId="0AB9A780" w14:textId="77777777" w:rsidR="000A5C5D" w:rsidRDefault="000A5C5D" w:rsidP="064366BE"/>
          <w:p w14:paraId="444DBABC" w14:textId="77777777" w:rsidR="000A5C5D" w:rsidRDefault="000A5C5D" w:rsidP="064366BE"/>
          <w:p w14:paraId="1FD969E2" w14:textId="550286C5" w:rsidR="00CB5A58" w:rsidRDefault="00CB5A58" w:rsidP="064366BE"/>
          <w:p w14:paraId="67B9E1C3" w14:textId="4FC28844" w:rsidR="00CB5A58" w:rsidRDefault="00CB5A58" w:rsidP="064366BE"/>
          <w:p w14:paraId="746B6C61" w14:textId="059914EA" w:rsidR="00CB5A58" w:rsidRDefault="00CB5A58" w:rsidP="064366BE"/>
        </w:tc>
        <w:tc>
          <w:tcPr>
            <w:tcW w:w="4606" w:type="dxa"/>
          </w:tcPr>
          <w:p w14:paraId="16FEE13E" w14:textId="77777777" w:rsidR="00B239E6" w:rsidRDefault="00B239E6" w:rsidP="00B239E6">
            <w:pPr>
              <w:pStyle w:val="Listenabsatz"/>
            </w:pPr>
          </w:p>
          <w:p w14:paraId="757C7199" w14:textId="0C20683B" w:rsidR="00DF12F2" w:rsidRDefault="00B239E6" w:rsidP="00CD0E6A">
            <w:pPr>
              <w:pStyle w:val="Listenabsatz"/>
              <w:numPr>
                <w:ilvl w:val="0"/>
                <w:numId w:val="2"/>
              </w:numPr>
            </w:pPr>
            <w:r w:rsidRPr="00D94D39">
              <w:t>Lernende</w:t>
            </w:r>
            <w:r>
              <w:t xml:space="preserve"> </w:t>
            </w:r>
            <w:r w:rsidR="000A5C5D">
              <w:t>können eine</w:t>
            </w:r>
            <w:r w:rsidR="00CD0E6A">
              <w:t xml:space="preserve">n Plan </w:t>
            </w:r>
            <w:r w:rsidR="00FF096C">
              <w:t>mit Fluid Sim z</w:t>
            </w:r>
            <w:r w:rsidR="00CD0E6A">
              <w:t>eichnen</w:t>
            </w:r>
          </w:p>
          <w:p w14:paraId="3AA1DE12" w14:textId="24F788C4" w:rsidR="00FF096C" w:rsidRDefault="00FF096C" w:rsidP="00CD0E6A">
            <w:pPr>
              <w:pStyle w:val="Listenabsatz"/>
              <w:numPr>
                <w:ilvl w:val="0"/>
                <w:numId w:val="2"/>
              </w:numPr>
            </w:pPr>
            <w:r>
              <w:t xml:space="preserve">Lernende können den Plan händisch mit </w:t>
            </w:r>
            <w:r w:rsidR="00A06B13">
              <w:t>einem Weg-Schritt-Diagramm, Schalttabelle und Logiksymbole ergänzen</w:t>
            </w:r>
          </w:p>
        </w:tc>
      </w:tr>
      <w:tr w:rsidR="00CB5A58" w14:paraId="024D8CA9" w14:textId="77777777" w:rsidTr="064366BE">
        <w:tc>
          <w:tcPr>
            <w:tcW w:w="4606" w:type="dxa"/>
          </w:tcPr>
          <w:p w14:paraId="36E552CD" w14:textId="77777777" w:rsidR="00CB5A58" w:rsidRPr="00CB5A58" w:rsidRDefault="00CB5A58" w:rsidP="00CB5A58">
            <w:pPr>
              <w:jc w:val="center"/>
              <w:rPr>
                <w:b/>
              </w:rPr>
            </w:pPr>
            <w:r w:rsidRPr="00CB5A58">
              <w:rPr>
                <w:b/>
              </w:rPr>
              <w:t>Sozialkompetenz</w:t>
            </w:r>
          </w:p>
        </w:tc>
        <w:tc>
          <w:tcPr>
            <w:tcW w:w="4606" w:type="dxa"/>
          </w:tcPr>
          <w:p w14:paraId="171F76B3" w14:textId="77777777" w:rsidR="00CB5A58" w:rsidRPr="00CB5A58" w:rsidRDefault="00CB5A58" w:rsidP="00CB5A58">
            <w:pPr>
              <w:jc w:val="center"/>
              <w:rPr>
                <w:b/>
              </w:rPr>
            </w:pPr>
            <w:r w:rsidRPr="00CB5A58">
              <w:rPr>
                <w:b/>
              </w:rPr>
              <w:t>Personalkompetenz</w:t>
            </w:r>
          </w:p>
        </w:tc>
      </w:tr>
      <w:tr w:rsidR="00CB5A58" w14:paraId="6388C895" w14:textId="77777777" w:rsidTr="064366BE">
        <w:tc>
          <w:tcPr>
            <w:tcW w:w="4606" w:type="dxa"/>
          </w:tcPr>
          <w:p w14:paraId="450E1433" w14:textId="4418FDA6" w:rsidR="00CB5A58" w:rsidRDefault="00CB5A58"/>
          <w:p w14:paraId="0BD00D30" w14:textId="77777777" w:rsidR="00DC009F" w:rsidRDefault="00DC009F" w:rsidP="00DC009F">
            <w:r>
              <w:t>Die Lernenden können respektvoll miteinander</w:t>
            </w:r>
          </w:p>
          <w:p w14:paraId="0BEAB73F" w14:textId="2CD82CB8" w:rsidR="00DC009F" w:rsidRDefault="001E2FB8" w:rsidP="00DC009F">
            <w:r>
              <w:t>u</w:t>
            </w:r>
            <w:r w:rsidR="00DC009F">
              <w:t>mgehen.</w:t>
            </w:r>
          </w:p>
          <w:p w14:paraId="47969C0A" w14:textId="79A7ADC7" w:rsidR="00DC009F" w:rsidRDefault="00DC009F" w:rsidP="00DC009F">
            <w:r>
              <w:t>Sie kö</w:t>
            </w:r>
            <w:r w:rsidR="00981DB4">
              <w:t xml:space="preserve">nnen </w:t>
            </w:r>
            <w:r>
              <w:t>bei Schwierigkeiten einander</w:t>
            </w:r>
          </w:p>
          <w:p w14:paraId="0451D758" w14:textId="1A5FBB65" w:rsidR="00CB5A58" w:rsidRDefault="001E2FB8" w:rsidP="00DC009F">
            <w:r>
              <w:t>h</w:t>
            </w:r>
            <w:r w:rsidR="00DC009F">
              <w:t>elfen</w:t>
            </w:r>
            <w:r w:rsidR="00981DB4">
              <w:t xml:space="preserve"> und Beispiele gemeinsam lösen.</w:t>
            </w:r>
          </w:p>
          <w:p w14:paraId="2DE731BF" w14:textId="622FA39E" w:rsidR="000A4956" w:rsidRDefault="000A4956" w:rsidP="00DC009F"/>
          <w:p w14:paraId="165449B2" w14:textId="267B05BF" w:rsidR="00CB5A58" w:rsidRDefault="00CB5A58" w:rsidP="064366BE"/>
          <w:p w14:paraId="02BBB526" w14:textId="148D4FD8" w:rsidR="00CB5A58" w:rsidRDefault="00CB5A58" w:rsidP="064366BE"/>
          <w:p w14:paraId="47B80B29" w14:textId="28BE700C" w:rsidR="00CB5A58" w:rsidRDefault="00CB5A58" w:rsidP="064366BE"/>
          <w:p w14:paraId="72675268" w14:textId="5E519306" w:rsidR="00CB5A58" w:rsidRDefault="00CB5A58" w:rsidP="064366BE"/>
          <w:p w14:paraId="6FCC7221" w14:textId="0CF2D95B" w:rsidR="00CB5A58" w:rsidRDefault="00CB5A58" w:rsidP="064366BE"/>
          <w:p w14:paraId="09276F65" w14:textId="11E38D0F" w:rsidR="00CB5A58" w:rsidRDefault="00CB5A58" w:rsidP="064366BE"/>
          <w:p w14:paraId="60792654" w14:textId="00517C8B" w:rsidR="00CB5A58" w:rsidRDefault="00CB5A58" w:rsidP="064366BE"/>
          <w:p w14:paraId="29743A1D" w14:textId="60163179" w:rsidR="00CB5A58" w:rsidRDefault="00CB5A58" w:rsidP="064366BE"/>
          <w:p w14:paraId="0EE5FD66" w14:textId="48B0CB02" w:rsidR="00CB5A58" w:rsidRDefault="00CB5A58" w:rsidP="064366BE"/>
        </w:tc>
        <w:tc>
          <w:tcPr>
            <w:tcW w:w="4606" w:type="dxa"/>
          </w:tcPr>
          <w:p w14:paraId="0B4EEE08" w14:textId="77777777" w:rsidR="00092C07" w:rsidRDefault="00092C07"/>
          <w:p w14:paraId="37923448" w14:textId="667BCD7D" w:rsidR="002F69B3" w:rsidRDefault="002F69B3" w:rsidP="006839D6">
            <w:r>
              <w:t xml:space="preserve">Lernende können mit dem </w:t>
            </w:r>
            <w:r w:rsidR="006839D6">
              <w:t>Computer umgehen</w:t>
            </w:r>
          </w:p>
          <w:p w14:paraId="79149E12" w14:textId="0188221E" w:rsidR="006839D6" w:rsidRDefault="006839D6" w:rsidP="006839D6">
            <w:r>
              <w:t xml:space="preserve">Lernende </w:t>
            </w:r>
            <w:r w:rsidR="0035324B">
              <w:t xml:space="preserve">können </w:t>
            </w:r>
            <w:r w:rsidR="008510DB">
              <w:t xml:space="preserve">bei Problemen </w:t>
            </w:r>
            <w:r w:rsidR="001E2FB8">
              <w:t>t</w:t>
            </w:r>
            <w:r w:rsidR="008510DB">
              <w:t>eamorientiert arbeiten</w:t>
            </w:r>
          </w:p>
          <w:p w14:paraId="0DD217BA" w14:textId="5553CF92" w:rsidR="00981DB4" w:rsidRDefault="00981DB4"/>
        </w:tc>
      </w:tr>
    </w:tbl>
    <w:p w14:paraId="44986D1D" w14:textId="77777777" w:rsidR="00CB5A58" w:rsidRDefault="00CB5A58"/>
    <w:tbl>
      <w:tblPr>
        <w:tblStyle w:val="Tabellenraster"/>
        <w:tblW w:w="9203" w:type="dxa"/>
        <w:tblLook w:val="04A0" w:firstRow="1" w:lastRow="0" w:firstColumn="1" w:lastColumn="0" w:noHBand="0" w:noVBand="1"/>
      </w:tblPr>
      <w:tblGrid>
        <w:gridCol w:w="2093"/>
        <w:gridCol w:w="5535"/>
        <w:gridCol w:w="1575"/>
      </w:tblGrid>
      <w:tr w:rsidR="00CB5A58" w14:paraId="0A580DBC" w14:textId="77777777" w:rsidTr="064366BE">
        <w:tc>
          <w:tcPr>
            <w:tcW w:w="9203" w:type="dxa"/>
            <w:gridSpan w:val="3"/>
          </w:tcPr>
          <w:p w14:paraId="3F21D653" w14:textId="77777777" w:rsidR="00CB5A58" w:rsidRPr="00CB5A58" w:rsidRDefault="00CB5A58" w:rsidP="00CB5A58">
            <w:pPr>
              <w:jc w:val="center"/>
              <w:rPr>
                <w:b/>
                <w:sz w:val="24"/>
                <w:szCs w:val="24"/>
              </w:rPr>
            </w:pPr>
            <w:r w:rsidRPr="00CB5A58">
              <w:rPr>
                <w:b/>
                <w:sz w:val="24"/>
                <w:szCs w:val="24"/>
              </w:rPr>
              <w:lastRenderedPageBreak/>
              <w:t>Methodisch-didaktischer Kommentar</w:t>
            </w:r>
          </w:p>
        </w:tc>
      </w:tr>
      <w:tr w:rsidR="00CB5A58" w:rsidRPr="00CB5A58" w14:paraId="790D9EEF" w14:textId="77777777" w:rsidTr="064366BE">
        <w:tc>
          <w:tcPr>
            <w:tcW w:w="2093" w:type="dxa"/>
            <w:shd w:val="clear" w:color="auto" w:fill="BFBFBF" w:themeFill="background1" w:themeFillShade="BF"/>
          </w:tcPr>
          <w:p w14:paraId="680A7EDB" w14:textId="77777777" w:rsidR="00CB5A58" w:rsidRPr="00CB5A58" w:rsidRDefault="00CB5A58" w:rsidP="00CB5A58">
            <w:pPr>
              <w:jc w:val="center"/>
              <w:rPr>
                <w:b/>
              </w:rPr>
            </w:pPr>
            <w:r w:rsidRPr="00CB5A58">
              <w:rPr>
                <w:b/>
              </w:rPr>
              <w:t>Phase</w:t>
            </w:r>
          </w:p>
        </w:tc>
        <w:tc>
          <w:tcPr>
            <w:tcW w:w="5535" w:type="dxa"/>
            <w:shd w:val="clear" w:color="auto" w:fill="BFBFBF" w:themeFill="background1" w:themeFillShade="BF"/>
          </w:tcPr>
          <w:p w14:paraId="3103CF3E" w14:textId="77777777" w:rsidR="00CB5A58" w:rsidRPr="00CB5A58" w:rsidRDefault="00CB5A58" w:rsidP="00CB5A58">
            <w:pPr>
              <w:jc w:val="center"/>
              <w:rPr>
                <w:b/>
              </w:rPr>
            </w:pPr>
            <w:r w:rsidRPr="00CB5A58">
              <w:rPr>
                <w:b/>
              </w:rPr>
              <w:t>Ablauf</w:t>
            </w:r>
          </w:p>
        </w:tc>
        <w:tc>
          <w:tcPr>
            <w:tcW w:w="1575" w:type="dxa"/>
            <w:shd w:val="clear" w:color="auto" w:fill="BFBFBF" w:themeFill="background1" w:themeFillShade="BF"/>
          </w:tcPr>
          <w:p w14:paraId="75521599" w14:textId="77777777" w:rsidR="00CB5A58" w:rsidRPr="00CB5A58" w:rsidRDefault="00CB5A58" w:rsidP="00CB5A58">
            <w:pPr>
              <w:jc w:val="center"/>
              <w:rPr>
                <w:b/>
              </w:rPr>
            </w:pPr>
            <w:r w:rsidRPr="00CB5A58">
              <w:rPr>
                <w:b/>
              </w:rPr>
              <w:t>Anmerkung</w:t>
            </w:r>
          </w:p>
        </w:tc>
      </w:tr>
      <w:tr w:rsidR="00CB5A58" w14:paraId="6DE5A17C" w14:textId="77777777" w:rsidTr="064366BE">
        <w:tc>
          <w:tcPr>
            <w:tcW w:w="2093" w:type="dxa"/>
          </w:tcPr>
          <w:p w14:paraId="1DC67FC7" w14:textId="77777777" w:rsidR="00CB5A58" w:rsidRDefault="00CB5A58">
            <w:r>
              <w:t>Begrüßung/</w:t>
            </w:r>
          </w:p>
          <w:p w14:paraId="7FC3FD10" w14:textId="77777777" w:rsidR="00CB5A58" w:rsidRDefault="00CB5A58">
            <w:r>
              <w:t>Einstieg</w:t>
            </w:r>
          </w:p>
        </w:tc>
        <w:tc>
          <w:tcPr>
            <w:tcW w:w="5535" w:type="dxa"/>
          </w:tcPr>
          <w:p w14:paraId="7A42BFB5" w14:textId="5E919836" w:rsidR="00967258" w:rsidRDefault="00E12360" w:rsidP="00F11750">
            <w:r>
              <w:t xml:space="preserve">Ich erkläre den </w:t>
            </w:r>
            <w:proofErr w:type="spellStart"/>
            <w:r>
              <w:t>SuS</w:t>
            </w:r>
            <w:proofErr w:type="spellEnd"/>
            <w:r>
              <w:t xml:space="preserve"> die Methode des </w:t>
            </w:r>
            <w:proofErr w:type="spellStart"/>
            <w:r>
              <w:t>Flipped</w:t>
            </w:r>
            <w:proofErr w:type="spellEnd"/>
            <w:r>
              <w:t xml:space="preserve"> </w:t>
            </w:r>
            <w:proofErr w:type="spellStart"/>
            <w:r>
              <w:t>Classroom</w:t>
            </w:r>
            <w:r w:rsidR="001E2FB8">
              <w:t>s</w:t>
            </w:r>
            <w:proofErr w:type="spellEnd"/>
            <w:r w:rsidR="00967258">
              <w:t xml:space="preserve"> und den Sinn dahinter.</w:t>
            </w:r>
            <w:r w:rsidR="00D75A94">
              <w:t xml:space="preserve"> Ich teile die Gruppen in </w:t>
            </w:r>
            <w:r w:rsidR="00093265">
              <w:t xml:space="preserve">Teams zu je drei </w:t>
            </w:r>
            <w:proofErr w:type="spellStart"/>
            <w:r w:rsidR="00093265">
              <w:t>SuS</w:t>
            </w:r>
            <w:proofErr w:type="spellEnd"/>
            <w:r w:rsidR="00093265">
              <w:t xml:space="preserve"> ein.</w:t>
            </w:r>
          </w:p>
          <w:p w14:paraId="013AB318" w14:textId="42540F2D" w:rsidR="00204142" w:rsidRDefault="00967258" w:rsidP="00F11750">
            <w:r>
              <w:t xml:space="preserve">Ich </w:t>
            </w:r>
            <w:r w:rsidR="00733028">
              <w:t>stelle</w:t>
            </w:r>
            <w:r>
              <w:t xml:space="preserve"> ihnen zur Unterstützung</w:t>
            </w:r>
            <w:r w:rsidR="00733028">
              <w:t xml:space="preserve"> folgende Links zur Verfügung</w:t>
            </w:r>
            <w:r w:rsidR="009E09B5">
              <w:t>:</w:t>
            </w:r>
            <w:r w:rsidR="009E09B5">
              <w:br/>
            </w:r>
            <w:hyperlink r:id="rId7" w:history="1">
              <w:r w:rsidR="00204142" w:rsidRPr="00D86D77">
                <w:rPr>
                  <w:rStyle w:val="Hyperlink"/>
                </w:rPr>
                <w:t>https://www.youtube.com/watch?v=5uFHObj3w6M</w:t>
              </w:r>
            </w:hyperlink>
          </w:p>
          <w:p w14:paraId="056B3CB2" w14:textId="12468CA2" w:rsidR="00CB5A58" w:rsidRDefault="00B760B8" w:rsidP="00B760B8">
            <w:r w:rsidRPr="00B760B8">
              <w:t>https://www.youtube.com/watch?v=aapU1d011ss</w:t>
            </w:r>
            <w:r w:rsidR="0081532D">
              <w:br/>
            </w:r>
          </w:p>
        </w:tc>
        <w:tc>
          <w:tcPr>
            <w:tcW w:w="1575" w:type="dxa"/>
          </w:tcPr>
          <w:p w14:paraId="296B9DA7" w14:textId="33EA1A82" w:rsidR="00490820" w:rsidRDefault="00967258">
            <w:r>
              <w:t>10</w:t>
            </w:r>
            <w:r w:rsidR="00DF0F57">
              <w:t xml:space="preserve"> </w:t>
            </w:r>
            <w:r w:rsidR="00490820">
              <w:t>min</w:t>
            </w:r>
          </w:p>
          <w:p w14:paraId="39367CE6" w14:textId="7D47D6E9" w:rsidR="00CB5A58" w:rsidRDefault="00CB5A58"/>
        </w:tc>
      </w:tr>
      <w:tr w:rsidR="00CB5A58" w14:paraId="04B5FB51" w14:textId="77777777" w:rsidTr="064366BE">
        <w:tc>
          <w:tcPr>
            <w:tcW w:w="2093" w:type="dxa"/>
          </w:tcPr>
          <w:p w14:paraId="1709C94C" w14:textId="28E66EAC" w:rsidR="00CB5A58" w:rsidRDefault="472A353F">
            <w:r>
              <w:t>Inputphase</w:t>
            </w:r>
          </w:p>
          <w:p w14:paraId="2AD9A5EB" w14:textId="51AD9E16" w:rsidR="00CB5A58" w:rsidRDefault="00CB5A58" w:rsidP="472A353F"/>
          <w:p w14:paraId="434621DC" w14:textId="7C981E26" w:rsidR="00CB5A58" w:rsidRDefault="00CB5A58" w:rsidP="472A353F"/>
        </w:tc>
        <w:tc>
          <w:tcPr>
            <w:tcW w:w="5535" w:type="dxa"/>
          </w:tcPr>
          <w:p w14:paraId="5B4F5D33" w14:textId="568FA6E6" w:rsidR="0075752E" w:rsidRDefault="00D75A94" w:rsidP="009C1D45"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</w:t>
            </w:r>
            <w:r w:rsidR="00093265">
              <w:t>hab</w:t>
            </w:r>
            <w:r w:rsidR="00B32CCA">
              <w:t>en nun die Möglichkeit mit Handy</w:t>
            </w:r>
            <w:r w:rsidR="001E2FB8">
              <w:t xml:space="preserve">, PC </w:t>
            </w:r>
            <w:r w:rsidR="00903206">
              <w:t xml:space="preserve">und Buch </w:t>
            </w:r>
            <w:proofErr w:type="gramStart"/>
            <w:r w:rsidR="00B32CCA">
              <w:t xml:space="preserve">dies </w:t>
            </w:r>
            <w:r w:rsidR="001E2FB8">
              <w:t xml:space="preserve"> selbständig</w:t>
            </w:r>
            <w:proofErr w:type="gramEnd"/>
            <w:r w:rsidR="001E2FB8">
              <w:t xml:space="preserve"> </w:t>
            </w:r>
            <w:r w:rsidR="00B32CCA">
              <w:t>zu erarbeiten</w:t>
            </w:r>
            <w:r w:rsidR="00903206">
              <w:t>.</w:t>
            </w:r>
          </w:p>
          <w:p w14:paraId="1981B0B6" w14:textId="1D3D5449" w:rsidR="00CB5A58" w:rsidRDefault="00CB5A58" w:rsidP="064366BE"/>
        </w:tc>
        <w:tc>
          <w:tcPr>
            <w:tcW w:w="1575" w:type="dxa"/>
          </w:tcPr>
          <w:p w14:paraId="4BD0DB3D" w14:textId="5EDD76C6" w:rsidR="00CB5A58" w:rsidRDefault="00085605">
            <w:r>
              <w:t>3</w:t>
            </w:r>
            <w:r w:rsidR="00266478">
              <w:t>0</w:t>
            </w:r>
            <w:r w:rsidR="00490820">
              <w:t xml:space="preserve"> min</w:t>
            </w:r>
            <w:r w:rsidR="00490820">
              <w:br/>
            </w:r>
          </w:p>
          <w:p w14:paraId="54B0BBEE" w14:textId="77777777" w:rsidR="00345F89" w:rsidRDefault="00345F89"/>
          <w:p w14:paraId="66ADE906" w14:textId="2677958B" w:rsidR="00345F89" w:rsidRDefault="00345F89"/>
        </w:tc>
      </w:tr>
      <w:tr w:rsidR="00CB5A58" w14:paraId="438E4CC3" w14:textId="77777777" w:rsidTr="064366BE">
        <w:tc>
          <w:tcPr>
            <w:tcW w:w="2093" w:type="dxa"/>
          </w:tcPr>
          <w:p w14:paraId="1EF1ADF3" w14:textId="77777777" w:rsidR="00CB5A58" w:rsidRDefault="00CB5A58">
            <w:r>
              <w:t>Erarbeitung/</w:t>
            </w:r>
          </w:p>
          <w:p w14:paraId="41C54B2E" w14:textId="76C0CA9B" w:rsidR="00CB5A58" w:rsidRDefault="472A353F">
            <w:r>
              <w:t>Anwendung</w:t>
            </w:r>
          </w:p>
          <w:p w14:paraId="0FEA336A" w14:textId="1A2B7D7A" w:rsidR="00CB5A58" w:rsidRDefault="00CB5A58" w:rsidP="472A353F"/>
          <w:p w14:paraId="0CEEFECE" w14:textId="75A5126C" w:rsidR="00CB5A58" w:rsidRDefault="00CB5A58" w:rsidP="472A353F"/>
          <w:p w14:paraId="51538708" w14:textId="7C590BD1" w:rsidR="00CB5A58" w:rsidRDefault="00CB5A58" w:rsidP="472A353F"/>
        </w:tc>
        <w:tc>
          <w:tcPr>
            <w:tcW w:w="5535" w:type="dxa"/>
          </w:tcPr>
          <w:p w14:paraId="27E5A034" w14:textId="1C12ED43" w:rsidR="00CB5A58" w:rsidRDefault="00E82711" w:rsidP="00B0265B">
            <w:r>
              <w:t xml:space="preserve">Ich gebe den </w:t>
            </w:r>
            <w:proofErr w:type="spellStart"/>
            <w:r>
              <w:t>SuS</w:t>
            </w:r>
            <w:proofErr w:type="spellEnd"/>
            <w:r>
              <w:t xml:space="preserve"> nun die Aufgabe aus dem Buch.</w:t>
            </w:r>
            <w:r w:rsidR="00EC3A02">
              <w:t xml:space="preserve"> Die Lernenden </w:t>
            </w:r>
            <w:r w:rsidR="008450D6">
              <w:t xml:space="preserve">sollen nun selbständig den Plan zeichnen und das neu </w:t>
            </w:r>
            <w:r w:rsidR="00E544ED">
              <w:t>E</w:t>
            </w:r>
            <w:r w:rsidR="008450D6">
              <w:t>rle</w:t>
            </w:r>
            <w:r w:rsidR="00E544ED">
              <w:t>rnte anwenden.</w:t>
            </w:r>
          </w:p>
          <w:p w14:paraId="2A269807" w14:textId="60029FC4" w:rsidR="00E544ED" w:rsidRDefault="00E544ED" w:rsidP="00B0265B">
            <w:r>
              <w:t>Danach wird die Schaltung aufgebaut</w:t>
            </w:r>
            <w:r w:rsidR="001E2FB8">
              <w:t>.</w:t>
            </w:r>
          </w:p>
          <w:p w14:paraId="4757530E" w14:textId="1D11469F" w:rsidR="002B20B2" w:rsidRDefault="002B20B2" w:rsidP="00B0265B"/>
        </w:tc>
        <w:tc>
          <w:tcPr>
            <w:tcW w:w="1575" w:type="dxa"/>
          </w:tcPr>
          <w:p w14:paraId="43A8FD3F" w14:textId="300F287E" w:rsidR="006C4FEF" w:rsidRDefault="00D867E4" w:rsidP="006C4FEF">
            <w:r>
              <w:t>3 Std</w:t>
            </w:r>
          </w:p>
          <w:p w14:paraId="45082F01" w14:textId="77777777" w:rsidR="006C4FEF" w:rsidRDefault="006C4FEF" w:rsidP="006C4FEF">
            <w:r>
              <w:t>Handouts</w:t>
            </w:r>
          </w:p>
          <w:p w14:paraId="05F225B0" w14:textId="1378FB28" w:rsidR="00CB5A58" w:rsidRDefault="006C4FEF" w:rsidP="006C4FEF">
            <w:r>
              <w:t>2er Teams</w:t>
            </w:r>
          </w:p>
        </w:tc>
      </w:tr>
      <w:tr w:rsidR="00CB5A58" w14:paraId="0F6665F7" w14:textId="77777777" w:rsidTr="064366BE">
        <w:tc>
          <w:tcPr>
            <w:tcW w:w="2093" w:type="dxa"/>
          </w:tcPr>
          <w:p w14:paraId="2C11BC19" w14:textId="77777777" w:rsidR="00CB5A58" w:rsidRDefault="00CB5A58">
            <w:r>
              <w:t>Vorstellung der</w:t>
            </w:r>
          </w:p>
          <w:p w14:paraId="3F1BD363" w14:textId="77777777" w:rsidR="00CB5A58" w:rsidRDefault="00CB5A58">
            <w:r>
              <w:t>Ergebnisse</w:t>
            </w:r>
          </w:p>
        </w:tc>
        <w:tc>
          <w:tcPr>
            <w:tcW w:w="5535" w:type="dxa"/>
          </w:tcPr>
          <w:p w14:paraId="66EDC203" w14:textId="26EB3FEA" w:rsidR="00CB5A58" w:rsidRDefault="00144D6E" w:rsidP="472A353F">
            <w:r>
              <w:t xml:space="preserve">Nachdem jede Gruppe </w:t>
            </w:r>
            <w:r w:rsidR="009C2FB0">
              <w:t>die Schaltung aufgebaut hat, wird diese vor der gesamten Klasse vorgestellt.</w:t>
            </w:r>
          </w:p>
          <w:p w14:paraId="7175D200" w14:textId="5401145D" w:rsidR="00CB5A58" w:rsidRDefault="00CB5A58" w:rsidP="472A353F"/>
        </w:tc>
        <w:tc>
          <w:tcPr>
            <w:tcW w:w="1575" w:type="dxa"/>
          </w:tcPr>
          <w:p w14:paraId="5E66A428" w14:textId="5297B163" w:rsidR="00CB5A58" w:rsidRDefault="009C2FB0">
            <w:r>
              <w:t>3</w:t>
            </w:r>
            <w:r w:rsidR="00266478">
              <w:t>0</w:t>
            </w:r>
            <w:r w:rsidR="001A428A">
              <w:t xml:space="preserve"> min </w:t>
            </w:r>
          </w:p>
          <w:p w14:paraId="3D9608E1" w14:textId="4A9E50F3" w:rsidR="00BD473F" w:rsidRDefault="009C2FB0">
            <w:r>
              <w:t>Arbeitsplatz</w:t>
            </w:r>
          </w:p>
        </w:tc>
      </w:tr>
      <w:tr w:rsidR="00CB5A58" w14:paraId="67C977B9" w14:textId="77777777" w:rsidTr="064366BE">
        <w:tc>
          <w:tcPr>
            <w:tcW w:w="2093" w:type="dxa"/>
          </w:tcPr>
          <w:p w14:paraId="6F8F3B98" w14:textId="77777777" w:rsidR="00CB5A58" w:rsidRDefault="00CB5A58">
            <w:r>
              <w:t>Sicherung</w:t>
            </w:r>
          </w:p>
        </w:tc>
        <w:tc>
          <w:tcPr>
            <w:tcW w:w="5535" w:type="dxa"/>
          </w:tcPr>
          <w:p w14:paraId="10F10493" w14:textId="132ACACE" w:rsidR="00CB5A58" w:rsidRDefault="005D273D" w:rsidP="472A353F">
            <w:r>
              <w:t xml:space="preserve">Durch die Präsentation </w:t>
            </w:r>
            <w:r w:rsidR="003B44A1">
              <w:t xml:space="preserve">der Schaltung und der gefunden Fehler und </w:t>
            </w:r>
            <w:r w:rsidR="002933B0">
              <w:t>Korrekturen</w:t>
            </w:r>
            <w:r w:rsidR="003B44A1">
              <w:t xml:space="preserve"> wird der Stoff </w:t>
            </w:r>
            <w:r w:rsidR="002933B0">
              <w:t>gefestigt</w:t>
            </w:r>
          </w:p>
          <w:p w14:paraId="0CBB6C23" w14:textId="175344B9" w:rsidR="064366BE" w:rsidRDefault="064366BE" w:rsidP="064366BE"/>
          <w:p w14:paraId="057F814B" w14:textId="18DBBE82" w:rsidR="064366BE" w:rsidRDefault="064366BE" w:rsidP="064366BE"/>
          <w:p w14:paraId="1380C123" w14:textId="07FDFE57" w:rsidR="064366BE" w:rsidRDefault="064366BE" w:rsidP="064366BE"/>
          <w:p w14:paraId="202C0FE1" w14:textId="1C3716D5" w:rsidR="064366BE" w:rsidRDefault="064366BE" w:rsidP="064366BE"/>
          <w:p w14:paraId="04960420" w14:textId="2E246E6E" w:rsidR="064366BE" w:rsidRDefault="064366BE" w:rsidP="064366BE"/>
          <w:p w14:paraId="0DB9D2F7" w14:textId="538F4949" w:rsidR="064366BE" w:rsidRDefault="064366BE" w:rsidP="064366BE"/>
          <w:p w14:paraId="67696CF4" w14:textId="67AC6408" w:rsidR="00CB5A58" w:rsidRDefault="00CB5A58" w:rsidP="472A353F"/>
          <w:p w14:paraId="0C69DFC3" w14:textId="1654ADD5" w:rsidR="00CB5A58" w:rsidRDefault="00CB5A58" w:rsidP="472A353F"/>
        </w:tc>
        <w:tc>
          <w:tcPr>
            <w:tcW w:w="1575" w:type="dxa"/>
          </w:tcPr>
          <w:p w14:paraId="49AC7D5B" w14:textId="3E127FCC" w:rsidR="00CB5A58" w:rsidRDefault="0068356C">
            <w:r>
              <w:t>Gehört in diesem Falle mit der Vorstellung zusammen</w:t>
            </w:r>
          </w:p>
        </w:tc>
      </w:tr>
    </w:tbl>
    <w:p w14:paraId="05B847D7" w14:textId="77777777" w:rsidR="00CB5A58" w:rsidRDefault="00CB5A58"/>
    <w:sectPr w:rsidR="00CB5A58" w:rsidSect="00345E06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42F37" w14:textId="77777777" w:rsidR="00D96829" w:rsidRDefault="00D96829" w:rsidP="00EC63BA">
      <w:pPr>
        <w:spacing w:after="0" w:line="240" w:lineRule="auto"/>
      </w:pPr>
      <w:r>
        <w:separator/>
      </w:r>
    </w:p>
  </w:endnote>
  <w:endnote w:type="continuationSeparator" w:id="0">
    <w:p w14:paraId="79428F2D" w14:textId="77777777" w:rsidR="00D96829" w:rsidRDefault="00D96829" w:rsidP="00EC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EE9F6" w14:textId="77777777" w:rsidR="00EC63BA" w:rsidRDefault="00EC63BA">
    <w:pPr>
      <w:pStyle w:val="Fuzeile"/>
    </w:pPr>
    <w:r>
      <w:t xml:space="preserve">Gabriele Pließnig, </w:t>
    </w:r>
    <w:proofErr w:type="spellStart"/>
    <w:r>
      <w:t>Bed</w:t>
    </w:r>
    <w:proofErr w:type="spellEnd"/>
    <w:r>
      <w:t xml:space="preserve"> – PPS, PH Kärnten</w:t>
    </w:r>
  </w:p>
  <w:p w14:paraId="3E8F03A5" w14:textId="77777777" w:rsidR="00EC63BA" w:rsidRDefault="00EC63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7EE2C" w14:textId="77777777" w:rsidR="00D96829" w:rsidRDefault="00D96829" w:rsidP="00EC63BA">
      <w:pPr>
        <w:spacing w:after="0" w:line="240" w:lineRule="auto"/>
      </w:pPr>
      <w:r>
        <w:separator/>
      </w:r>
    </w:p>
  </w:footnote>
  <w:footnote w:type="continuationSeparator" w:id="0">
    <w:p w14:paraId="0CCE4CC9" w14:textId="77777777" w:rsidR="00D96829" w:rsidRDefault="00D96829" w:rsidP="00EC6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E6C99"/>
    <w:multiLevelType w:val="hybridMultilevel"/>
    <w:tmpl w:val="FB2A47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E4501"/>
    <w:multiLevelType w:val="hybridMultilevel"/>
    <w:tmpl w:val="95C41C3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58"/>
    <w:rsid w:val="000423E1"/>
    <w:rsid w:val="00061C20"/>
    <w:rsid w:val="00085605"/>
    <w:rsid w:val="00085CB4"/>
    <w:rsid w:val="00092C07"/>
    <w:rsid w:val="00093265"/>
    <w:rsid w:val="000A130F"/>
    <w:rsid w:val="000A4956"/>
    <w:rsid w:val="000A5C5D"/>
    <w:rsid w:val="000C3BCE"/>
    <w:rsid w:val="000D473C"/>
    <w:rsid w:val="000E2805"/>
    <w:rsid w:val="00144D6E"/>
    <w:rsid w:val="00195670"/>
    <w:rsid w:val="001A428A"/>
    <w:rsid w:val="001B48E2"/>
    <w:rsid w:val="001C1DAD"/>
    <w:rsid w:val="001E2FB8"/>
    <w:rsid w:val="00200E93"/>
    <w:rsid w:val="0020367F"/>
    <w:rsid w:val="00204142"/>
    <w:rsid w:val="002048FF"/>
    <w:rsid w:val="0022213D"/>
    <w:rsid w:val="00266478"/>
    <w:rsid w:val="002933B0"/>
    <w:rsid w:val="00296379"/>
    <w:rsid w:val="002B20B2"/>
    <w:rsid w:val="002F69B3"/>
    <w:rsid w:val="0030602E"/>
    <w:rsid w:val="003179FB"/>
    <w:rsid w:val="003301E6"/>
    <w:rsid w:val="00333AE6"/>
    <w:rsid w:val="00345E06"/>
    <w:rsid w:val="00345F89"/>
    <w:rsid w:val="0035324B"/>
    <w:rsid w:val="0036129F"/>
    <w:rsid w:val="00367A3F"/>
    <w:rsid w:val="00382D19"/>
    <w:rsid w:val="003A0844"/>
    <w:rsid w:val="003B447D"/>
    <w:rsid w:val="003B44A1"/>
    <w:rsid w:val="00426219"/>
    <w:rsid w:val="00442108"/>
    <w:rsid w:val="004515A3"/>
    <w:rsid w:val="00475A35"/>
    <w:rsid w:val="00490820"/>
    <w:rsid w:val="004C62CF"/>
    <w:rsid w:val="004E0B67"/>
    <w:rsid w:val="004E49BA"/>
    <w:rsid w:val="005A647C"/>
    <w:rsid w:val="005B24E5"/>
    <w:rsid w:val="005D273D"/>
    <w:rsid w:val="006242FC"/>
    <w:rsid w:val="00642EB4"/>
    <w:rsid w:val="006475A2"/>
    <w:rsid w:val="00654BB8"/>
    <w:rsid w:val="00660FDD"/>
    <w:rsid w:val="00681E4E"/>
    <w:rsid w:val="0068356C"/>
    <w:rsid w:val="006839D6"/>
    <w:rsid w:val="006A5B0C"/>
    <w:rsid w:val="006C4FEF"/>
    <w:rsid w:val="006D05EB"/>
    <w:rsid w:val="006D7E89"/>
    <w:rsid w:val="006E0E4C"/>
    <w:rsid w:val="006F5B83"/>
    <w:rsid w:val="00727883"/>
    <w:rsid w:val="00733028"/>
    <w:rsid w:val="00742650"/>
    <w:rsid w:val="0075752E"/>
    <w:rsid w:val="00781ED6"/>
    <w:rsid w:val="007B4AC5"/>
    <w:rsid w:val="0081532D"/>
    <w:rsid w:val="008238EC"/>
    <w:rsid w:val="008450D6"/>
    <w:rsid w:val="008510DB"/>
    <w:rsid w:val="00876E21"/>
    <w:rsid w:val="008A4735"/>
    <w:rsid w:val="008B7B5D"/>
    <w:rsid w:val="008C1175"/>
    <w:rsid w:val="00903206"/>
    <w:rsid w:val="00935FCC"/>
    <w:rsid w:val="00940FCF"/>
    <w:rsid w:val="00967258"/>
    <w:rsid w:val="009703A7"/>
    <w:rsid w:val="00981DB4"/>
    <w:rsid w:val="009C1D45"/>
    <w:rsid w:val="009C2FB0"/>
    <w:rsid w:val="009D05E7"/>
    <w:rsid w:val="009D66C6"/>
    <w:rsid w:val="009E09B5"/>
    <w:rsid w:val="009F194A"/>
    <w:rsid w:val="00A06B13"/>
    <w:rsid w:val="00A4580E"/>
    <w:rsid w:val="00A460C9"/>
    <w:rsid w:val="00A6047D"/>
    <w:rsid w:val="00A80FF7"/>
    <w:rsid w:val="00AB0442"/>
    <w:rsid w:val="00AF3A3F"/>
    <w:rsid w:val="00B0265B"/>
    <w:rsid w:val="00B033F8"/>
    <w:rsid w:val="00B239E6"/>
    <w:rsid w:val="00B32CCA"/>
    <w:rsid w:val="00B760B8"/>
    <w:rsid w:val="00BA787D"/>
    <w:rsid w:val="00BD473F"/>
    <w:rsid w:val="00BE1292"/>
    <w:rsid w:val="00BF0C6B"/>
    <w:rsid w:val="00C51E83"/>
    <w:rsid w:val="00C82C91"/>
    <w:rsid w:val="00CB5A58"/>
    <w:rsid w:val="00CD0E6A"/>
    <w:rsid w:val="00CE55A6"/>
    <w:rsid w:val="00CF20D9"/>
    <w:rsid w:val="00D32726"/>
    <w:rsid w:val="00D40148"/>
    <w:rsid w:val="00D41311"/>
    <w:rsid w:val="00D55BF5"/>
    <w:rsid w:val="00D7419B"/>
    <w:rsid w:val="00D75A94"/>
    <w:rsid w:val="00D8296C"/>
    <w:rsid w:val="00D867E4"/>
    <w:rsid w:val="00D96829"/>
    <w:rsid w:val="00DC009F"/>
    <w:rsid w:val="00DC6688"/>
    <w:rsid w:val="00DF009E"/>
    <w:rsid w:val="00DF0F57"/>
    <w:rsid w:val="00DF12F2"/>
    <w:rsid w:val="00E12360"/>
    <w:rsid w:val="00E544ED"/>
    <w:rsid w:val="00E55AEC"/>
    <w:rsid w:val="00E82711"/>
    <w:rsid w:val="00EC3A02"/>
    <w:rsid w:val="00EC4D37"/>
    <w:rsid w:val="00EC63BA"/>
    <w:rsid w:val="00EC73B9"/>
    <w:rsid w:val="00F00289"/>
    <w:rsid w:val="00F11750"/>
    <w:rsid w:val="00F337ED"/>
    <w:rsid w:val="00F3653F"/>
    <w:rsid w:val="00FD0987"/>
    <w:rsid w:val="00FF096C"/>
    <w:rsid w:val="064366BE"/>
    <w:rsid w:val="472A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2E56"/>
  <w15:docId w15:val="{1AA40B62-1558-43C3-B5AD-1974F939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E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unhideWhenUsed/>
    <w:rsid w:val="00CB5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EC6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C63BA"/>
  </w:style>
  <w:style w:type="paragraph" w:styleId="Fuzeile">
    <w:name w:val="footer"/>
    <w:basedOn w:val="Standard"/>
    <w:link w:val="FuzeileZchn"/>
    <w:uiPriority w:val="99"/>
    <w:semiHidden/>
    <w:unhideWhenUsed/>
    <w:rsid w:val="00EC6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C63BA"/>
  </w:style>
  <w:style w:type="paragraph" w:styleId="Listenabsatz">
    <w:name w:val="List Paragraph"/>
    <w:basedOn w:val="Standard"/>
    <w:uiPriority w:val="34"/>
    <w:qFormat/>
    <w:rsid w:val="00061C2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602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04142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04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uFHObj3w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1869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</dc:creator>
  <cp:lastModifiedBy>Andrea Embacher</cp:lastModifiedBy>
  <cp:revision>2</cp:revision>
  <cp:lastPrinted>2018-01-13T17:25:00Z</cp:lastPrinted>
  <dcterms:created xsi:type="dcterms:W3CDTF">2022-05-03T08:02:00Z</dcterms:created>
  <dcterms:modified xsi:type="dcterms:W3CDTF">2022-05-03T08:02:00Z</dcterms:modified>
</cp:coreProperties>
</file>