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Style w:val="Tabellenraster"/>
        <w:tblW w:w="10774" w:type="dxa"/>
        <w:tblInd w:w="-318" w:type="dxa"/>
        <w:tblLook w:val="04A0" w:firstRow="1" w:lastRow="0" w:firstColumn="1" w:lastColumn="0" w:noHBand="0" w:noVBand="1"/>
      </w:tblPr>
      <w:tblGrid>
        <w:gridCol w:w="5490"/>
        <w:gridCol w:w="5284"/>
      </w:tblGrid>
      <w:tr xmlns:wp14="http://schemas.microsoft.com/office/word/2010/wordml" w:rsidR="004743AF" w:rsidTr="6B9929AB" w14:paraId="73F4A11F" wp14:textId="77777777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23B75" w:rsidR="004743AF" w:rsidP="00A23B75" w:rsidRDefault="00A23B75" w14:paraId="672A6659" wp14:textId="77777777">
            <w:pPr>
              <w:pStyle w:val="KeinLeerraum"/>
              <w:rPr>
                <w:szCs w:val="20"/>
              </w:rPr>
            </w:pPr>
            <w:r w:rsidR="00A23B75">
              <w:drawing>
                <wp:inline xmlns:wp14="http://schemas.microsoft.com/office/word/2010/wordprocessingDrawing" wp14:editId="49EF8C0F" wp14:anchorId="3D966760">
                  <wp:extent cx="2217600" cy="1260000"/>
                  <wp:effectExtent l="0" t="0" r="0" b="0"/>
                  <wp:docPr id="1034671859" name="Grafik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Grafik 1"/>
                          <pic:cNvPicPr/>
                        </pic:nvPicPr>
                        <pic:blipFill>
                          <a:blip r:embed="R54f8a16549da4303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2176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865DD8" w:rsidR="004743AF" w:rsidP="004743AF" w:rsidRDefault="002A76C8" w14:paraId="60EC0EEB" wp14:textId="77777777">
            <w:pPr>
              <w:pStyle w:val="KeinLeerraum"/>
              <w:jc w:val="right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Fachpraktikum</w:t>
            </w:r>
          </w:p>
          <w:p w:rsidR="004743AF" w:rsidP="004743AF" w:rsidRDefault="004743AF" w14:paraId="63A8D2B7" wp14:textId="77777777">
            <w:pPr>
              <w:pStyle w:val="KeinLeerraum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 </w:t>
            </w:r>
            <w:r w:rsidR="002A76C8">
              <w:rPr>
                <w:sz w:val="30"/>
                <w:szCs w:val="30"/>
              </w:rPr>
              <w:t>Mal</w:t>
            </w:r>
          </w:p>
          <w:p w:rsidR="008D6BF0" w:rsidP="004743AF" w:rsidRDefault="008D6BF0" w14:paraId="0A37501D" wp14:textId="77777777">
            <w:pPr>
              <w:pStyle w:val="KeinLeerraum"/>
              <w:jc w:val="right"/>
              <w:rPr>
                <w:sz w:val="30"/>
                <w:szCs w:val="30"/>
              </w:rPr>
            </w:pPr>
          </w:p>
          <w:p w:rsidRPr="0037751B" w:rsidR="004743AF" w:rsidP="004743AF" w:rsidRDefault="008D6BF0" w14:paraId="14A94098" wp14:textId="77777777">
            <w:pPr>
              <w:pStyle w:val="KeinLeerraum"/>
              <w:jc w:val="right"/>
              <w:rPr>
                <w:sz w:val="30"/>
                <w:szCs w:val="30"/>
              </w:rPr>
            </w:pPr>
            <w:r w:rsidRPr="00EC459A">
              <w:rPr>
                <w:b/>
                <w:sz w:val="30"/>
                <w:szCs w:val="30"/>
              </w:rPr>
              <w:t>Unterrichtsvorbereitung</w:t>
            </w:r>
          </w:p>
          <w:p w:rsidRPr="00EC459A" w:rsidR="004743AF" w:rsidP="001A6740" w:rsidRDefault="008D6BF0" w14:paraId="7C703DA4" wp14:textId="77777777">
            <w:pPr>
              <w:pStyle w:val="KeinLeerraum"/>
              <w:jc w:val="right"/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>1. Woche</w:t>
            </w:r>
          </w:p>
        </w:tc>
      </w:tr>
    </w:tbl>
    <w:p xmlns:wp14="http://schemas.microsoft.com/office/word/2010/wordml" w:rsidRPr="004743AF" w:rsidR="004743AF" w:rsidP="00A23B75" w:rsidRDefault="00A23B75" w14:paraId="75875E98" wp14:textId="77777777">
      <w:pPr>
        <w:pStyle w:val="KeinLeerraum"/>
        <w:jc w:val="center"/>
        <w:rPr>
          <w:szCs w:val="20"/>
        </w:rPr>
      </w:pPr>
      <w:r>
        <w:rPr>
          <w:vanish/>
          <w:color w:val="FF0000"/>
        </w:rPr>
        <w:t>Alles markieren und mit F9 aktualisieren!</w:t>
      </w:r>
    </w:p>
    <w:p xmlns:wp14="http://schemas.microsoft.com/office/word/2010/wordml" w:rsidRPr="004743AF" w:rsidR="004743AF" w:rsidP="004743AF" w:rsidRDefault="004743AF" w14:paraId="5DAB6C7B" wp14:textId="77777777">
      <w:pPr>
        <w:pStyle w:val="KeinLeerraum"/>
        <w:rPr>
          <w:szCs w:val="20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077"/>
        <w:gridCol w:w="7020"/>
        <w:gridCol w:w="2324"/>
      </w:tblGrid>
      <w:tr xmlns:wp14="http://schemas.microsoft.com/office/word/2010/wordml" w:rsidR="004743AF" w:rsidTr="00E04E4D" w14:paraId="3B11ED3D" wp14:textId="77777777">
        <w:tc>
          <w:tcPr>
            <w:tcW w:w="1077" w:type="dxa"/>
          </w:tcPr>
          <w:p w:rsidR="004743AF" w:rsidP="00EA11AC" w:rsidRDefault="00E04E4D" w14:paraId="57857461" wp14:textId="77777777">
            <w:pPr>
              <w:pStyle w:val="KeinLeerraum"/>
              <w:jc w:val="right"/>
            </w:pPr>
            <w:r>
              <w:t>Lehrberuf</w:t>
            </w:r>
          </w:p>
        </w:tc>
        <w:tc>
          <w:tcPr>
            <w:tcW w:w="7020" w:type="dxa"/>
          </w:tcPr>
          <w:p w:rsidR="00E04E4D" w:rsidP="00865DD8" w:rsidRDefault="002A76C8" w14:paraId="6D51E617" wp14:textId="77777777">
            <w:pPr>
              <w:pStyle w:val="KeinLeerraum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Maler und Beschichtungstechniker</w:t>
            </w:r>
          </w:p>
          <w:p w:rsidRPr="002A76C8" w:rsidR="003F4CB2" w:rsidP="00865DD8" w:rsidRDefault="002A76C8" w14:paraId="5E015D5D" wp14:textId="77777777">
            <w:pPr>
              <w:pStyle w:val="KeinLeerraum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Malerin und Beschichtungstechnikerin</w:t>
            </w:r>
          </w:p>
        </w:tc>
        <w:tc>
          <w:tcPr>
            <w:tcW w:w="2324" w:type="dxa"/>
          </w:tcPr>
          <w:p w:rsidR="004743AF" w:rsidP="00E04E4D" w:rsidRDefault="00E04E4D" w14:paraId="666FE661" wp14:textId="77777777">
            <w:pPr>
              <w:pStyle w:val="KeinLeerraum"/>
              <w:jc w:val="right"/>
            </w:pPr>
            <w:r>
              <w:t>Lehrgangsunterricht</w:t>
            </w:r>
          </w:p>
          <w:p w:rsidR="00E04E4D" w:rsidP="00E04E4D" w:rsidRDefault="00E04E4D" w14:paraId="71F6AC9B" wp14:textId="77777777">
            <w:pPr>
              <w:pStyle w:val="KeinLeerraum"/>
              <w:jc w:val="right"/>
            </w:pPr>
            <w:r>
              <w:t>10 Wochen</w:t>
            </w:r>
          </w:p>
          <w:p w:rsidR="00E04E4D" w:rsidP="00E04E4D" w:rsidRDefault="00E04E4D" w14:paraId="780CC25E" wp14:textId="77777777">
            <w:pPr>
              <w:pStyle w:val="KeinLeerraum"/>
              <w:jc w:val="right"/>
            </w:pPr>
            <w:r>
              <w:t xml:space="preserve">Schuljahr </w:t>
            </w:r>
            <w:r w:rsidRPr="002931DA" w:rsidR="00EA11AC">
              <w:fldChar w:fldCharType="begin"/>
            </w:r>
            <w:r w:rsidRPr="002931DA" w:rsidR="00EA11AC">
              <w:instrText xml:space="preserve"> INCLUDETEXT "O:\\bsvk\\</w:instrText>
            </w:r>
            <w:r w:rsidRPr="002931DA" w:rsidR="00764170">
              <w:instrText>lehrst_neu</w:instrText>
            </w:r>
            <w:r w:rsidRPr="002931DA" w:rsidR="00EA11AC">
              <w:instrText>\\sj.docx" sj10  \* MERG</w:instrText>
            </w:r>
            <w:r w:rsidRPr="002931DA" w:rsidR="00EA11AC">
              <w:instrText>E</w:instrText>
            </w:r>
            <w:r w:rsidRPr="002931DA" w:rsidR="00EA11AC">
              <w:instrText xml:space="preserve">FORMAT </w:instrText>
            </w:r>
            <w:r w:rsidRPr="002931DA" w:rsidR="00EA11AC">
              <w:fldChar w:fldCharType="separate"/>
            </w:r>
            <w:bookmarkStart w:name="sj10" w:id="0"/>
            <w:r w:rsidRPr="00A57435" w:rsidR="00A57435">
              <w:rPr>
                <w:bCs/>
                <w:lang w:val="de-DE"/>
              </w:rPr>
              <w:t>2018/19</w:t>
            </w:r>
            <w:bookmarkEnd w:id="0"/>
            <w:r w:rsidRPr="002931DA" w:rsidR="00EA11AC">
              <w:rPr>
                <w:szCs w:val="20"/>
              </w:rPr>
              <w:fldChar w:fldCharType="end"/>
            </w:r>
          </w:p>
          <w:p w:rsidR="00E04E4D" w:rsidP="00E04E4D" w:rsidRDefault="002A76C8" w14:paraId="5E2C2676" wp14:textId="77777777">
            <w:pPr>
              <w:pStyle w:val="KeinLeerraum"/>
              <w:jc w:val="right"/>
            </w:pPr>
            <w:r>
              <w:t>10</w:t>
            </w:r>
            <w:r w:rsidR="00E04E4D">
              <w:t xml:space="preserve"> UE/Woche</w:t>
            </w:r>
          </w:p>
        </w:tc>
      </w:tr>
    </w:tbl>
    <w:p xmlns:wp14="http://schemas.microsoft.com/office/word/2010/wordml" w:rsidRPr="004743AF" w:rsidR="00865DD8" w:rsidP="00865DD8" w:rsidRDefault="00865DD8" w14:paraId="02EB378F" wp14:textId="77777777">
      <w:pPr>
        <w:pStyle w:val="KeinLeerraum"/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679"/>
        <w:gridCol w:w="6742"/>
      </w:tblGrid>
      <w:tr xmlns:wp14="http://schemas.microsoft.com/office/word/2010/wordml" w:rsidR="0037751B" w:rsidTr="0037751B" w14:paraId="116A5AC1" wp14:textId="77777777">
        <w:tc>
          <w:tcPr>
            <w:tcW w:w="3652" w:type="dxa"/>
          </w:tcPr>
          <w:p w:rsidRPr="0037751B" w:rsidR="0037751B" w:rsidP="00865DD8" w:rsidRDefault="0037751B" w14:paraId="4A38FD46" wp14:textId="77777777">
            <w:pPr>
              <w:pStyle w:val="KeinLeerraum"/>
              <w:rPr>
                <w:b/>
                <w:sz w:val="30"/>
                <w:szCs w:val="30"/>
              </w:rPr>
            </w:pPr>
            <w:r w:rsidRPr="0037751B">
              <w:rPr>
                <w:b/>
                <w:sz w:val="30"/>
                <w:szCs w:val="30"/>
              </w:rPr>
              <w:t>Kompetenzbereich</w:t>
            </w:r>
          </w:p>
        </w:tc>
        <w:tc>
          <w:tcPr>
            <w:tcW w:w="6693" w:type="dxa"/>
          </w:tcPr>
          <w:p w:rsidRPr="001207FD" w:rsidR="0037751B" w:rsidP="00865DD8" w:rsidRDefault="0067118E" w14:paraId="230E889B" wp14:textId="77777777">
            <w:pPr>
              <w:pStyle w:val="KeinLeerraum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Beschichtungsträger- und Beschichtungen</w:t>
            </w:r>
          </w:p>
        </w:tc>
      </w:tr>
      <w:tr xmlns:wp14="http://schemas.microsoft.com/office/word/2010/wordml" w:rsidR="0037751B" w:rsidTr="0037751B" w14:paraId="52EC5F17" wp14:textId="77777777">
        <w:tc>
          <w:tcPr>
            <w:tcW w:w="3652" w:type="dxa"/>
          </w:tcPr>
          <w:p w:rsidRPr="0037751B" w:rsidR="0037751B" w:rsidP="00865DD8" w:rsidRDefault="0037751B" w14:paraId="74782E94" wp14:textId="77777777">
            <w:pPr>
              <w:pStyle w:val="KeinLeerraum"/>
              <w:rPr>
                <w:sz w:val="30"/>
                <w:szCs w:val="30"/>
              </w:rPr>
            </w:pPr>
            <w:r w:rsidRPr="0037751B">
              <w:rPr>
                <w:sz w:val="30"/>
                <w:szCs w:val="30"/>
              </w:rPr>
              <w:t>Lehrstoff</w:t>
            </w:r>
          </w:p>
        </w:tc>
        <w:tc>
          <w:tcPr>
            <w:tcW w:w="6693" w:type="dxa"/>
          </w:tcPr>
          <w:p w:rsidRPr="0037751B" w:rsidR="0037751B" w:rsidP="00865DD8" w:rsidRDefault="0037751B" w14:paraId="4B1AC3B4" wp14:textId="77777777">
            <w:pPr>
              <w:pStyle w:val="KeinLeerraum"/>
              <w:rPr>
                <w:sz w:val="30"/>
                <w:szCs w:val="30"/>
              </w:rPr>
            </w:pPr>
            <w:r w:rsidRPr="0037751B">
              <w:rPr>
                <w:sz w:val="30"/>
                <w:szCs w:val="30"/>
              </w:rPr>
              <w:t>Bildungs</w:t>
            </w:r>
            <w:r w:rsidRPr="0037751B">
              <w:rPr>
                <w:sz w:val="30"/>
                <w:szCs w:val="30"/>
              </w:rPr>
              <w:noBreakHyphen/>
              <w:t xml:space="preserve"> und Lehraufgabe</w:t>
            </w:r>
            <w:r w:rsidR="00FE6C68">
              <w:rPr>
                <w:sz w:val="30"/>
                <w:szCs w:val="30"/>
              </w:rPr>
              <w:t>n</w:t>
            </w:r>
          </w:p>
        </w:tc>
      </w:tr>
      <w:tr xmlns:wp14="http://schemas.microsoft.com/office/word/2010/wordml" w:rsidR="0037751B" w:rsidTr="00FE6C68" w14:paraId="26F83B10" wp14:textId="77777777">
        <w:tc>
          <w:tcPr>
            <w:tcW w:w="3652" w:type="dxa"/>
            <w:tcMar>
              <w:left w:w="0" w:type="dxa"/>
              <w:right w:w="0" w:type="dxa"/>
            </w:tcMar>
          </w:tcPr>
          <w:p w:rsidR="00A57435" w:rsidP="00A57435" w:rsidRDefault="00FE6C68" w14:paraId="5D752D48" wp14:textId="77777777">
            <w:pPr>
              <w:pStyle w:val="KeinLeerraum"/>
              <w:rPr>
                <w:sz w:val="22"/>
              </w:rPr>
            </w:pPr>
            <w:r>
              <w:fldChar w:fldCharType="begin"/>
            </w:r>
            <w:r>
              <w:instrText xml:space="preserve"> INCLUDETEXT "O:\\bsvk\\lehrst_neu</w:instrText>
            </w:r>
            <w:r w:rsidR="00E461B5">
              <w:instrText>\\</w:instrText>
            </w:r>
            <w:r w:rsidR="002A76C8">
              <w:instrText>mal</w:instrText>
            </w:r>
            <w:r w:rsidR="00E461B5">
              <w:instrText>\\1</w:instrText>
            </w:r>
            <w:r w:rsidR="002A76C8">
              <w:instrText>mal</w:instrText>
            </w:r>
            <w:r w:rsidR="00E461B5">
              <w:instrText>\\woche_1</w:instrText>
            </w:r>
            <w:r w:rsidR="002A76C8">
              <w:instrText>mal.docx" fp</w:instrText>
            </w:r>
            <w:r>
              <w:instrText xml:space="preserve">01  \* MERGEFORMAT </w:instrText>
            </w:r>
            <w:r>
              <w:fldChar w:fldCharType="separate"/>
            </w:r>
            <w:bookmarkStart w:name="fp01" w:id="1"/>
          </w:p>
          <w:tbl>
            <w:tblPr>
              <w:tblStyle w:val="Tabellenraster"/>
              <w:tblW w:w="5000" w:type="pct"/>
              <w:tblLook w:val="04A0" w:firstRow="1" w:lastRow="0" w:firstColumn="1" w:lastColumn="0" w:noHBand="0" w:noVBand="1"/>
            </w:tblPr>
            <w:tblGrid>
              <w:gridCol w:w="3669"/>
            </w:tblGrid>
            <w:tr w:rsidRPr="00B80332" w:rsidR="00A57435" w:rsidTr="00A57435" w14:paraId="1EF58841" wp14:textId="77777777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A57435" w:rsidR="00A57435" w:rsidP="00F32622" w:rsidRDefault="00A57435" w14:paraId="57E2A0DB" wp14:textId="77777777">
                  <w:pPr>
                    <w:pStyle w:val="KeinLeerraum"/>
                    <w:rPr>
                      <w:b/>
                      <w:szCs w:val="20"/>
                    </w:rPr>
                  </w:pPr>
                  <w:proofErr w:type="spellStart"/>
                  <w:r w:rsidRPr="00A57435">
                    <w:rPr>
                      <w:rFonts w:cstheme="minorHAnsi"/>
                      <w:b/>
                      <w:szCs w:val="20"/>
                    </w:rPr>
                    <w:t>Arbeits</w:t>
                  </w:r>
                  <w:proofErr w:type="spellEnd"/>
                  <w:r w:rsidRPr="00A57435">
                    <w:rPr>
                      <w:rFonts w:cstheme="minorHAnsi"/>
                      <w:b/>
                      <w:szCs w:val="20"/>
                    </w:rPr>
                    <w:noBreakHyphen/>
                    <w:t xml:space="preserve"> </w:t>
                  </w:r>
                  <w:r w:rsidRPr="00A57435">
                    <w:rPr>
                      <w:b/>
                      <w:szCs w:val="20"/>
                    </w:rPr>
                    <w:t>und Schutzbekleidung</w:t>
                  </w:r>
                </w:p>
                <w:p w:rsidRPr="00A57435" w:rsidR="00A57435" w:rsidP="00F32622" w:rsidRDefault="00A57435" w14:paraId="6F38CE5D" wp14:textId="77777777">
                  <w:pPr>
                    <w:pStyle w:val="KeinLeerraum"/>
                    <w:rPr>
                      <w:b/>
                      <w:szCs w:val="20"/>
                    </w:rPr>
                  </w:pPr>
                  <w:r w:rsidRPr="00A57435">
                    <w:rPr>
                      <w:b/>
                      <w:szCs w:val="20"/>
                    </w:rPr>
                    <w:t>Ergonomie</w:t>
                  </w:r>
                </w:p>
                <w:p w:rsidRPr="00A57435" w:rsidR="00A57435" w:rsidP="00F32622" w:rsidRDefault="00A57435" w14:paraId="532F8DEC" wp14:textId="77777777">
                  <w:pPr>
                    <w:pStyle w:val="KeinLeerraum"/>
                    <w:rPr>
                      <w:b/>
                      <w:szCs w:val="20"/>
                    </w:rPr>
                  </w:pPr>
                  <w:r w:rsidRPr="00A57435">
                    <w:rPr>
                      <w:b/>
                      <w:szCs w:val="20"/>
                    </w:rPr>
                    <w:t>Beschichtungsträger</w:t>
                  </w:r>
                </w:p>
                <w:p w:rsidRPr="00A57435" w:rsidR="00A57435" w:rsidP="00F32622" w:rsidRDefault="00A57435" w14:paraId="49958275" wp14:textId="77777777">
                  <w:pPr>
                    <w:pStyle w:val="KeinLeerraum"/>
                    <w:rPr>
                      <w:b/>
                      <w:szCs w:val="20"/>
                    </w:rPr>
                  </w:pPr>
                  <w:r w:rsidRPr="00A57435">
                    <w:rPr>
                      <w:b/>
                      <w:szCs w:val="20"/>
                    </w:rPr>
                    <w:t>Beschichtungsstoffe</w:t>
                  </w:r>
                </w:p>
                <w:p w:rsidRPr="00A57435" w:rsidR="00A57435" w:rsidP="00F32622" w:rsidRDefault="00A57435" w14:paraId="0D3F5687" wp14:textId="77777777">
                  <w:pPr>
                    <w:pStyle w:val="KeinLeerraum"/>
                    <w:rPr>
                      <w:rFonts w:cstheme="minorHAnsi"/>
                      <w:b/>
                      <w:szCs w:val="20"/>
                    </w:rPr>
                  </w:pPr>
                  <w:r w:rsidRPr="00A57435">
                    <w:rPr>
                      <w:b/>
                      <w:szCs w:val="20"/>
                    </w:rPr>
                    <w:t>Abdeckarbeiten</w:t>
                  </w:r>
                </w:p>
                <w:p w:rsidRPr="00A57435" w:rsidR="00A57435" w:rsidP="00F32622" w:rsidRDefault="00A57435" w14:paraId="543FA17E" wp14:textId="77777777">
                  <w:pPr>
                    <w:pStyle w:val="KeinLeerraum"/>
                    <w:rPr>
                      <w:rFonts w:cstheme="minorHAnsi"/>
                      <w:b/>
                      <w:szCs w:val="20"/>
                    </w:rPr>
                  </w:pPr>
                  <w:r w:rsidRPr="00A57435">
                    <w:rPr>
                      <w:rFonts w:cstheme="minorHAnsi"/>
                      <w:b/>
                      <w:szCs w:val="20"/>
                    </w:rPr>
                    <w:t>Werkzeuge</w:t>
                  </w:r>
                </w:p>
              </w:tc>
            </w:tr>
            <w:bookmarkEnd w:id="1"/>
          </w:tbl>
          <w:p w:rsidR="00A57435" w:rsidP="00865DD8" w:rsidRDefault="00FE6C68" w14:paraId="79548D69" wp14:textId="77777777">
            <w:pPr>
              <w:pStyle w:val="KeinLeerraum"/>
              <w:rPr>
                <w:sz w:val="22"/>
              </w:rPr>
            </w:pPr>
            <w:r>
              <w:fldChar w:fldCharType="end"/>
            </w:r>
            <w:r w:rsidR="00A57435">
              <w:fldChar w:fldCharType="begin"/>
            </w:r>
            <w:r w:rsidR="00A57435">
              <w:instrText xml:space="preserve"> I</w:instrText>
            </w:r>
            <w:r w:rsidR="00A57435">
              <w:instrText>N</w:instrText>
            </w:r>
            <w:r w:rsidR="00A57435">
              <w:instrText>CLUDETEXT "O:\\bsvk\\lehrst_neu\\mal\\1mal\\fp</w:instrText>
            </w:r>
            <w:r w:rsidR="00A57435">
              <w:instrText>.docx" inh</w:instrText>
            </w:r>
            <w:r w:rsidR="00A57435">
              <w:instrText xml:space="preserve">01 </w:instrText>
            </w:r>
            <w:r w:rsidR="00A57435">
              <w:fldChar w:fldCharType="separate"/>
            </w:r>
            <w:bookmarkStart w:name="inh01" w:id="2"/>
          </w:p>
          <w:tbl>
            <w:tblPr>
              <w:tblStyle w:val="Tabellenraster"/>
              <w:tblW w:w="5000" w:type="pct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3669"/>
            </w:tblGrid>
            <w:tr w:rsidRPr="00816F33" w:rsidR="00A57435" w:rsidTr="001B454B" w14:paraId="29D2F34F" wp14:textId="77777777">
              <w:tc>
                <w:tcPr>
                  <w:tcW w:w="3367" w:type="dxa"/>
                  <w:tcMar>
                    <w:left w:w="108" w:type="dxa"/>
                    <w:right w:w="57" w:type="dxa"/>
                  </w:tcMar>
                </w:tcPr>
                <w:p w:rsidRPr="00816F33" w:rsidR="00A57435" w:rsidP="00647BA5" w:rsidRDefault="00A57435" w14:paraId="534CDA96" wp14:textId="77777777">
                  <w:pPr>
                    <w:pStyle w:val="KeinLeerraum"/>
                    <w:rPr>
                      <w:rFonts w:cstheme="minorHAnsi"/>
                      <w:szCs w:val="20"/>
                    </w:rPr>
                  </w:pPr>
                  <w:r w:rsidRPr="00816F33">
                    <w:rPr>
                      <w:rFonts w:cstheme="minorHAnsi"/>
                      <w:szCs w:val="20"/>
                    </w:rPr>
                    <w:t>Schutzbekleidung</w:t>
                  </w:r>
                </w:p>
                <w:p w:rsidRPr="00816F33" w:rsidR="00A57435" w:rsidP="00647BA5" w:rsidRDefault="00A57435" w14:paraId="068C2391" wp14:textId="77777777">
                  <w:pPr>
                    <w:pStyle w:val="KeinLeerraum"/>
                    <w:rPr>
                      <w:rFonts w:cstheme="minorHAnsi"/>
                      <w:szCs w:val="20"/>
                    </w:rPr>
                  </w:pPr>
                  <w:r w:rsidRPr="00816F33">
                    <w:rPr>
                      <w:rFonts w:cstheme="minorHAnsi"/>
                      <w:szCs w:val="20"/>
                    </w:rPr>
                    <w:t xml:space="preserve">Beschichtungsträger prüfen </w:t>
                  </w:r>
                </w:p>
                <w:p w:rsidRPr="00816F33" w:rsidR="00A57435" w:rsidP="00647BA5" w:rsidRDefault="00A57435" w14:paraId="1866133D" wp14:textId="77777777">
                  <w:pPr>
                    <w:pStyle w:val="KeinLeerraum"/>
                    <w:rPr>
                      <w:rFonts w:cstheme="minorHAnsi"/>
                      <w:szCs w:val="20"/>
                    </w:rPr>
                  </w:pPr>
                  <w:r w:rsidRPr="00816F33">
                    <w:rPr>
                      <w:rFonts w:cstheme="minorHAnsi"/>
                      <w:szCs w:val="20"/>
                    </w:rPr>
                    <w:t>Maluntergrund vorbereiten</w:t>
                  </w:r>
                </w:p>
                <w:p w:rsidRPr="00816F33" w:rsidR="00A57435" w:rsidP="00647BA5" w:rsidRDefault="00A57435" w14:paraId="64D9CF56" wp14:textId="77777777">
                  <w:pPr>
                    <w:pStyle w:val="KeinLeerraum"/>
                    <w:rPr>
                      <w:rFonts w:cstheme="minorHAnsi"/>
                      <w:szCs w:val="20"/>
                    </w:rPr>
                  </w:pPr>
                  <w:r w:rsidRPr="00816F33">
                    <w:rPr>
                      <w:rFonts w:cstheme="minorHAnsi"/>
                      <w:szCs w:val="20"/>
                    </w:rPr>
                    <w:t>Abdeckarbeiten</w:t>
                  </w:r>
                </w:p>
                <w:p w:rsidRPr="00816F33" w:rsidR="00A57435" w:rsidP="00A57435" w:rsidRDefault="00A57435" w14:paraId="53A86C50" wp14:textId="77777777">
                  <w:pPr>
                    <w:pStyle w:val="KeinLeerraum"/>
                    <w:rPr>
                      <w:szCs w:val="20"/>
                    </w:rPr>
                  </w:pPr>
                  <w:r w:rsidRPr="00816F33">
                    <w:rPr>
                      <w:rFonts w:cstheme="minorHAnsi"/>
                      <w:szCs w:val="20"/>
                    </w:rPr>
                    <w:t>Werkzeuge Handhabung</w:t>
                  </w:r>
                  <w:bookmarkStart w:name="_GoBack" w:id="3"/>
                  <w:bookmarkEnd w:id="3"/>
                </w:p>
              </w:tc>
            </w:tr>
            <w:bookmarkEnd w:id="2"/>
          </w:tbl>
          <w:p w:rsidR="0037751B" w:rsidP="00865DD8" w:rsidRDefault="00A57435" w14:paraId="6A05A809" wp14:textId="77777777">
            <w:pPr>
              <w:pStyle w:val="KeinLeerraum"/>
            </w:pPr>
            <w:r>
              <w:fldChar w:fldCharType="end"/>
            </w:r>
          </w:p>
        </w:tc>
        <w:tc>
          <w:tcPr>
            <w:tcW w:w="6693" w:type="dxa"/>
            <w:tcMar>
              <w:left w:w="0" w:type="dxa"/>
              <w:right w:w="0" w:type="dxa"/>
            </w:tcMar>
          </w:tcPr>
          <w:p w:rsidR="00A57435" w:rsidP="00865DD8" w:rsidRDefault="00FE6C68" w14:paraId="0782EDF9" wp14:textId="77777777">
            <w:pPr>
              <w:pStyle w:val="KeinLeerraum"/>
              <w:rPr>
                <w:sz w:val="22"/>
              </w:rPr>
            </w:pPr>
            <w:r>
              <w:fldChar w:fldCharType="begin"/>
            </w:r>
            <w:r>
              <w:instrText xml:space="preserve"> INCLUDETEXT "O:\</w:instrText>
            </w:r>
            <w:r w:rsidR="00E461B5">
              <w:instrText>\bsvk\\lehrst_neu\\</w:instrText>
            </w:r>
            <w:r w:rsidR="002A76C8">
              <w:instrText>mal</w:instrText>
            </w:r>
            <w:r w:rsidR="00E461B5">
              <w:instrText>\\1</w:instrText>
            </w:r>
            <w:r w:rsidR="002A76C8">
              <w:instrText>mal\\fp</w:instrText>
            </w:r>
            <w:r>
              <w:instrText xml:space="preserve">.docx" bla01 </w:instrText>
            </w:r>
            <w:r>
              <w:fldChar w:fldCharType="separate"/>
            </w:r>
            <w:bookmarkStart w:name="bla01" w:id="4"/>
          </w:p>
          <w:tbl>
            <w:tblPr>
              <w:tblStyle w:val="Tabellenraster"/>
              <w:tblW w:w="5000" w:type="pct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6732"/>
            </w:tblGrid>
            <w:tr w:rsidRPr="00816F33" w:rsidR="00A57435" w:rsidTr="002B175E" w14:paraId="6332E031" wp14:textId="77777777">
              <w:tc>
                <w:tcPr>
                  <w:tcW w:w="5244" w:type="dxa"/>
                </w:tcPr>
                <w:p w:rsidRPr="00816F33" w:rsidR="00A57435" w:rsidP="00647BA5" w:rsidRDefault="00A57435" w14:paraId="285C7D5B" wp14:textId="77777777">
                  <w:pPr>
                    <w:pStyle w:val="KeinLeerraum"/>
                    <w:rPr>
                      <w:rFonts w:cstheme="minorHAnsi"/>
                      <w:szCs w:val="20"/>
                    </w:rPr>
                  </w:pPr>
                  <w:r w:rsidRPr="00816F33">
                    <w:rPr>
                      <w:rFonts w:cstheme="minorHAnsi"/>
                      <w:szCs w:val="20"/>
                    </w:rPr>
                    <w:t>die den Erfordernissen des Berufs entsprechende Arbeitskleidung auswählen und sind in der Lage, Arbeiten in ergonomisch richtiger Haltung durchzuführen sowie Maßnahmen zur Vermeidung von Unfällen und berufsspezifischen E</w:t>
                  </w:r>
                  <w:r w:rsidRPr="00816F33">
                    <w:rPr>
                      <w:rFonts w:cstheme="minorHAnsi"/>
                      <w:szCs w:val="20"/>
                    </w:rPr>
                    <w:t>r</w:t>
                  </w:r>
                  <w:r w:rsidRPr="00816F33">
                    <w:rPr>
                      <w:rFonts w:cstheme="minorHAnsi"/>
                      <w:szCs w:val="20"/>
                    </w:rPr>
                    <w:t>krankungen zu ergreifen</w:t>
                  </w:r>
                </w:p>
                <w:p w:rsidRPr="00816F33" w:rsidR="00A57435" w:rsidP="00647BA5" w:rsidRDefault="00A57435" w14:paraId="5A39BBE3" wp14:textId="77777777">
                  <w:pPr>
                    <w:pStyle w:val="KeinLeerraum"/>
                    <w:rPr>
                      <w:rFonts w:cstheme="minorHAnsi"/>
                      <w:szCs w:val="20"/>
                    </w:rPr>
                  </w:pPr>
                </w:p>
                <w:p w:rsidRPr="00816F33" w:rsidR="00A57435" w:rsidP="00647BA5" w:rsidRDefault="00A57435" w14:paraId="0C538A9D" wp14:textId="77777777">
                  <w:pPr>
                    <w:pStyle w:val="KeinLeerraum"/>
                    <w:rPr>
                      <w:rFonts w:cstheme="minorHAnsi"/>
                      <w:szCs w:val="20"/>
                    </w:rPr>
                  </w:pPr>
                  <w:r w:rsidRPr="00816F33">
                    <w:rPr>
                      <w:rFonts w:cstheme="minorHAnsi"/>
                      <w:szCs w:val="20"/>
                    </w:rPr>
                    <w:t>Beschichtungsträger prüfen und bewerten, sowie fachgerecht vorbereiten</w:t>
                  </w:r>
                </w:p>
                <w:p w:rsidRPr="00816F33" w:rsidR="00A57435" w:rsidP="00647BA5" w:rsidRDefault="00A57435" w14:paraId="41C8F396" wp14:textId="77777777">
                  <w:pPr>
                    <w:pStyle w:val="KeinLeerraum"/>
                    <w:rPr>
                      <w:rFonts w:cstheme="minorHAnsi"/>
                      <w:szCs w:val="20"/>
                    </w:rPr>
                  </w:pPr>
                </w:p>
                <w:p w:rsidRPr="00816F33" w:rsidR="00A57435" w:rsidP="00647BA5" w:rsidRDefault="00A57435" w14:paraId="1A9E3E20" wp14:textId="77777777">
                  <w:pPr>
                    <w:pStyle w:val="KeinLeerraum"/>
                    <w:rPr>
                      <w:rFonts w:cstheme="minorHAnsi"/>
                      <w:szCs w:val="20"/>
                    </w:rPr>
                  </w:pPr>
                  <w:r w:rsidRPr="00816F33">
                    <w:rPr>
                      <w:rFonts w:cstheme="minorHAnsi"/>
                      <w:szCs w:val="20"/>
                    </w:rPr>
                    <w:t>Passende Beschichtungsstoffe auswählen</w:t>
                  </w:r>
                </w:p>
                <w:p w:rsidRPr="00816F33" w:rsidR="00A57435" w:rsidP="00647BA5" w:rsidRDefault="00A57435" w14:paraId="72A3D3EC" wp14:textId="77777777">
                  <w:pPr>
                    <w:pStyle w:val="KeinLeerraum"/>
                    <w:rPr>
                      <w:rFonts w:cstheme="minorHAnsi"/>
                      <w:szCs w:val="20"/>
                    </w:rPr>
                  </w:pPr>
                </w:p>
                <w:p w:rsidRPr="00816F33" w:rsidR="00A57435" w:rsidP="00647BA5" w:rsidRDefault="00A57435" w14:paraId="6927132B" wp14:textId="77777777">
                  <w:pPr>
                    <w:pStyle w:val="KeinLeerraum"/>
                    <w:rPr>
                      <w:rFonts w:cstheme="minorHAnsi"/>
                      <w:szCs w:val="20"/>
                    </w:rPr>
                  </w:pPr>
                  <w:r w:rsidRPr="00816F33">
                    <w:rPr>
                      <w:rFonts w:cstheme="minorHAnsi"/>
                      <w:szCs w:val="20"/>
                    </w:rPr>
                    <w:t>Abdeckarbeiten fachgerecht ausführen</w:t>
                  </w:r>
                </w:p>
                <w:p w:rsidRPr="00816F33" w:rsidR="00A57435" w:rsidP="00647BA5" w:rsidRDefault="00A57435" w14:paraId="0D0B940D" wp14:textId="77777777">
                  <w:pPr>
                    <w:pStyle w:val="KeinLeerraum"/>
                    <w:rPr>
                      <w:rFonts w:cstheme="minorHAnsi"/>
                      <w:szCs w:val="20"/>
                    </w:rPr>
                  </w:pPr>
                </w:p>
                <w:p w:rsidRPr="00816F33" w:rsidR="00A57435" w:rsidP="00647BA5" w:rsidRDefault="00A57435" w14:paraId="2D4D5D54" wp14:textId="77777777">
                  <w:pPr>
                    <w:pStyle w:val="KeinLeerraum"/>
                    <w:rPr>
                      <w:szCs w:val="20"/>
                    </w:rPr>
                  </w:pPr>
                  <w:r w:rsidRPr="00816F33">
                    <w:rPr>
                      <w:rFonts w:cstheme="minorHAnsi"/>
                      <w:szCs w:val="20"/>
                    </w:rPr>
                    <w:t>Werkzeuge und Arbeitsbehelfe fachgerecht verwenden und pflegen</w:t>
                  </w:r>
                </w:p>
              </w:tc>
            </w:tr>
            <w:bookmarkEnd w:id="4"/>
          </w:tbl>
          <w:p w:rsidR="0037751B" w:rsidP="00865DD8" w:rsidRDefault="00FE6C68" w14:paraId="0E27B00A" wp14:textId="77777777">
            <w:pPr>
              <w:pStyle w:val="KeinLeerraum"/>
            </w:pPr>
            <w:r>
              <w:fldChar w:fldCharType="end"/>
            </w:r>
          </w:p>
        </w:tc>
      </w:tr>
    </w:tbl>
    <w:p xmlns:wp14="http://schemas.microsoft.com/office/word/2010/wordml" w:rsidR="00E04E4D" w:rsidP="00865DD8" w:rsidRDefault="00E04E4D" w14:paraId="60061E4C" wp14:textId="77777777">
      <w:pPr>
        <w:pStyle w:val="KeinLeerraum"/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0421"/>
      </w:tblGrid>
      <w:tr xmlns:wp14="http://schemas.microsoft.com/office/word/2010/wordml" w:rsidR="00FE6C68" w:rsidTr="00093602" w14:paraId="3BF20A28" wp14:textId="77777777">
        <w:trPr>
          <w:trHeight w:val="397" w:hRule="exact"/>
        </w:trPr>
        <w:tc>
          <w:tcPr>
            <w:tcW w:w="10346" w:type="dxa"/>
            <w:noWrap/>
            <w:vAlign w:val="center"/>
          </w:tcPr>
          <w:p w:rsidRPr="00093602" w:rsidR="00FE6C68" w:rsidP="00FE6C68" w:rsidRDefault="00FE6C68" w14:paraId="0061F04F" wp14:textId="77777777">
            <w:pPr>
              <w:pStyle w:val="KeinLeerraum"/>
              <w:jc w:val="center"/>
              <w:rPr>
                <w:b/>
                <w:szCs w:val="20"/>
              </w:rPr>
            </w:pPr>
            <w:r w:rsidRPr="00093602">
              <w:rPr>
                <w:b/>
                <w:szCs w:val="20"/>
              </w:rPr>
              <w:t>Zu erlangende Kompetenzen - Lernziele</w:t>
            </w:r>
          </w:p>
        </w:tc>
      </w:tr>
      <w:tr xmlns:wp14="http://schemas.microsoft.com/office/word/2010/wordml" w:rsidR="00FE6C68" w:rsidTr="00093602" w14:paraId="32F18EED" wp14:textId="77777777">
        <w:tc>
          <w:tcPr>
            <w:tcW w:w="10346" w:type="dxa"/>
            <w:tcBorders>
              <w:bottom w:val="nil"/>
            </w:tcBorders>
            <w:noWrap/>
          </w:tcPr>
          <w:p w:rsidR="00093602" w:rsidP="00865DD8" w:rsidRDefault="00093602" w14:paraId="44EAFD9C" wp14:textId="77777777">
            <w:pPr>
              <w:pStyle w:val="KeinLeerraum"/>
            </w:pPr>
          </w:p>
          <w:p w:rsidRPr="007C3F6A" w:rsidR="00FE6C68" w:rsidP="00865DD8" w:rsidRDefault="00FE6C68" w14:paraId="2D5A9306" wp14:textId="77777777">
            <w:pPr>
              <w:pStyle w:val="KeinLeerraum"/>
              <w:rPr>
                <w:b/>
              </w:rPr>
            </w:pPr>
            <w:r w:rsidRPr="007C3F6A">
              <w:rPr>
                <w:b/>
              </w:rPr>
              <w:t>Fach- und Methodenkompete</w:t>
            </w:r>
            <w:r w:rsidR="007C3F6A">
              <w:rPr>
                <w:b/>
              </w:rPr>
              <w:t>nz</w:t>
            </w:r>
          </w:p>
        </w:tc>
      </w:tr>
      <w:tr xmlns:wp14="http://schemas.microsoft.com/office/word/2010/wordml" w:rsidR="00FE6C68" w:rsidTr="00093602" w14:paraId="3BB92E5D" wp14:textId="77777777">
        <w:tc>
          <w:tcPr>
            <w:tcW w:w="10346" w:type="dxa"/>
            <w:tcBorders>
              <w:top w:val="nil"/>
            </w:tcBorders>
            <w:noWrap/>
          </w:tcPr>
          <w:p w:rsidR="007C3F6A" w:rsidP="001207FD" w:rsidRDefault="007C3F6A" w14:paraId="4B94D5A5" wp14:textId="77777777">
            <w:pPr>
              <w:pStyle w:val="KeinLeerraum"/>
            </w:pPr>
          </w:p>
          <w:p w:rsidR="00FE6C68" w:rsidP="001207FD" w:rsidRDefault="001207FD" w14:paraId="5FD55B12" wp14:textId="77777777">
            <w:pPr>
              <w:pStyle w:val="KeinLeerraum"/>
            </w:pPr>
            <w:r>
              <w:t>Die Schülerinnen und Schüler …</w:t>
            </w:r>
          </w:p>
          <w:p w:rsidR="001207FD" w:rsidP="00E461B5" w:rsidRDefault="00433E80" w14:paraId="2BC80939" wp14:textId="77777777">
            <w:pPr>
              <w:pStyle w:val="KeinLeerraum"/>
              <w:numPr>
                <w:ilvl w:val="0"/>
                <w:numId w:val="4"/>
              </w:numPr>
            </w:pPr>
            <w:r>
              <w:t>wählen den Erfordernissen des Berufs entsprechende Arbeitskleidung aus</w:t>
            </w:r>
          </w:p>
          <w:p w:rsidR="00433E80" w:rsidP="00E461B5" w:rsidRDefault="00433E80" w14:paraId="4FCA3116" wp14:textId="77777777">
            <w:pPr>
              <w:pStyle w:val="KeinLeerraum"/>
              <w:numPr>
                <w:ilvl w:val="0"/>
                <w:numId w:val="4"/>
              </w:numPr>
            </w:pPr>
            <w:r>
              <w:t>arbeiten in ergonomisch Richtiger Haltung</w:t>
            </w:r>
          </w:p>
          <w:p w:rsidR="000D2953" w:rsidP="00E461B5" w:rsidRDefault="00433E80" w14:paraId="32243EDB" wp14:textId="77777777">
            <w:pPr>
              <w:pStyle w:val="KeinLeerraum"/>
              <w:numPr>
                <w:ilvl w:val="0"/>
                <w:numId w:val="4"/>
              </w:numPr>
            </w:pPr>
            <w:r>
              <w:t>verwenden die richtige Schutzausrüstung</w:t>
            </w:r>
          </w:p>
          <w:p w:rsidR="000D2953" w:rsidP="00E461B5" w:rsidRDefault="00433E80" w14:paraId="41E8B2EE" wp14:textId="77777777">
            <w:pPr>
              <w:pStyle w:val="KeinLeerraum"/>
              <w:numPr>
                <w:ilvl w:val="0"/>
                <w:numId w:val="4"/>
              </w:numPr>
            </w:pPr>
            <w:r>
              <w:t>prüfen den Maluntergrund mittels Wischprobe, Klebebandtest und Gitterschnitt</w:t>
            </w:r>
          </w:p>
          <w:p w:rsidR="000D2953" w:rsidP="00E461B5" w:rsidRDefault="00433E80" w14:paraId="54DBA389" wp14:textId="77777777">
            <w:pPr>
              <w:pStyle w:val="KeinLeerraum"/>
              <w:numPr>
                <w:ilvl w:val="0"/>
                <w:numId w:val="4"/>
              </w:numPr>
            </w:pPr>
            <w:r>
              <w:t>bereiten den Maluntergrund fachgerecht vor</w:t>
            </w:r>
          </w:p>
          <w:p w:rsidR="000D2953" w:rsidP="00E461B5" w:rsidRDefault="00433E80" w14:paraId="7FEE0631" wp14:textId="77777777">
            <w:pPr>
              <w:pStyle w:val="KeinLeerraum"/>
              <w:numPr>
                <w:ilvl w:val="0"/>
                <w:numId w:val="4"/>
              </w:numPr>
            </w:pPr>
            <w:r>
              <w:t>wählen die passenden Beschichtungen aus</w:t>
            </w:r>
          </w:p>
          <w:p w:rsidR="00433E80" w:rsidP="00E461B5" w:rsidRDefault="00433E80" w14:paraId="5D650ABD" wp14:textId="77777777">
            <w:pPr>
              <w:pStyle w:val="KeinLeerraum"/>
              <w:numPr>
                <w:ilvl w:val="0"/>
                <w:numId w:val="4"/>
              </w:numPr>
            </w:pPr>
            <w:r>
              <w:t>führen Abdeckarbeiten fachgerecht aus</w:t>
            </w:r>
          </w:p>
          <w:p w:rsidR="00433E80" w:rsidP="00E461B5" w:rsidRDefault="00433E80" w14:paraId="3FE525E6" wp14:textId="77777777">
            <w:pPr>
              <w:pStyle w:val="KeinLeerraum"/>
              <w:numPr>
                <w:ilvl w:val="0"/>
                <w:numId w:val="4"/>
              </w:numPr>
            </w:pPr>
            <w:r>
              <w:t>verwenden und pflegen Werkzeuge fachgerecht</w:t>
            </w:r>
          </w:p>
          <w:p w:rsidR="00093602" w:rsidP="00093602" w:rsidRDefault="00093602" w14:paraId="3DEEC669" wp14:textId="77777777">
            <w:pPr>
              <w:pStyle w:val="KeinLeerraum"/>
            </w:pPr>
          </w:p>
        </w:tc>
      </w:tr>
      <w:tr xmlns:wp14="http://schemas.microsoft.com/office/word/2010/wordml" w:rsidR="00FE6C68" w:rsidTr="00093602" w14:paraId="63F26AC4" wp14:textId="77777777">
        <w:tc>
          <w:tcPr>
            <w:tcW w:w="10346" w:type="dxa"/>
            <w:tcBorders>
              <w:bottom w:val="nil"/>
            </w:tcBorders>
            <w:noWrap/>
          </w:tcPr>
          <w:p w:rsidRPr="007C3F6A" w:rsidR="00093602" w:rsidP="00865DD8" w:rsidRDefault="00093602" w14:paraId="3656B9AB" wp14:textId="77777777">
            <w:pPr>
              <w:pStyle w:val="KeinLeerraum"/>
              <w:rPr>
                <w:b/>
              </w:rPr>
            </w:pPr>
          </w:p>
          <w:p w:rsidRPr="007C3F6A" w:rsidR="00FE6C68" w:rsidP="00865DD8" w:rsidRDefault="00FE6C68" w14:paraId="6BF0AE82" wp14:textId="77777777">
            <w:pPr>
              <w:pStyle w:val="KeinLeerraum"/>
              <w:rPr>
                <w:b/>
              </w:rPr>
            </w:pPr>
            <w:r w:rsidRPr="007C3F6A">
              <w:rPr>
                <w:b/>
              </w:rPr>
              <w:t>Sozial</w:t>
            </w:r>
            <w:r w:rsidRPr="007C3F6A">
              <w:rPr>
                <w:b/>
              </w:rPr>
              <w:noBreakHyphen/>
              <w:t xml:space="preserve"> und Personalkompetenz</w:t>
            </w:r>
          </w:p>
        </w:tc>
      </w:tr>
      <w:tr xmlns:wp14="http://schemas.microsoft.com/office/word/2010/wordml" w:rsidR="00FE6C68" w:rsidTr="00093602" w14:paraId="16247DF9" wp14:textId="77777777">
        <w:tc>
          <w:tcPr>
            <w:tcW w:w="10346" w:type="dxa"/>
            <w:tcBorders>
              <w:top w:val="nil"/>
            </w:tcBorders>
            <w:noWrap/>
          </w:tcPr>
          <w:p w:rsidR="007C3F6A" w:rsidP="00BA7C36" w:rsidRDefault="007C3F6A" w14:paraId="45FB0818" wp14:textId="77777777">
            <w:pPr>
              <w:pStyle w:val="KeinLeerraum"/>
            </w:pPr>
          </w:p>
          <w:p w:rsidR="00FE6C68" w:rsidP="00BA7C36" w:rsidRDefault="00BA7C36" w14:paraId="0D53A57B" wp14:textId="77777777">
            <w:pPr>
              <w:pStyle w:val="KeinLeerraum"/>
            </w:pPr>
            <w:r>
              <w:t>Die Schülerinnen und Schüler …</w:t>
            </w:r>
          </w:p>
          <w:p w:rsidR="00433E80" w:rsidP="00E461B5" w:rsidRDefault="00433E80" w14:paraId="4425811C" wp14:textId="77777777">
            <w:pPr>
              <w:pStyle w:val="KeinLeerraum"/>
              <w:numPr>
                <w:ilvl w:val="0"/>
                <w:numId w:val="5"/>
              </w:numPr>
            </w:pPr>
            <w:r>
              <w:t>halten ihren Arbeitsplatz sauber</w:t>
            </w:r>
          </w:p>
          <w:p w:rsidR="00433E80" w:rsidP="00433E80" w:rsidRDefault="00433E80" w14:paraId="0EB7B789" wp14:textId="77777777">
            <w:pPr>
              <w:pStyle w:val="KeinLeerraum"/>
              <w:numPr>
                <w:ilvl w:val="0"/>
                <w:numId w:val="5"/>
              </w:numPr>
            </w:pPr>
            <w:r>
              <w:t>arbeiten im Team</w:t>
            </w:r>
          </w:p>
          <w:p w:rsidR="000D2953" w:rsidP="00E461B5" w:rsidRDefault="00BC2549" w14:paraId="4C489B0B" wp14:textId="77777777">
            <w:pPr>
              <w:pStyle w:val="KeinLeerraum"/>
              <w:numPr>
                <w:ilvl w:val="0"/>
                <w:numId w:val="5"/>
              </w:numPr>
            </w:pPr>
            <w:r>
              <w:t>arbeiten gewissenhaft und sauber</w:t>
            </w:r>
          </w:p>
          <w:p w:rsidR="00BC2549" w:rsidP="00E461B5" w:rsidRDefault="00BC2549" w14:paraId="70FAD72A" wp14:textId="77777777">
            <w:pPr>
              <w:pStyle w:val="KeinLeerraum"/>
              <w:numPr>
                <w:ilvl w:val="0"/>
                <w:numId w:val="5"/>
              </w:numPr>
            </w:pPr>
            <w:r>
              <w:t>haben eine positive Arbeitshaltung</w:t>
            </w:r>
          </w:p>
          <w:p w:rsidR="00093602" w:rsidP="00093602" w:rsidRDefault="00093602" w14:paraId="049F31CB" wp14:textId="77777777">
            <w:pPr>
              <w:pStyle w:val="KeinLeerraum"/>
            </w:pPr>
          </w:p>
        </w:tc>
      </w:tr>
    </w:tbl>
    <w:p xmlns:wp14="http://schemas.microsoft.com/office/word/2010/wordml" w:rsidR="007C3F6A" w:rsidP="007C3F6A" w:rsidRDefault="007C3F6A" w14:paraId="53128261" wp14:textId="77777777">
      <w:pPr>
        <w:pStyle w:val="KeinLeerraum"/>
      </w:pPr>
    </w:p>
    <w:p xmlns:wp14="http://schemas.microsoft.com/office/word/2010/wordml" w:rsidR="0037751B" w:rsidP="007C3F6A" w:rsidRDefault="007C3F6A" w14:paraId="62486C05" wp14:textId="77777777">
      <w:pPr>
        <w:pStyle w:val="KeinLeerraum"/>
      </w:pPr>
      <w:r>
        <w:br w:type="page"/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538"/>
        <w:gridCol w:w="6409"/>
        <w:gridCol w:w="3474"/>
      </w:tblGrid>
      <w:tr xmlns:wp14="http://schemas.microsoft.com/office/word/2010/wordml" w:rsidR="00950663" w:rsidTr="6B9929AB" w14:paraId="161DB79A" wp14:textId="77777777">
        <w:trPr>
          <w:trHeight w:val="397" w:hRule="exact"/>
        </w:trPr>
        <w:tc>
          <w:tcPr>
            <w:tcW w:w="534" w:type="dxa"/>
            <w:tcMar/>
            <w:vAlign w:val="center"/>
          </w:tcPr>
          <w:p w:rsidR="00950663" w:rsidP="00950663" w:rsidRDefault="00950663" w14:paraId="595A4AE4" wp14:textId="77777777">
            <w:pPr>
              <w:pStyle w:val="KeinLeerraum"/>
              <w:jc w:val="right"/>
            </w:pPr>
            <w:r>
              <w:lastRenderedPageBreak/>
              <w:t>UE</w:t>
            </w:r>
          </w:p>
        </w:tc>
        <w:tc>
          <w:tcPr>
            <w:tcW w:w="6362" w:type="dxa"/>
            <w:tcMar/>
            <w:vAlign w:val="center"/>
          </w:tcPr>
          <w:p w:rsidRPr="00093602" w:rsidR="00950663" w:rsidP="00865DD8" w:rsidRDefault="00950663" w14:paraId="217BA2CA" wp14:textId="77777777">
            <w:pPr>
              <w:pStyle w:val="KeinLeerraum"/>
              <w:rPr>
                <w:b/>
              </w:rPr>
            </w:pPr>
            <w:r w:rsidRPr="00093602">
              <w:rPr>
                <w:b/>
              </w:rPr>
              <w:t>Unterrichtsplanung</w:t>
            </w:r>
          </w:p>
        </w:tc>
        <w:tc>
          <w:tcPr>
            <w:tcW w:w="3449" w:type="dxa"/>
            <w:tcMar/>
            <w:vAlign w:val="center"/>
          </w:tcPr>
          <w:p w:rsidRPr="00093602" w:rsidR="00950663" w:rsidP="00865DD8" w:rsidRDefault="00950663" w14:paraId="2E91C7AB" wp14:textId="77777777">
            <w:pPr>
              <w:pStyle w:val="KeinLeerraum"/>
              <w:rPr>
                <w:b/>
              </w:rPr>
            </w:pPr>
            <w:r w:rsidRPr="00093602">
              <w:rPr>
                <w:b/>
              </w:rPr>
              <w:t>Unterrichtsmittel, Anmerkungen</w:t>
            </w:r>
          </w:p>
        </w:tc>
      </w:tr>
      <w:tr xmlns:wp14="http://schemas.microsoft.com/office/word/2010/wordml" w:rsidR="00950663" w:rsidTr="6B9929AB" w14:paraId="09BF04D9" wp14:textId="77777777">
        <w:tc>
          <w:tcPr>
            <w:tcW w:w="534" w:type="dxa"/>
            <w:tcBorders>
              <w:bottom w:val="nil"/>
            </w:tcBorders>
            <w:tcMar/>
          </w:tcPr>
          <w:p w:rsidR="00950663" w:rsidP="00950663" w:rsidRDefault="00950663" w14:paraId="4101652C" wp14:textId="77777777">
            <w:pPr>
              <w:pStyle w:val="KeinLeerraum"/>
              <w:jc w:val="right"/>
            </w:pPr>
          </w:p>
        </w:tc>
        <w:tc>
          <w:tcPr>
            <w:tcW w:w="6362" w:type="dxa"/>
            <w:tcBorders>
              <w:bottom w:val="nil"/>
            </w:tcBorders>
            <w:tcMar/>
          </w:tcPr>
          <w:p w:rsidRPr="00093602" w:rsidR="00950663" w:rsidP="6B9929AB" w:rsidRDefault="00950663" w14:paraId="3522E1E9" wp14:textId="3CA83D43">
            <w:pPr>
              <w:pStyle w:val="KeinLeerraum"/>
              <w:rPr>
                <w:b w:val="1"/>
                <w:bCs w:val="1"/>
              </w:rPr>
            </w:pPr>
            <w:r w:rsidRPr="6B9929AB" w:rsidR="00950663">
              <w:rPr>
                <w:b w:val="1"/>
                <w:bCs w:val="1"/>
              </w:rPr>
              <w:t>Input</w:t>
            </w:r>
          </w:p>
        </w:tc>
        <w:tc>
          <w:tcPr>
            <w:tcW w:w="3449" w:type="dxa"/>
            <w:tcBorders>
              <w:bottom w:val="nil"/>
            </w:tcBorders>
            <w:tcMar/>
          </w:tcPr>
          <w:p w:rsidR="00950663" w:rsidP="00865DD8" w:rsidRDefault="00950663" w14:paraId="4B99056E" wp14:textId="77777777">
            <w:pPr>
              <w:pStyle w:val="KeinLeerraum"/>
            </w:pPr>
          </w:p>
        </w:tc>
      </w:tr>
      <w:tr xmlns:wp14="http://schemas.microsoft.com/office/word/2010/wordml" w:rsidR="00950663" w:rsidTr="6B9929AB" w14:paraId="55FD41FD" wp14:textId="77777777">
        <w:tc>
          <w:tcPr>
            <w:tcW w:w="534" w:type="dxa"/>
            <w:tcBorders>
              <w:top w:val="nil"/>
            </w:tcBorders>
            <w:tcMar/>
          </w:tcPr>
          <w:p w:rsidR="00950663" w:rsidP="00950663" w:rsidRDefault="00433E80" w14:paraId="18F999B5" wp14:textId="77777777">
            <w:pPr>
              <w:pStyle w:val="KeinLeerraum"/>
              <w:jc w:val="right"/>
            </w:pPr>
            <w:r>
              <w:t>2</w:t>
            </w:r>
          </w:p>
        </w:tc>
        <w:tc>
          <w:tcPr>
            <w:tcW w:w="6362" w:type="dxa"/>
            <w:tcBorders>
              <w:top w:val="nil"/>
            </w:tcBorders>
            <w:tcMar/>
          </w:tcPr>
          <w:p w:rsidR="0040022C" w:rsidP="00E461B5" w:rsidRDefault="00433E80" w14:paraId="37B8554B" wp14:textId="77777777">
            <w:pPr>
              <w:pStyle w:val="KeinLeerraum"/>
              <w:numPr>
                <w:ilvl w:val="0"/>
                <w:numId w:val="3"/>
              </w:numPr>
            </w:pPr>
            <w:r>
              <w:t>Arbeitssicherheit</w:t>
            </w:r>
          </w:p>
          <w:p w:rsidR="00433E80" w:rsidP="00433E80" w:rsidRDefault="00433E80" w14:paraId="31EBBC28" wp14:textId="77777777">
            <w:pPr>
              <w:pStyle w:val="KeinLeerraum"/>
              <w:numPr>
                <w:ilvl w:val="0"/>
                <w:numId w:val="3"/>
              </w:numPr>
            </w:pPr>
            <w:r>
              <w:t>Sicherheitsunterweisung</w:t>
            </w:r>
          </w:p>
          <w:p w:rsidR="00433E80" w:rsidP="00433E80" w:rsidRDefault="00433E80" w14:paraId="2CA59244" wp14:textId="77777777">
            <w:pPr>
              <w:pStyle w:val="KeinLeerraum"/>
              <w:numPr>
                <w:ilvl w:val="0"/>
                <w:numId w:val="3"/>
              </w:numPr>
            </w:pPr>
            <w:r>
              <w:t>Untergrundprüfung</w:t>
            </w:r>
          </w:p>
          <w:p w:rsidR="00433E80" w:rsidP="00433E80" w:rsidRDefault="00433E80" w14:paraId="775551B0" wp14:textId="23876999">
            <w:pPr>
              <w:pStyle w:val="KeinLeerraum"/>
              <w:numPr>
                <w:ilvl w:val="0"/>
                <w:numId w:val="3"/>
              </w:numPr>
              <w:rPr/>
            </w:pPr>
            <w:r w:rsidR="00433E80">
              <w:rPr/>
              <w:t>Wandvorbereitung</w:t>
            </w:r>
          </w:p>
          <w:p w:rsidR="00433E80" w:rsidP="6B9929AB" w:rsidRDefault="00433E80" w14:paraId="0C390F54" wp14:textId="2317A2CD">
            <w:pPr>
              <w:pStyle w:val="KeinLeerraum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6B9929AB" w:rsidR="0499BE32">
              <w:rPr>
                <w:rFonts w:ascii="Calibri" w:hAnsi="Calibri" w:eastAsia="Calibri" w:cs="Calibri"/>
                <w:noProof w:val="0"/>
                <w:sz w:val="20"/>
                <w:szCs w:val="20"/>
                <w:lang w:val="de-AT"/>
              </w:rPr>
              <w:t>Bezugspunkte aus der Praxis</w:t>
            </w:r>
          </w:p>
          <w:p w:rsidR="00433E80" w:rsidP="00433E80" w:rsidRDefault="00433E80" w14:paraId="5192DCD1" wp14:textId="64780312">
            <w:pPr>
              <w:pStyle w:val="KeinLeerraum"/>
              <w:numPr>
                <w:ilvl w:val="0"/>
                <w:numId w:val="3"/>
              </w:numPr>
              <w:rPr/>
            </w:pPr>
            <w:r w:rsidR="15F04AAB">
              <w:rPr/>
              <w:t>Gemeinsames Erarbeiten der Unterrichtsthemen</w:t>
            </w:r>
          </w:p>
        </w:tc>
        <w:tc>
          <w:tcPr>
            <w:tcW w:w="3449" w:type="dxa"/>
            <w:tcBorders>
              <w:top w:val="nil"/>
            </w:tcBorders>
            <w:tcMar/>
          </w:tcPr>
          <w:p w:rsidR="0040022C" w:rsidP="00865DD8" w:rsidRDefault="00433E80" w14:paraId="43596C9C" wp14:textId="24D89CE1">
            <w:pPr>
              <w:pStyle w:val="KeinLeerraum"/>
            </w:pPr>
            <w:r w:rsidR="00433E80">
              <w:rPr/>
              <w:t>Arbeitsblätter</w:t>
            </w:r>
            <w:r w:rsidR="6CC65F6D">
              <w:rPr/>
              <w:t>, Internet, Gruppenarbeit,</w:t>
            </w:r>
          </w:p>
          <w:p w:rsidR="00433E80" w:rsidP="00865DD8" w:rsidRDefault="00433E80" w14:paraId="04087812" wp14:textId="77777777">
            <w:pPr>
              <w:pStyle w:val="KeinLeerraum"/>
            </w:pPr>
            <w:r>
              <w:t>Tafel</w:t>
            </w:r>
          </w:p>
        </w:tc>
      </w:tr>
      <w:tr xmlns:wp14="http://schemas.microsoft.com/office/word/2010/wordml" w:rsidR="00950663" w:rsidTr="6B9929AB" w14:paraId="0ACAAB9D" wp14:textId="77777777">
        <w:tc>
          <w:tcPr>
            <w:tcW w:w="534" w:type="dxa"/>
            <w:tcBorders>
              <w:bottom w:val="nil"/>
            </w:tcBorders>
            <w:tcMar/>
          </w:tcPr>
          <w:p w:rsidR="00950663" w:rsidP="00950663" w:rsidRDefault="00950663" w14:paraId="1299C43A" wp14:textId="77777777">
            <w:pPr>
              <w:pStyle w:val="KeinLeerraum"/>
              <w:jc w:val="right"/>
            </w:pPr>
          </w:p>
        </w:tc>
        <w:tc>
          <w:tcPr>
            <w:tcW w:w="6362" w:type="dxa"/>
            <w:tcBorders>
              <w:bottom w:val="nil"/>
            </w:tcBorders>
            <w:tcMar/>
          </w:tcPr>
          <w:p w:rsidRPr="00093602" w:rsidR="00950663" w:rsidP="00865DD8" w:rsidRDefault="00950663" w14:paraId="0944BB93" wp14:textId="77777777">
            <w:pPr>
              <w:pStyle w:val="KeinLeerraum"/>
              <w:rPr>
                <w:b/>
              </w:rPr>
            </w:pPr>
            <w:r w:rsidRPr="00093602">
              <w:rPr>
                <w:b/>
              </w:rPr>
              <w:t>Erarbeitung</w:t>
            </w:r>
          </w:p>
        </w:tc>
        <w:tc>
          <w:tcPr>
            <w:tcW w:w="3449" w:type="dxa"/>
            <w:tcBorders>
              <w:bottom w:val="nil"/>
            </w:tcBorders>
            <w:tcMar/>
          </w:tcPr>
          <w:p w:rsidR="00BC2549" w:rsidP="00865DD8" w:rsidRDefault="00BC2549" w14:paraId="4DDBEF00" wp14:textId="77777777">
            <w:pPr>
              <w:pStyle w:val="KeinLeerraum"/>
            </w:pPr>
          </w:p>
        </w:tc>
      </w:tr>
      <w:tr xmlns:wp14="http://schemas.microsoft.com/office/word/2010/wordml" w:rsidR="00950663" w:rsidTr="6B9929AB" w14:paraId="0DCD6F64" wp14:textId="77777777">
        <w:tc>
          <w:tcPr>
            <w:tcW w:w="534" w:type="dxa"/>
            <w:tcBorders>
              <w:top w:val="nil"/>
            </w:tcBorders>
            <w:tcMar/>
          </w:tcPr>
          <w:p w:rsidR="00950663" w:rsidP="00950663" w:rsidRDefault="00BC2549" w14:paraId="75697EEC" wp14:textId="77777777">
            <w:pPr>
              <w:pStyle w:val="KeinLeerraum"/>
              <w:jc w:val="right"/>
            </w:pPr>
            <w:r>
              <w:t>7</w:t>
            </w:r>
          </w:p>
        </w:tc>
        <w:tc>
          <w:tcPr>
            <w:tcW w:w="6362" w:type="dxa"/>
            <w:tcBorders>
              <w:top w:val="nil"/>
            </w:tcBorders>
            <w:tcMar/>
          </w:tcPr>
          <w:p w:rsidR="00950663" w:rsidP="00950663" w:rsidRDefault="00BC2549" w14:paraId="235AFBF4" wp14:textId="77777777">
            <w:pPr>
              <w:pStyle w:val="KeinLeerraum"/>
              <w:numPr>
                <w:ilvl w:val="0"/>
                <w:numId w:val="3"/>
              </w:numPr>
            </w:pPr>
            <w:r>
              <w:t>Evaluierung des eigenen Arbeitsplatzes</w:t>
            </w:r>
          </w:p>
          <w:p w:rsidR="00BC2549" w:rsidP="00950663" w:rsidRDefault="00BC2549" w14:paraId="4D5C934D" wp14:textId="77777777">
            <w:pPr>
              <w:pStyle w:val="KeinLeerraum"/>
              <w:numPr>
                <w:ilvl w:val="0"/>
                <w:numId w:val="3"/>
              </w:numPr>
            </w:pPr>
            <w:r>
              <w:t>Prüfen des Maluntergrundes</w:t>
            </w:r>
          </w:p>
          <w:p w:rsidR="0067118E" w:rsidP="00950663" w:rsidRDefault="0067118E" w14:paraId="5D310B88" wp14:textId="77777777">
            <w:pPr>
              <w:pStyle w:val="KeinLeerraum"/>
              <w:numPr>
                <w:ilvl w:val="0"/>
                <w:numId w:val="3"/>
              </w:numPr>
            </w:pPr>
            <w:r>
              <w:t>Lockere Farbteile entfernen und abscheren</w:t>
            </w:r>
          </w:p>
          <w:p w:rsidR="00BC2549" w:rsidP="00950663" w:rsidRDefault="00BC2549" w14:paraId="0C9039A6" wp14:textId="77777777">
            <w:pPr>
              <w:pStyle w:val="KeinLeerraum"/>
              <w:numPr>
                <w:ilvl w:val="0"/>
                <w:numId w:val="3"/>
              </w:numPr>
            </w:pPr>
            <w:r>
              <w:t>Grundieren des Maluntergrundes</w:t>
            </w:r>
          </w:p>
          <w:p w:rsidR="00BC2549" w:rsidP="00950663" w:rsidRDefault="00BC2549" w14:paraId="466786F9" wp14:textId="77777777">
            <w:pPr>
              <w:pStyle w:val="KeinLeerraum"/>
              <w:numPr>
                <w:ilvl w:val="0"/>
                <w:numId w:val="3"/>
              </w:numPr>
            </w:pPr>
            <w:r>
              <w:t>Eventuelles s</w:t>
            </w:r>
            <w:r w:rsidR="0067118E">
              <w:t>pachteln von Rissen und Löchern.</w:t>
            </w:r>
          </w:p>
          <w:p w:rsidR="00BC2549" w:rsidP="00BC2549" w:rsidRDefault="00BC2549" w14:paraId="214ED535" wp14:textId="77777777">
            <w:pPr>
              <w:pStyle w:val="KeinLeerraum"/>
              <w:ind w:left="720"/>
            </w:pPr>
            <w:r>
              <w:t>Bei großen Unebenheiten vollflächiges überziehen der Wand</w:t>
            </w:r>
          </w:p>
          <w:p w:rsidR="00BC2549" w:rsidP="00BC2549" w:rsidRDefault="00BC2549" w14:paraId="474FA4C1" wp14:textId="77777777">
            <w:pPr>
              <w:pStyle w:val="KeinLeerraum"/>
              <w:ind w:left="720"/>
            </w:pPr>
            <w:r>
              <w:t>mit Spachtelmasse, schleifen und entstauben</w:t>
            </w:r>
          </w:p>
          <w:p w:rsidR="00BC2549" w:rsidP="00BC2549" w:rsidRDefault="00BC2549" w14:paraId="604FAFE6" wp14:textId="77777777">
            <w:pPr>
              <w:pStyle w:val="KeinLeerraum"/>
              <w:numPr>
                <w:ilvl w:val="0"/>
                <w:numId w:val="6"/>
              </w:numPr>
            </w:pPr>
            <w:r>
              <w:t>Zweimaliges beschichten mit Innendispersionsfarbe Klasse 3</w:t>
            </w:r>
          </w:p>
          <w:p w:rsidR="00BC2549" w:rsidP="00BC2549" w:rsidRDefault="00BC2549" wp14:noSpellErr="1" w14:paraId="06B83DE8" wp14:textId="7E54DC04">
            <w:pPr>
              <w:pStyle w:val="KeinLeerraum"/>
              <w:numPr>
                <w:ilvl w:val="0"/>
                <w:numId w:val="6"/>
              </w:numPr>
              <w:rPr/>
            </w:pPr>
            <w:r w:rsidR="00BC2549">
              <w:rPr/>
              <w:t>Reinigen des Arbeitsplatzes</w:t>
            </w:r>
          </w:p>
          <w:p w:rsidR="00BC2549" w:rsidP="6B9929AB" w:rsidRDefault="00BC2549" w14:paraId="759873CA" wp14:textId="0E33FE0D">
            <w:pPr>
              <w:pStyle w:val="KeinLeerraum"/>
              <w:ind w:left="360"/>
            </w:pPr>
          </w:p>
        </w:tc>
        <w:tc>
          <w:tcPr>
            <w:tcW w:w="3449" w:type="dxa"/>
            <w:tcBorders>
              <w:top w:val="nil"/>
            </w:tcBorders>
            <w:tcMar/>
          </w:tcPr>
          <w:p w:rsidR="00BC2549" w:rsidP="00BC2549" w:rsidRDefault="00BC2549" w14:paraId="6889EF04" wp14:textId="77777777">
            <w:pPr>
              <w:pStyle w:val="KeinLeerraum"/>
            </w:pPr>
            <w:proofErr w:type="spellStart"/>
            <w:r>
              <w:t>Cuttermesser</w:t>
            </w:r>
            <w:proofErr w:type="spellEnd"/>
          </w:p>
          <w:p w:rsidR="00950663" w:rsidP="00BC2549" w:rsidRDefault="00BC2549" w14:paraId="702DF84A" wp14:textId="77777777">
            <w:pPr>
              <w:pStyle w:val="KeinLeerraum"/>
            </w:pPr>
            <w:r>
              <w:t xml:space="preserve">Abdeckpapier- </w:t>
            </w:r>
            <w:proofErr w:type="spellStart"/>
            <w:r>
              <w:t>vlies</w:t>
            </w:r>
            <w:proofErr w:type="spellEnd"/>
          </w:p>
          <w:p w:rsidR="00BC2549" w:rsidP="00BC2549" w:rsidRDefault="00BC2549" w14:paraId="69A7948F" wp14:textId="77777777">
            <w:pPr>
              <w:pStyle w:val="KeinLeerraum"/>
            </w:pPr>
            <w:r>
              <w:t>Spachtelwerkzeug</w:t>
            </w:r>
          </w:p>
          <w:p w:rsidR="00BC2549" w:rsidP="00BC2549" w:rsidRDefault="00BC2549" w14:paraId="6DE7ADE4" wp14:textId="77777777">
            <w:pPr>
              <w:pStyle w:val="KeinLeerraum"/>
            </w:pPr>
            <w:r>
              <w:t>Farbroller</w:t>
            </w:r>
          </w:p>
          <w:p w:rsidR="00BC2549" w:rsidP="00BC2549" w:rsidRDefault="00BC2549" w14:paraId="3E295ECD" wp14:textId="77777777">
            <w:pPr>
              <w:pStyle w:val="KeinLeerraum"/>
            </w:pPr>
            <w:r>
              <w:t>Flachpinsel</w:t>
            </w:r>
          </w:p>
          <w:p w:rsidR="00BC2549" w:rsidP="00BC2549" w:rsidRDefault="00BC2549" w14:paraId="3461D779" wp14:textId="77777777">
            <w:pPr>
              <w:pStyle w:val="KeinLeerraum"/>
            </w:pPr>
          </w:p>
        </w:tc>
      </w:tr>
      <w:tr xmlns:wp14="http://schemas.microsoft.com/office/word/2010/wordml" w:rsidR="00950663" w:rsidTr="6B9929AB" w14:paraId="513ECEFF" wp14:textId="77777777">
        <w:tc>
          <w:tcPr>
            <w:tcW w:w="534" w:type="dxa"/>
            <w:tcBorders>
              <w:bottom w:val="nil"/>
            </w:tcBorders>
            <w:tcMar/>
          </w:tcPr>
          <w:p w:rsidR="00950663" w:rsidP="00950663" w:rsidRDefault="00950663" w14:paraId="3CF2D8B6" wp14:textId="77777777">
            <w:pPr>
              <w:pStyle w:val="KeinLeerraum"/>
              <w:jc w:val="right"/>
            </w:pPr>
          </w:p>
        </w:tc>
        <w:tc>
          <w:tcPr>
            <w:tcW w:w="6362" w:type="dxa"/>
            <w:tcBorders>
              <w:bottom w:val="nil"/>
            </w:tcBorders>
            <w:tcMar/>
          </w:tcPr>
          <w:p w:rsidRPr="00093602" w:rsidR="00950663" w:rsidP="00865DD8" w:rsidRDefault="00950663" w14:paraId="0701E1C2" wp14:textId="77777777">
            <w:pPr>
              <w:pStyle w:val="KeinLeerraum"/>
              <w:rPr>
                <w:b/>
              </w:rPr>
            </w:pPr>
            <w:r w:rsidRPr="00093602">
              <w:rPr>
                <w:b/>
              </w:rPr>
              <w:t>Ergebnissicherung</w:t>
            </w:r>
          </w:p>
        </w:tc>
        <w:tc>
          <w:tcPr>
            <w:tcW w:w="3449" w:type="dxa"/>
            <w:tcBorders>
              <w:bottom w:val="nil"/>
            </w:tcBorders>
            <w:tcMar/>
          </w:tcPr>
          <w:p w:rsidR="00950663" w:rsidP="00865DD8" w:rsidRDefault="00950663" w14:paraId="0FB78278" wp14:textId="77777777">
            <w:pPr>
              <w:pStyle w:val="KeinLeerraum"/>
            </w:pPr>
          </w:p>
        </w:tc>
      </w:tr>
      <w:tr xmlns:wp14="http://schemas.microsoft.com/office/word/2010/wordml" w:rsidR="00950663" w:rsidTr="6B9929AB" w14:paraId="7CD25217" wp14:textId="77777777">
        <w:tc>
          <w:tcPr>
            <w:tcW w:w="534" w:type="dxa"/>
            <w:tcBorders>
              <w:top w:val="nil"/>
            </w:tcBorders>
            <w:tcMar/>
          </w:tcPr>
          <w:p w:rsidR="00950663" w:rsidP="00950663" w:rsidRDefault="00BC2549" w14:paraId="649841BE" wp14:textId="77777777">
            <w:pPr>
              <w:pStyle w:val="KeinLeerraum"/>
              <w:jc w:val="right"/>
            </w:pPr>
            <w:r>
              <w:t>1</w:t>
            </w:r>
          </w:p>
        </w:tc>
        <w:tc>
          <w:tcPr>
            <w:tcW w:w="6362" w:type="dxa"/>
            <w:tcBorders>
              <w:top w:val="nil"/>
            </w:tcBorders>
            <w:tcMar/>
          </w:tcPr>
          <w:p w:rsidR="00950663" w:rsidP="00950663" w:rsidRDefault="00BC2549" w14:paraId="04BE73B8" wp14:textId="77777777">
            <w:pPr>
              <w:pStyle w:val="KeinLeerraum"/>
              <w:numPr>
                <w:ilvl w:val="0"/>
                <w:numId w:val="3"/>
              </w:numPr>
            </w:pPr>
            <w:r>
              <w:t>Gemeinsame Beurteilung der fertiggestellten Wand</w:t>
            </w:r>
          </w:p>
        </w:tc>
        <w:tc>
          <w:tcPr>
            <w:tcW w:w="3449" w:type="dxa"/>
            <w:tcBorders>
              <w:top w:val="nil"/>
            </w:tcBorders>
            <w:tcMar/>
          </w:tcPr>
          <w:p w:rsidR="00950663" w:rsidP="00865DD8" w:rsidRDefault="00950663" w14:paraId="1FC39945" wp14:textId="77777777">
            <w:pPr>
              <w:pStyle w:val="KeinLeerraum"/>
            </w:pPr>
          </w:p>
        </w:tc>
      </w:tr>
    </w:tbl>
    <w:p xmlns:wp14="http://schemas.microsoft.com/office/word/2010/wordml" w:rsidR="00FE6C68" w:rsidP="00865DD8" w:rsidRDefault="00FE6C68" w14:paraId="0562CB0E" wp14:textId="77777777">
      <w:pPr>
        <w:pStyle w:val="KeinLeerraum"/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0421"/>
      </w:tblGrid>
      <w:tr xmlns:wp14="http://schemas.microsoft.com/office/word/2010/wordml" w:rsidR="00950663" w:rsidTr="00093602" w14:paraId="30382C5D" wp14:textId="77777777">
        <w:trPr>
          <w:trHeight w:val="397" w:hRule="exact"/>
        </w:trPr>
        <w:tc>
          <w:tcPr>
            <w:tcW w:w="10345" w:type="dxa"/>
            <w:vAlign w:val="center"/>
          </w:tcPr>
          <w:p w:rsidRPr="00093602" w:rsidR="00950663" w:rsidP="00865DD8" w:rsidRDefault="00950663" w14:paraId="26A52FC4" wp14:textId="77777777">
            <w:pPr>
              <w:pStyle w:val="KeinLeerraum"/>
              <w:rPr>
                <w:b/>
              </w:rPr>
            </w:pPr>
            <w:r w:rsidRPr="00093602">
              <w:rPr>
                <w:b/>
              </w:rPr>
              <w:t>Reflexion und Nachbereitung</w:t>
            </w:r>
          </w:p>
        </w:tc>
      </w:tr>
      <w:tr xmlns:wp14="http://schemas.microsoft.com/office/word/2010/wordml" w:rsidR="00950663" w:rsidTr="00310F25" w14:paraId="34CE0A41" wp14:textId="77777777">
        <w:tc>
          <w:tcPr>
            <w:tcW w:w="10345" w:type="dxa"/>
          </w:tcPr>
          <w:p w:rsidR="00950663" w:rsidP="00865DD8" w:rsidRDefault="00950663" w14:paraId="62EBF3C5" wp14:textId="77777777">
            <w:pPr>
              <w:pStyle w:val="KeinLeerraum"/>
            </w:pPr>
          </w:p>
          <w:p w:rsidR="00472ACA" w:rsidP="00865DD8" w:rsidRDefault="00472ACA" w14:paraId="6D98A12B" wp14:textId="77777777">
            <w:pPr>
              <w:pStyle w:val="KeinLeerraum"/>
            </w:pPr>
          </w:p>
          <w:p w:rsidR="00472ACA" w:rsidP="00865DD8" w:rsidRDefault="00472ACA" w14:paraId="2946DB82" wp14:textId="77777777">
            <w:pPr>
              <w:pStyle w:val="KeinLeerraum"/>
            </w:pPr>
          </w:p>
          <w:p w:rsidR="007C3F6A" w:rsidP="00865DD8" w:rsidRDefault="007C3F6A" w14:paraId="5997CC1D" wp14:textId="77777777">
            <w:pPr>
              <w:pStyle w:val="KeinLeerraum"/>
            </w:pPr>
          </w:p>
          <w:p w:rsidR="007C3F6A" w:rsidP="00865DD8" w:rsidRDefault="007C3F6A" w14:paraId="110FFD37" wp14:textId="77777777">
            <w:pPr>
              <w:pStyle w:val="KeinLeerraum"/>
            </w:pPr>
          </w:p>
          <w:p w:rsidR="007C3F6A" w:rsidP="00865DD8" w:rsidRDefault="007C3F6A" w14:paraId="6B699379" wp14:textId="77777777">
            <w:pPr>
              <w:pStyle w:val="KeinLeerraum"/>
            </w:pPr>
          </w:p>
          <w:p w:rsidR="00472ACA" w:rsidP="00865DD8" w:rsidRDefault="00472ACA" w14:paraId="3FE9F23F" wp14:textId="77777777">
            <w:pPr>
              <w:pStyle w:val="KeinLeerraum"/>
            </w:pPr>
          </w:p>
          <w:p w:rsidR="00472ACA" w:rsidP="00865DD8" w:rsidRDefault="00472ACA" w14:paraId="1F72F646" wp14:textId="77777777">
            <w:pPr>
              <w:pStyle w:val="KeinLeerraum"/>
            </w:pPr>
          </w:p>
        </w:tc>
      </w:tr>
    </w:tbl>
    <w:p xmlns:wp14="http://schemas.microsoft.com/office/word/2010/wordml" w:rsidRPr="004743AF" w:rsidR="00950663" w:rsidP="00865DD8" w:rsidRDefault="00950663" w14:paraId="08CE6F91" wp14:textId="77777777">
      <w:pPr>
        <w:pStyle w:val="KeinLeerraum"/>
      </w:pPr>
    </w:p>
    <w:sectPr w:rsidRPr="004743AF" w:rsidR="00950663" w:rsidSect="00865DD8">
      <w:pgSz w:w="11906" w:h="16838" w:orient="portrait"/>
      <w:pgMar w:top="624" w:right="680" w:bottom="28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433E80" w:rsidP="00865DD8" w:rsidRDefault="00433E80" w14:paraId="61CDCEA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433E80" w:rsidP="00865DD8" w:rsidRDefault="00433E80" w14:paraId="6BB9E253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433E80" w:rsidP="00865DD8" w:rsidRDefault="00433E80" w14:paraId="23DE523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433E80" w:rsidP="00865DD8" w:rsidRDefault="00433E80" w14:paraId="52E56223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346D"/>
    <w:multiLevelType w:val="hybridMultilevel"/>
    <w:tmpl w:val="91805538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4326C50"/>
    <w:multiLevelType w:val="hybridMultilevel"/>
    <w:tmpl w:val="71A0A79E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3D429BF"/>
    <w:multiLevelType w:val="hybridMultilevel"/>
    <w:tmpl w:val="6ED456B8"/>
    <w:lvl w:ilvl="0" w:tplc="0C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9FF73AF"/>
    <w:multiLevelType w:val="hybridMultilevel"/>
    <w:tmpl w:val="87F07A38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B4677F6"/>
    <w:multiLevelType w:val="hybridMultilevel"/>
    <w:tmpl w:val="DCFE79A0"/>
    <w:lvl w:ilvl="0" w:tplc="0C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5E547933"/>
    <w:multiLevelType w:val="hybridMultilevel"/>
    <w:tmpl w:val="FA786232"/>
    <w:lvl w:ilvl="0" w:tplc="460ED99E">
      <w:start w:val="1"/>
      <w:numFmt w:val="decimal"/>
      <w:lvlText w:val="%1."/>
      <w:lvlJc w:val="left"/>
      <w:pPr>
        <w:ind w:left="271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3435" w:hanging="360"/>
      </w:pPr>
    </w:lvl>
    <w:lvl w:ilvl="2" w:tplc="0C07001B" w:tentative="1">
      <w:start w:val="1"/>
      <w:numFmt w:val="lowerRoman"/>
      <w:lvlText w:val="%3."/>
      <w:lvlJc w:val="right"/>
      <w:pPr>
        <w:ind w:left="4155" w:hanging="180"/>
      </w:pPr>
    </w:lvl>
    <w:lvl w:ilvl="3" w:tplc="0C07000F" w:tentative="1">
      <w:start w:val="1"/>
      <w:numFmt w:val="decimal"/>
      <w:lvlText w:val="%4."/>
      <w:lvlJc w:val="left"/>
      <w:pPr>
        <w:ind w:left="4875" w:hanging="360"/>
      </w:pPr>
    </w:lvl>
    <w:lvl w:ilvl="4" w:tplc="0C070019" w:tentative="1">
      <w:start w:val="1"/>
      <w:numFmt w:val="lowerLetter"/>
      <w:lvlText w:val="%5."/>
      <w:lvlJc w:val="left"/>
      <w:pPr>
        <w:ind w:left="5595" w:hanging="360"/>
      </w:pPr>
    </w:lvl>
    <w:lvl w:ilvl="5" w:tplc="0C07001B" w:tentative="1">
      <w:start w:val="1"/>
      <w:numFmt w:val="lowerRoman"/>
      <w:lvlText w:val="%6."/>
      <w:lvlJc w:val="right"/>
      <w:pPr>
        <w:ind w:left="6315" w:hanging="180"/>
      </w:pPr>
    </w:lvl>
    <w:lvl w:ilvl="6" w:tplc="0C07000F" w:tentative="1">
      <w:start w:val="1"/>
      <w:numFmt w:val="decimal"/>
      <w:lvlText w:val="%7."/>
      <w:lvlJc w:val="left"/>
      <w:pPr>
        <w:ind w:left="7035" w:hanging="360"/>
      </w:pPr>
    </w:lvl>
    <w:lvl w:ilvl="7" w:tplc="0C070019" w:tentative="1">
      <w:start w:val="1"/>
      <w:numFmt w:val="lowerLetter"/>
      <w:lvlText w:val="%8."/>
      <w:lvlJc w:val="left"/>
      <w:pPr>
        <w:ind w:left="7755" w:hanging="360"/>
      </w:pPr>
    </w:lvl>
    <w:lvl w:ilvl="8" w:tplc="0C07001B" w:tentative="1">
      <w:start w:val="1"/>
      <w:numFmt w:val="lowerRoman"/>
      <w:lvlText w:val="%9."/>
      <w:lvlJc w:val="right"/>
      <w:pPr>
        <w:ind w:left="8475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09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D8"/>
    <w:rsid w:val="00015524"/>
    <w:rsid w:val="00051C86"/>
    <w:rsid w:val="000542F4"/>
    <w:rsid w:val="00057B32"/>
    <w:rsid w:val="00093602"/>
    <w:rsid w:val="00094D7C"/>
    <w:rsid w:val="000D2953"/>
    <w:rsid w:val="001207FD"/>
    <w:rsid w:val="00125496"/>
    <w:rsid w:val="00196B3E"/>
    <w:rsid w:val="001A5333"/>
    <w:rsid w:val="001A6740"/>
    <w:rsid w:val="001E58A4"/>
    <w:rsid w:val="001E5EEE"/>
    <w:rsid w:val="00291252"/>
    <w:rsid w:val="002931DA"/>
    <w:rsid w:val="002A76C8"/>
    <w:rsid w:val="002B0CA7"/>
    <w:rsid w:val="002D2623"/>
    <w:rsid w:val="00305D74"/>
    <w:rsid w:val="00310F25"/>
    <w:rsid w:val="00323C95"/>
    <w:rsid w:val="00351823"/>
    <w:rsid w:val="0037751B"/>
    <w:rsid w:val="003802D3"/>
    <w:rsid w:val="0038211D"/>
    <w:rsid w:val="00383462"/>
    <w:rsid w:val="0039523D"/>
    <w:rsid w:val="003B7A9A"/>
    <w:rsid w:val="003C2B27"/>
    <w:rsid w:val="003D0124"/>
    <w:rsid w:val="003F4CB2"/>
    <w:rsid w:val="003F766F"/>
    <w:rsid w:val="0040022C"/>
    <w:rsid w:val="00431613"/>
    <w:rsid w:val="00433E80"/>
    <w:rsid w:val="00443558"/>
    <w:rsid w:val="00465D22"/>
    <w:rsid w:val="00472ACA"/>
    <w:rsid w:val="004743AF"/>
    <w:rsid w:val="004C52FE"/>
    <w:rsid w:val="004F2211"/>
    <w:rsid w:val="00501ED1"/>
    <w:rsid w:val="00537562"/>
    <w:rsid w:val="0055473E"/>
    <w:rsid w:val="00583202"/>
    <w:rsid w:val="005A02C8"/>
    <w:rsid w:val="005A6CB5"/>
    <w:rsid w:val="005B20B0"/>
    <w:rsid w:val="005C410F"/>
    <w:rsid w:val="00602DAB"/>
    <w:rsid w:val="0067118E"/>
    <w:rsid w:val="00673374"/>
    <w:rsid w:val="00674E68"/>
    <w:rsid w:val="006806AF"/>
    <w:rsid w:val="006A16AE"/>
    <w:rsid w:val="006A4F43"/>
    <w:rsid w:val="006A7067"/>
    <w:rsid w:val="006C167E"/>
    <w:rsid w:val="00714D10"/>
    <w:rsid w:val="00731DC5"/>
    <w:rsid w:val="007320B9"/>
    <w:rsid w:val="00747F79"/>
    <w:rsid w:val="00754BA1"/>
    <w:rsid w:val="00764170"/>
    <w:rsid w:val="007660D4"/>
    <w:rsid w:val="00797DD3"/>
    <w:rsid w:val="007A05A0"/>
    <w:rsid w:val="007B16A3"/>
    <w:rsid w:val="007C3F6A"/>
    <w:rsid w:val="008008ED"/>
    <w:rsid w:val="0081264F"/>
    <w:rsid w:val="00814D2F"/>
    <w:rsid w:val="0086038F"/>
    <w:rsid w:val="00865DD8"/>
    <w:rsid w:val="008B0941"/>
    <w:rsid w:val="008D530F"/>
    <w:rsid w:val="008D6BF0"/>
    <w:rsid w:val="00916876"/>
    <w:rsid w:val="00950663"/>
    <w:rsid w:val="00966D4A"/>
    <w:rsid w:val="009A3E65"/>
    <w:rsid w:val="009A7DF9"/>
    <w:rsid w:val="009E0481"/>
    <w:rsid w:val="00A23B75"/>
    <w:rsid w:val="00A23E7D"/>
    <w:rsid w:val="00A340A7"/>
    <w:rsid w:val="00A57435"/>
    <w:rsid w:val="00A64680"/>
    <w:rsid w:val="00A81915"/>
    <w:rsid w:val="00A857C1"/>
    <w:rsid w:val="00A90AD1"/>
    <w:rsid w:val="00AB1BFB"/>
    <w:rsid w:val="00AC3F03"/>
    <w:rsid w:val="00B20755"/>
    <w:rsid w:val="00B55841"/>
    <w:rsid w:val="00B754BC"/>
    <w:rsid w:val="00B773BD"/>
    <w:rsid w:val="00B906D6"/>
    <w:rsid w:val="00BA15EB"/>
    <w:rsid w:val="00BA6400"/>
    <w:rsid w:val="00BA7AED"/>
    <w:rsid w:val="00BA7C36"/>
    <w:rsid w:val="00BC2549"/>
    <w:rsid w:val="00BF44D1"/>
    <w:rsid w:val="00C11B68"/>
    <w:rsid w:val="00C20F21"/>
    <w:rsid w:val="00C4418B"/>
    <w:rsid w:val="00C45ECE"/>
    <w:rsid w:val="00C60139"/>
    <w:rsid w:val="00CA0004"/>
    <w:rsid w:val="00CA2F9C"/>
    <w:rsid w:val="00D22899"/>
    <w:rsid w:val="00D67845"/>
    <w:rsid w:val="00D710CC"/>
    <w:rsid w:val="00D90E8F"/>
    <w:rsid w:val="00DF13D9"/>
    <w:rsid w:val="00DF1D93"/>
    <w:rsid w:val="00DF1ECA"/>
    <w:rsid w:val="00E04E4D"/>
    <w:rsid w:val="00E05609"/>
    <w:rsid w:val="00E21086"/>
    <w:rsid w:val="00E461B5"/>
    <w:rsid w:val="00E941A5"/>
    <w:rsid w:val="00E95A7D"/>
    <w:rsid w:val="00EA11AC"/>
    <w:rsid w:val="00EA58E8"/>
    <w:rsid w:val="00EC459A"/>
    <w:rsid w:val="00EC603D"/>
    <w:rsid w:val="00F12149"/>
    <w:rsid w:val="00F15B40"/>
    <w:rsid w:val="00F30FDD"/>
    <w:rsid w:val="00F40F99"/>
    <w:rsid w:val="00F636B5"/>
    <w:rsid w:val="00F731CF"/>
    <w:rsid w:val="00FB1FC2"/>
    <w:rsid w:val="00FE6C68"/>
    <w:rsid w:val="0499BE32"/>
    <w:rsid w:val="15F04AAB"/>
    <w:rsid w:val="30F6C406"/>
    <w:rsid w:val="33B5B3AF"/>
    <w:rsid w:val="35282F09"/>
    <w:rsid w:val="36FD2E26"/>
    <w:rsid w:val="3DFC6DDC"/>
    <w:rsid w:val="419295A2"/>
    <w:rsid w:val="4F4819C2"/>
    <w:rsid w:val="6B9929AB"/>
    <w:rsid w:val="6CC65F6D"/>
    <w:rsid w:val="7A65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B83BA18"/>
  <w15:docId w15:val="{2b76b8cc-3d0a-40a1-91fd-90fb42a1fe9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Standard" w:default="1">
    <w:name w:val="Normal"/>
    <w:qFormat/>
    <w:rsid w:val="00747F79"/>
    <w:rPr>
      <w:sz w:val="20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einLeerraum">
    <w:name w:val="No Spacing"/>
    <w:aliases w:val="FBS"/>
    <w:uiPriority w:val="1"/>
    <w:qFormat/>
    <w:rsid w:val="00865DD8"/>
    <w:pPr>
      <w:spacing w:after="0" w:line="240" w:lineRule="auto"/>
    </w:pPr>
    <w:rPr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5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865DD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65DD8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865DD8"/>
  </w:style>
  <w:style w:type="paragraph" w:styleId="Fuzeile">
    <w:name w:val="footer"/>
    <w:basedOn w:val="Standard"/>
    <w:link w:val="FuzeileZchn"/>
    <w:uiPriority w:val="99"/>
    <w:unhideWhenUsed/>
    <w:rsid w:val="00865DD8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865DD8"/>
  </w:style>
  <w:style w:type="table" w:styleId="Tabellenraster">
    <w:name w:val="Table Grid"/>
    <w:basedOn w:val="NormaleTabelle"/>
    <w:uiPriority w:val="59"/>
    <w:rsid w:val="004743A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1Abs" w:customStyle="1">
    <w:name w:val="51_Abs"/>
    <w:basedOn w:val="Standard"/>
    <w:qFormat/>
    <w:rsid w:val="00FE6C68"/>
    <w:pPr>
      <w:spacing w:before="80" w:after="0" w:line="220" w:lineRule="exact"/>
      <w:ind w:firstLine="397"/>
      <w:jc w:val="both"/>
    </w:pPr>
    <w:rPr>
      <w:rFonts w:ascii="Times New Roman" w:hAnsi="Times New Roman" w:eastAsia="Times New Roman" w:cs="Times New Roman"/>
      <w:color w:val="00000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1207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7F79"/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aliases w:val="FBS"/>
    <w:uiPriority w:val="1"/>
    <w:qFormat/>
    <w:rsid w:val="00865DD8"/>
    <w:pPr>
      <w:spacing w:after="0" w:line="240" w:lineRule="auto"/>
    </w:pPr>
    <w:rPr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5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5DD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65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5DD8"/>
  </w:style>
  <w:style w:type="paragraph" w:styleId="Fuzeile">
    <w:name w:val="footer"/>
    <w:basedOn w:val="Standard"/>
    <w:link w:val="FuzeileZchn"/>
    <w:uiPriority w:val="99"/>
    <w:unhideWhenUsed/>
    <w:rsid w:val="00865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5DD8"/>
  </w:style>
  <w:style w:type="table" w:styleId="Tabellenraster">
    <w:name w:val="Table Grid"/>
    <w:basedOn w:val="NormaleTabelle"/>
    <w:uiPriority w:val="59"/>
    <w:rsid w:val="00474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Abs">
    <w:name w:val="51_Abs"/>
    <w:basedOn w:val="Standard"/>
    <w:qFormat/>
    <w:rsid w:val="00FE6C68"/>
    <w:pPr>
      <w:spacing w:before="80" w:after="0" w:line="220" w:lineRule="exact"/>
      <w:ind w:firstLine="397"/>
      <w:jc w:val="both"/>
    </w:pPr>
    <w:rPr>
      <w:rFonts w:ascii="Times New Roman" w:eastAsia="Times New Roman" w:hAnsi="Times New Roman" w:cs="Times New Roman"/>
      <w:color w:val="00000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120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image" Target="/media/image2.jpg" Id="R54f8a16549da4303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303A0-AE01-4724-BDFB-A1A6977CCD5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obrandner</dc:creator>
  <lastModifiedBy>Robert SMOLEY</lastModifiedBy>
  <revision>25</revision>
  <lastPrinted>2018-07-02T11:28:00.0000000Z</lastPrinted>
  <dcterms:created xsi:type="dcterms:W3CDTF">2017-09-18T07:53:00.0000000Z</dcterms:created>
  <dcterms:modified xsi:type="dcterms:W3CDTF">2020-05-21T13:44:02.4039259Z</dcterms:modified>
</coreProperties>
</file>