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0" w:type="auto"/>
        <w:tblLook w:val="04A0" w:firstRow="1" w:lastRow="0" w:firstColumn="1" w:lastColumn="0" w:noHBand="0" w:noVBand="1"/>
      </w:tblPr>
      <w:tblGrid>
        <w:gridCol w:w="3423"/>
        <w:gridCol w:w="5639"/>
      </w:tblGrid>
      <w:tr w:rsidR="00CB5A58" w:rsidRPr="00CB5A58" w14:paraId="7AA92E56" w14:textId="77777777" w:rsidTr="00015A7E">
        <w:trPr>
          <w:trHeight w:val="283"/>
        </w:trPr>
        <w:tc>
          <w:tcPr>
            <w:tcW w:w="3423" w:type="dxa"/>
          </w:tcPr>
          <w:p w14:paraId="34D492D1" w14:textId="26A72E70" w:rsidR="00CB5A58" w:rsidRPr="00CB5A58" w:rsidRDefault="064366BE" w:rsidP="064366BE">
            <w:pPr>
              <w:spacing w:line="360" w:lineRule="auto"/>
              <w:rPr>
                <w:b/>
                <w:bCs/>
              </w:rPr>
            </w:pPr>
            <w:r w:rsidRPr="064366BE">
              <w:rPr>
                <w:b/>
                <w:bCs/>
              </w:rPr>
              <w:t>FBS Kärnten</w:t>
            </w:r>
          </w:p>
        </w:tc>
        <w:tc>
          <w:tcPr>
            <w:tcW w:w="5639" w:type="dxa"/>
          </w:tcPr>
          <w:p w14:paraId="224317BB" w14:textId="5DCCAA1A" w:rsidR="00CB5A58" w:rsidRPr="00CB5A58" w:rsidRDefault="008006E7" w:rsidP="00FF7CEC">
            <w:pPr>
              <w:pStyle w:val="KeinLeerraum"/>
            </w:pPr>
            <w:r>
              <w:t>FBS Villach Warmbad</w:t>
            </w:r>
          </w:p>
        </w:tc>
      </w:tr>
      <w:tr w:rsidR="00CB5A58" w14:paraId="19C77CD5" w14:textId="77777777" w:rsidTr="00015A7E">
        <w:trPr>
          <w:trHeight w:val="275"/>
        </w:trPr>
        <w:tc>
          <w:tcPr>
            <w:tcW w:w="3423" w:type="dxa"/>
            <w:shd w:val="clear" w:color="auto" w:fill="BFBFBF" w:themeFill="background1" w:themeFillShade="BF"/>
          </w:tcPr>
          <w:p w14:paraId="0E3D4CD5" w14:textId="77777777" w:rsidR="00CB5A58" w:rsidRDefault="00CB5A58" w:rsidP="00CB5A58">
            <w:pPr>
              <w:spacing w:line="360" w:lineRule="auto"/>
            </w:pPr>
            <w:r>
              <w:t>Lehrberuf</w:t>
            </w:r>
          </w:p>
        </w:tc>
        <w:tc>
          <w:tcPr>
            <w:tcW w:w="5639" w:type="dxa"/>
            <w:shd w:val="clear" w:color="auto" w:fill="BFBFBF" w:themeFill="background1" w:themeFillShade="BF"/>
          </w:tcPr>
          <w:p w14:paraId="56987513" w14:textId="4C3240FB" w:rsidR="00CB5A58" w:rsidRDefault="007238AE" w:rsidP="003B03DF">
            <w:pPr>
              <w:pStyle w:val="KeinLeerraum"/>
            </w:pPr>
            <w:r>
              <w:t>Restaurantfachmann/frau</w:t>
            </w:r>
          </w:p>
        </w:tc>
      </w:tr>
      <w:tr w:rsidR="00CB5A58" w14:paraId="70B6FE00" w14:textId="77777777" w:rsidTr="000F29B9">
        <w:tc>
          <w:tcPr>
            <w:tcW w:w="3423" w:type="dxa"/>
          </w:tcPr>
          <w:p w14:paraId="19F2926B" w14:textId="77777777" w:rsidR="00CB5A58" w:rsidRDefault="00CB5A58" w:rsidP="00CB5A58">
            <w:pPr>
              <w:spacing w:line="360" w:lineRule="auto"/>
            </w:pPr>
            <w:r>
              <w:t>Organisationsform</w:t>
            </w:r>
          </w:p>
        </w:tc>
        <w:tc>
          <w:tcPr>
            <w:tcW w:w="5639" w:type="dxa"/>
          </w:tcPr>
          <w:p w14:paraId="02BF7E5D" w14:textId="092F8AEC" w:rsidR="00CB5A58" w:rsidRDefault="00535382" w:rsidP="001B2C2F">
            <w:pPr>
              <w:pStyle w:val="KeinLeerraum"/>
            </w:pPr>
            <w:r>
              <w:t>Lehrgang</w:t>
            </w:r>
          </w:p>
        </w:tc>
      </w:tr>
      <w:tr w:rsidR="00CB5A58" w14:paraId="69716E45" w14:textId="77777777" w:rsidTr="000F29B9">
        <w:tc>
          <w:tcPr>
            <w:tcW w:w="3423" w:type="dxa"/>
            <w:shd w:val="clear" w:color="auto" w:fill="BFBFBF" w:themeFill="background1" w:themeFillShade="BF"/>
          </w:tcPr>
          <w:p w14:paraId="666EB546" w14:textId="77777777" w:rsidR="00CB5A58" w:rsidRDefault="00CB5A58" w:rsidP="00CB5A58">
            <w:pPr>
              <w:spacing w:line="360" w:lineRule="auto"/>
            </w:pPr>
            <w:r>
              <w:t>Gegenstand/Gegenstände</w:t>
            </w:r>
          </w:p>
        </w:tc>
        <w:tc>
          <w:tcPr>
            <w:tcW w:w="5639" w:type="dxa"/>
            <w:shd w:val="clear" w:color="auto" w:fill="BFBFBF" w:themeFill="background1" w:themeFillShade="BF"/>
          </w:tcPr>
          <w:p w14:paraId="74C0D6EE" w14:textId="3EF3B79F" w:rsidR="00CB5A58" w:rsidRDefault="00FF7CEC" w:rsidP="00CB5A58">
            <w:pPr>
              <w:spacing w:line="360" w:lineRule="auto"/>
            </w:pPr>
            <w:r>
              <w:t>DuK</w:t>
            </w:r>
          </w:p>
        </w:tc>
      </w:tr>
      <w:tr w:rsidR="00CB5A58" w14:paraId="3BBDDA4D" w14:textId="77777777" w:rsidTr="000F29B9">
        <w:tc>
          <w:tcPr>
            <w:tcW w:w="3423" w:type="dxa"/>
          </w:tcPr>
          <w:p w14:paraId="6EB46E31" w14:textId="77777777" w:rsidR="00CB5A58" w:rsidRDefault="00CB5A58" w:rsidP="00CB5A58">
            <w:pPr>
              <w:spacing w:line="360" w:lineRule="auto"/>
            </w:pPr>
            <w:r>
              <w:t>Schuljahr</w:t>
            </w:r>
          </w:p>
        </w:tc>
        <w:tc>
          <w:tcPr>
            <w:tcW w:w="5639" w:type="dxa"/>
          </w:tcPr>
          <w:p w14:paraId="517EF759" w14:textId="45BB1D95" w:rsidR="00CB5A58" w:rsidRDefault="007238AE" w:rsidP="00CB5A58">
            <w:pPr>
              <w:spacing w:line="360" w:lineRule="auto"/>
            </w:pPr>
            <w:r>
              <w:t>2020</w:t>
            </w:r>
          </w:p>
        </w:tc>
      </w:tr>
      <w:tr w:rsidR="000F29B9" w14:paraId="1462424E" w14:textId="77777777" w:rsidTr="000F29B9">
        <w:tc>
          <w:tcPr>
            <w:tcW w:w="3423" w:type="dxa"/>
            <w:shd w:val="clear" w:color="auto" w:fill="BFBFBF" w:themeFill="background1" w:themeFillShade="BF"/>
          </w:tcPr>
          <w:p w14:paraId="1DDC3E62" w14:textId="5E6B923F" w:rsidR="000F29B9" w:rsidRDefault="000F29B9" w:rsidP="000F29B9">
            <w:pPr>
              <w:spacing w:line="360" w:lineRule="auto"/>
            </w:pPr>
            <w:r>
              <w:t>Klasse</w:t>
            </w:r>
          </w:p>
        </w:tc>
        <w:tc>
          <w:tcPr>
            <w:tcW w:w="5639" w:type="dxa"/>
            <w:shd w:val="clear" w:color="auto" w:fill="BFBFBF" w:themeFill="background1" w:themeFillShade="BF"/>
          </w:tcPr>
          <w:p w14:paraId="3C5DEDA9" w14:textId="66A1239A" w:rsidR="000F29B9" w:rsidRDefault="00015A7E" w:rsidP="00015A7E">
            <w:pPr>
              <w:spacing w:line="360" w:lineRule="auto"/>
            </w:pPr>
            <w:r>
              <w:t>1. Klasse Restaurantfachfrau</w:t>
            </w:r>
          </w:p>
        </w:tc>
      </w:tr>
      <w:tr w:rsidR="00CB5A58" w14:paraId="35D23D58" w14:textId="77777777" w:rsidTr="000F29B9">
        <w:tc>
          <w:tcPr>
            <w:tcW w:w="3423" w:type="dxa"/>
          </w:tcPr>
          <w:p w14:paraId="151C66EA" w14:textId="77777777" w:rsidR="00CB5A58" w:rsidRPr="00CB5A58" w:rsidRDefault="00CB5A58" w:rsidP="00CB5A58">
            <w:pPr>
              <w:spacing w:line="360" w:lineRule="auto"/>
              <w:rPr>
                <w:b/>
              </w:rPr>
            </w:pPr>
            <w:r w:rsidRPr="00CB5A58">
              <w:rPr>
                <w:b/>
              </w:rPr>
              <w:t>Kompetenzfeld</w:t>
            </w:r>
          </w:p>
        </w:tc>
        <w:tc>
          <w:tcPr>
            <w:tcW w:w="5639" w:type="dxa"/>
          </w:tcPr>
          <w:p w14:paraId="43D30CB0" w14:textId="59C36EB8" w:rsidR="00D2502A" w:rsidRPr="00186C52" w:rsidRDefault="00186C52" w:rsidP="00015A7E">
            <w:pPr>
              <w:pStyle w:val="KeinLeerraum"/>
            </w:pPr>
            <w:r>
              <w:t>Zuhören</w:t>
            </w:r>
            <w:r w:rsidR="00015A7E">
              <w:t>, s</w:t>
            </w:r>
            <w:r>
              <w:t>prechen</w:t>
            </w:r>
          </w:p>
        </w:tc>
      </w:tr>
      <w:tr w:rsidR="00CB5A58" w14:paraId="06444165" w14:textId="77777777" w:rsidTr="000F29B9">
        <w:tc>
          <w:tcPr>
            <w:tcW w:w="3423" w:type="dxa"/>
            <w:shd w:val="clear" w:color="auto" w:fill="BFBFBF" w:themeFill="background1" w:themeFillShade="BF"/>
          </w:tcPr>
          <w:p w14:paraId="4AC8989A" w14:textId="77777777" w:rsidR="00CB5A58" w:rsidRPr="00CB5A58" w:rsidRDefault="00CB5A58" w:rsidP="00CB5A58">
            <w:pPr>
              <w:spacing w:line="360" w:lineRule="auto"/>
              <w:rPr>
                <w:b/>
              </w:rPr>
            </w:pPr>
            <w:r w:rsidRPr="00CB5A58">
              <w:rPr>
                <w:b/>
              </w:rPr>
              <w:t>Kompetenzbeschreibung/Bildungs-</w:t>
            </w:r>
          </w:p>
          <w:p w14:paraId="135D1A55" w14:textId="57E22F84" w:rsidR="00CB5A58" w:rsidRPr="00CB5A58" w:rsidRDefault="0041773D" w:rsidP="00CB5A58">
            <w:pPr>
              <w:spacing w:line="360" w:lineRule="auto"/>
              <w:rPr>
                <w:b/>
              </w:rPr>
            </w:pPr>
            <w:r>
              <w:rPr>
                <w:b/>
              </w:rPr>
              <w:t>u</w:t>
            </w:r>
            <w:r w:rsidR="00CB5A58" w:rsidRPr="00CB5A58">
              <w:rPr>
                <w:b/>
              </w:rPr>
              <w:t>nd Lehraufgabe</w:t>
            </w:r>
          </w:p>
        </w:tc>
        <w:tc>
          <w:tcPr>
            <w:tcW w:w="5639" w:type="dxa"/>
            <w:shd w:val="clear" w:color="auto" w:fill="BFBFBF" w:themeFill="background1" w:themeFillShade="BF"/>
          </w:tcPr>
          <w:p w14:paraId="2EC9C18A" w14:textId="3D4496B8" w:rsidR="00186C52" w:rsidRDefault="00530C72" w:rsidP="00186C52">
            <w:pPr>
              <w:contextualSpacing/>
            </w:pPr>
            <w:r w:rsidRPr="00530C72">
              <w:t xml:space="preserve">Die Schülerinnen und Schüler </w:t>
            </w:r>
            <w:r w:rsidR="00186C52">
              <w:t>können verbale und nonverbale Elemente sowie Gestaltungsmittel der Kommunikation erkennen und verstehen</w:t>
            </w:r>
          </w:p>
          <w:p w14:paraId="0BF5651B" w14:textId="0B56F540" w:rsidR="00CB5A58" w:rsidRDefault="00186C52" w:rsidP="00186C52">
            <w:pPr>
              <w:contextualSpacing/>
            </w:pPr>
            <w:r>
              <w:t>können Gesprächsverhalten reflektieren, sich gesprächsfördernd verhalten, nonverbale Signale gezielt einsetzen sowie sich personen- und situationsadäquat ausdrücken.</w:t>
            </w:r>
          </w:p>
        </w:tc>
      </w:tr>
      <w:tr w:rsidR="00CB5A58" w14:paraId="49A4DFB7" w14:textId="77777777" w:rsidTr="000F29B9">
        <w:tc>
          <w:tcPr>
            <w:tcW w:w="3423" w:type="dxa"/>
          </w:tcPr>
          <w:p w14:paraId="3CD7787D" w14:textId="77777777" w:rsidR="00CB5A58" w:rsidRPr="00CB5A58" w:rsidRDefault="00CB5A58" w:rsidP="00CB5A58">
            <w:pPr>
              <w:spacing w:line="360" w:lineRule="auto"/>
              <w:rPr>
                <w:b/>
              </w:rPr>
            </w:pPr>
            <w:r w:rsidRPr="00CB5A58">
              <w:rPr>
                <w:b/>
              </w:rPr>
              <w:t>Lehrstoff</w:t>
            </w:r>
          </w:p>
        </w:tc>
        <w:tc>
          <w:tcPr>
            <w:tcW w:w="5639" w:type="dxa"/>
          </w:tcPr>
          <w:p w14:paraId="2685DCAA" w14:textId="228DE974" w:rsidR="00CB5A58" w:rsidRDefault="00186C52" w:rsidP="00186C52">
            <w:pPr>
              <w:pStyle w:val="KeinLeerraum"/>
            </w:pPr>
            <w:r>
              <w:t>Verbale und nonverbale Signale</w:t>
            </w:r>
          </w:p>
        </w:tc>
      </w:tr>
      <w:tr w:rsidR="00CB5A58" w14:paraId="0F9A84AF" w14:textId="77777777" w:rsidTr="000F29B9">
        <w:tc>
          <w:tcPr>
            <w:tcW w:w="3423" w:type="dxa"/>
            <w:shd w:val="clear" w:color="auto" w:fill="BFBFBF" w:themeFill="background1" w:themeFillShade="BF"/>
          </w:tcPr>
          <w:p w14:paraId="439DA809" w14:textId="77777777" w:rsidR="00CB5A58" w:rsidRDefault="00CB5A58" w:rsidP="00CB5A58">
            <w:pPr>
              <w:spacing w:line="360" w:lineRule="auto"/>
            </w:pPr>
            <w:r>
              <w:t>Unterrichtseinheiten</w:t>
            </w:r>
          </w:p>
        </w:tc>
        <w:tc>
          <w:tcPr>
            <w:tcW w:w="5639" w:type="dxa"/>
            <w:shd w:val="clear" w:color="auto" w:fill="BFBFBF" w:themeFill="background1" w:themeFillShade="BF"/>
          </w:tcPr>
          <w:p w14:paraId="7063CF55" w14:textId="3B376596" w:rsidR="00CB5A58" w:rsidRDefault="007238AE" w:rsidP="00CB5A58">
            <w:pPr>
              <w:spacing w:line="360" w:lineRule="auto"/>
            </w:pPr>
            <w:r>
              <w:t>2</w:t>
            </w:r>
            <w:r w:rsidR="00530C72">
              <w:t xml:space="preserve"> </w:t>
            </w:r>
            <w:r w:rsidR="003B03DF">
              <w:t>UE</w:t>
            </w:r>
            <w:r w:rsidR="003640C7">
              <w:t xml:space="preserve"> </w:t>
            </w:r>
          </w:p>
        </w:tc>
      </w:tr>
      <w:tr w:rsidR="00A85539" w:rsidRPr="00A85539" w14:paraId="40218796" w14:textId="77777777" w:rsidTr="000F29B9">
        <w:tc>
          <w:tcPr>
            <w:tcW w:w="3423" w:type="dxa"/>
            <w:shd w:val="clear" w:color="auto" w:fill="auto"/>
          </w:tcPr>
          <w:p w14:paraId="37FE6365" w14:textId="59E20A1E" w:rsidR="00A85539" w:rsidRPr="00A85539" w:rsidRDefault="00A85539" w:rsidP="00CB5A58">
            <w:pPr>
              <w:spacing w:line="360" w:lineRule="auto"/>
              <w:rPr>
                <w:b/>
              </w:rPr>
            </w:pPr>
            <w:r>
              <w:rPr>
                <w:b/>
              </w:rPr>
              <w:t>Woche 1</w:t>
            </w:r>
          </w:p>
        </w:tc>
        <w:tc>
          <w:tcPr>
            <w:tcW w:w="5639" w:type="dxa"/>
            <w:shd w:val="clear" w:color="auto" w:fill="auto"/>
          </w:tcPr>
          <w:p w14:paraId="3537FE3F" w14:textId="6F0B1029" w:rsidR="00A85539" w:rsidRPr="00015A7E" w:rsidRDefault="00015A7E" w:rsidP="00015A7E">
            <w:pPr>
              <w:spacing w:line="360" w:lineRule="auto"/>
              <w:rPr>
                <w:b/>
              </w:rPr>
            </w:pPr>
            <w:r>
              <w:rPr>
                <w:b/>
              </w:rPr>
              <w:t xml:space="preserve">1. </w:t>
            </w:r>
            <w:r w:rsidRPr="00015A7E">
              <w:rPr>
                <w:b/>
              </w:rPr>
              <w:t>Stunde des Lehrgangs am 8.1.2020</w:t>
            </w:r>
          </w:p>
        </w:tc>
      </w:tr>
    </w:tbl>
    <w:p w14:paraId="43BD07B0" w14:textId="49CF8827" w:rsidR="00CB5A58" w:rsidRPr="00CB5A58" w:rsidRDefault="00015A7E" w:rsidP="00CB5A58">
      <w:pPr>
        <w:jc w:val="center"/>
        <w:rPr>
          <w:b/>
          <w:sz w:val="28"/>
          <w:szCs w:val="28"/>
        </w:rPr>
      </w:pPr>
      <w:r w:rsidRPr="00015A7E">
        <w:rPr>
          <w:b/>
          <w:sz w:val="6"/>
          <w:szCs w:val="6"/>
        </w:rPr>
        <w:br/>
      </w:r>
      <w:r w:rsidR="00CB5A58" w:rsidRPr="00CB5A58">
        <w:rPr>
          <w:b/>
          <w:sz w:val="28"/>
          <w:szCs w:val="28"/>
        </w:rPr>
        <w:t>Berufliche Handlungskompetenz</w:t>
      </w:r>
    </w:p>
    <w:tbl>
      <w:tblPr>
        <w:tblStyle w:val="Tabellenraster"/>
        <w:tblW w:w="9203" w:type="dxa"/>
        <w:tblLook w:val="04A0" w:firstRow="1" w:lastRow="0" w:firstColumn="1" w:lastColumn="0" w:noHBand="0" w:noVBand="1"/>
      </w:tblPr>
      <w:tblGrid>
        <w:gridCol w:w="2093"/>
        <w:gridCol w:w="2437"/>
        <w:gridCol w:w="1986"/>
        <w:gridCol w:w="2546"/>
        <w:gridCol w:w="141"/>
      </w:tblGrid>
      <w:tr w:rsidR="00CB5A58" w14:paraId="466BC4B3" w14:textId="77777777" w:rsidTr="006E4315">
        <w:trPr>
          <w:gridAfter w:val="1"/>
          <w:wAfter w:w="141" w:type="dxa"/>
        </w:trPr>
        <w:tc>
          <w:tcPr>
            <w:tcW w:w="4530" w:type="dxa"/>
            <w:gridSpan w:val="2"/>
          </w:tcPr>
          <w:p w14:paraId="00CECCB5" w14:textId="77777777" w:rsidR="00CB5A58" w:rsidRPr="00CB5A58" w:rsidRDefault="00CB5A58" w:rsidP="00CB5A58">
            <w:pPr>
              <w:jc w:val="center"/>
              <w:rPr>
                <w:b/>
              </w:rPr>
            </w:pPr>
            <w:r w:rsidRPr="00CB5A58">
              <w:rPr>
                <w:b/>
              </w:rPr>
              <w:t>Fachkompetenz (wissen)</w:t>
            </w:r>
          </w:p>
        </w:tc>
        <w:tc>
          <w:tcPr>
            <w:tcW w:w="4532" w:type="dxa"/>
            <w:gridSpan w:val="2"/>
          </w:tcPr>
          <w:p w14:paraId="570C8869" w14:textId="77777777" w:rsidR="0046066B" w:rsidRDefault="00CB5A58" w:rsidP="00CB5A58">
            <w:pPr>
              <w:jc w:val="center"/>
              <w:rPr>
                <w:b/>
              </w:rPr>
            </w:pPr>
            <w:r w:rsidRPr="00CB5A58">
              <w:rPr>
                <w:b/>
              </w:rPr>
              <w:t xml:space="preserve">Methodenkompetenz </w:t>
            </w:r>
          </w:p>
          <w:p w14:paraId="33B87792" w14:textId="6D9A6473" w:rsidR="00CB5A58" w:rsidRPr="00CB5A58" w:rsidRDefault="00CB5A58" w:rsidP="00CB5A58">
            <w:pPr>
              <w:jc w:val="center"/>
              <w:rPr>
                <w:b/>
              </w:rPr>
            </w:pPr>
            <w:r w:rsidRPr="00CB5A58">
              <w:rPr>
                <w:b/>
              </w:rPr>
              <w:t>(verstehen und anwenden)</w:t>
            </w:r>
          </w:p>
        </w:tc>
      </w:tr>
      <w:tr w:rsidR="00CB5A58" w14:paraId="149E453D" w14:textId="77777777" w:rsidTr="006E4315">
        <w:trPr>
          <w:gridAfter w:val="1"/>
          <w:wAfter w:w="141" w:type="dxa"/>
        </w:trPr>
        <w:tc>
          <w:tcPr>
            <w:tcW w:w="4530" w:type="dxa"/>
            <w:gridSpan w:val="2"/>
          </w:tcPr>
          <w:p w14:paraId="65AE26C4" w14:textId="1B5C44F8" w:rsidR="00E42444" w:rsidRDefault="00015A7E" w:rsidP="00E42444">
            <w:pPr>
              <w:pStyle w:val="Listenabsatz"/>
              <w:numPr>
                <w:ilvl w:val="0"/>
                <w:numId w:val="2"/>
              </w:numPr>
              <w:autoSpaceDE w:val="0"/>
              <w:autoSpaceDN w:val="0"/>
              <w:adjustRightInd w:val="0"/>
            </w:pPr>
            <w:r>
              <w:t>K</w:t>
            </w:r>
            <w:r w:rsidR="00E42444" w:rsidRPr="00E42444">
              <w:t>önnen Gesprächsverhalten reflektieren, sich gesprächsfördernd verhalten, nonverbale Signale gezielt einsetzen sowie sich personen- und situationsadäquat ausdrücken</w:t>
            </w:r>
            <w:r w:rsidR="00E42444">
              <w:t>.</w:t>
            </w:r>
          </w:p>
          <w:p w14:paraId="746B6C61" w14:textId="59EE49DA" w:rsidR="00E42444" w:rsidRPr="00BF5720" w:rsidRDefault="00015A7E" w:rsidP="002F0D82">
            <w:pPr>
              <w:pStyle w:val="Listenabsatz"/>
              <w:numPr>
                <w:ilvl w:val="0"/>
                <w:numId w:val="2"/>
              </w:numPr>
              <w:autoSpaceDE w:val="0"/>
              <w:autoSpaceDN w:val="0"/>
              <w:adjustRightInd w:val="0"/>
            </w:pPr>
            <w:r>
              <w:t>K</w:t>
            </w:r>
            <w:r w:rsidR="00E42444" w:rsidRPr="00E42444">
              <w:t>önnen Meinungen und Werthaltungen von Kommunikationspartnerinnen und -partnern respektieren, Gespräche und Diskussionen moderieren, sich zu berufsspezifischen und gesellschaftlichen Themen Meinungen bilden, diese äußern sowie Standpunkte sachlich und emotional argumentieren</w:t>
            </w:r>
            <w:r w:rsidR="00E42444">
              <w:t>.</w:t>
            </w:r>
            <w:r w:rsidR="00E42444" w:rsidRPr="00E42444">
              <w:t xml:space="preserve"> </w:t>
            </w:r>
          </w:p>
        </w:tc>
        <w:tc>
          <w:tcPr>
            <w:tcW w:w="4532" w:type="dxa"/>
            <w:gridSpan w:val="2"/>
          </w:tcPr>
          <w:p w14:paraId="5C5031FA" w14:textId="02AA71EC" w:rsidR="00A85FEF" w:rsidRDefault="00015A7E" w:rsidP="00A06EAA">
            <w:pPr>
              <w:numPr>
                <w:ilvl w:val="0"/>
                <w:numId w:val="2"/>
              </w:numPr>
              <w:contextualSpacing/>
            </w:pPr>
            <w:r>
              <w:t>K</w:t>
            </w:r>
            <w:r w:rsidR="0099121F">
              <w:t xml:space="preserve">önnen </w:t>
            </w:r>
            <w:r w:rsidR="003B03DF" w:rsidRPr="00C90692">
              <w:t>Arbeitsschritte planen und in angemessener Zeit ausführen.</w:t>
            </w:r>
          </w:p>
          <w:p w14:paraId="5FE10974" w14:textId="32E4C0FD" w:rsidR="00AB555A" w:rsidRDefault="00AB555A" w:rsidP="00A06EAA">
            <w:pPr>
              <w:numPr>
                <w:ilvl w:val="0"/>
                <w:numId w:val="2"/>
              </w:numPr>
              <w:contextualSpacing/>
            </w:pPr>
            <w:r>
              <w:t>Können gemeinsam ein Thema erarbeiten.</w:t>
            </w:r>
          </w:p>
          <w:p w14:paraId="3AA1DE12" w14:textId="3339CA68" w:rsidR="00092C07" w:rsidRDefault="00015A7E" w:rsidP="00015A7E">
            <w:pPr>
              <w:numPr>
                <w:ilvl w:val="0"/>
                <w:numId w:val="2"/>
              </w:numPr>
              <w:contextualSpacing/>
            </w:pPr>
            <w:r>
              <w:t>K</w:t>
            </w:r>
            <w:r w:rsidR="00A85FEF" w:rsidRPr="00A85FEF">
              <w:t>önnen Informationen aus Angaben gezielt extrahieren und diese zur Lösung des Themas heranziehen.</w:t>
            </w:r>
          </w:p>
        </w:tc>
      </w:tr>
      <w:tr w:rsidR="00CB5A58" w14:paraId="024D8CA9" w14:textId="77777777" w:rsidTr="006E4315">
        <w:trPr>
          <w:gridAfter w:val="1"/>
          <w:wAfter w:w="141" w:type="dxa"/>
        </w:trPr>
        <w:tc>
          <w:tcPr>
            <w:tcW w:w="4530" w:type="dxa"/>
            <w:gridSpan w:val="2"/>
          </w:tcPr>
          <w:p w14:paraId="36E552CD" w14:textId="77777777" w:rsidR="00CB5A58" w:rsidRPr="00CB5A58" w:rsidRDefault="00CB5A58" w:rsidP="00CB5A58">
            <w:pPr>
              <w:jc w:val="center"/>
              <w:rPr>
                <w:b/>
              </w:rPr>
            </w:pPr>
            <w:r w:rsidRPr="00CB5A58">
              <w:rPr>
                <w:b/>
              </w:rPr>
              <w:t>Sozialkompetenz</w:t>
            </w:r>
          </w:p>
        </w:tc>
        <w:tc>
          <w:tcPr>
            <w:tcW w:w="4532" w:type="dxa"/>
            <w:gridSpan w:val="2"/>
          </w:tcPr>
          <w:p w14:paraId="171F76B3" w14:textId="77777777" w:rsidR="00CB5A58" w:rsidRPr="00CB5A58" w:rsidRDefault="00CB5A58" w:rsidP="00CB5A58">
            <w:pPr>
              <w:jc w:val="center"/>
              <w:rPr>
                <w:b/>
              </w:rPr>
            </w:pPr>
            <w:r w:rsidRPr="00CB5A58">
              <w:rPr>
                <w:b/>
              </w:rPr>
              <w:t>Personalkompetenz</w:t>
            </w:r>
          </w:p>
        </w:tc>
      </w:tr>
      <w:tr w:rsidR="00CB5A58" w14:paraId="6388C895" w14:textId="77777777" w:rsidTr="006E4315">
        <w:trPr>
          <w:gridAfter w:val="1"/>
          <w:wAfter w:w="141" w:type="dxa"/>
        </w:trPr>
        <w:tc>
          <w:tcPr>
            <w:tcW w:w="4530" w:type="dxa"/>
            <w:gridSpan w:val="2"/>
          </w:tcPr>
          <w:p w14:paraId="41E02EA0" w14:textId="77777777" w:rsidR="00015A7E" w:rsidRDefault="00015A7E" w:rsidP="00015A7E">
            <w:pPr>
              <w:numPr>
                <w:ilvl w:val="0"/>
                <w:numId w:val="2"/>
              </w:numPr>
              <w:contextualSpacing/>
            </w:pPr>
            <w:r>
              <w:t>K</w:t>
            </w:r>
            <w:r w:rsidR="0099121F">
              <w:t>önnen bei den Übungen aktiv mitarbeiten</w:t>
            </w:r>
            <w:r w:rsidR="006702E9">
              <w:t>.</w:t>
            </w:r>
          </w:p>
          <w:p w14:paraId="1650AB92" w14:textId="2240B1AA" w:rsidR="00015A7E" w:rsidRDefault="00AB555A" w:rsidP="00015A7E">
            <w:pPr>
              <w:numPr>
                <w:ilvl w:val="0"/>
                <w:numId w:val="2"/>
              </w:numPr>
              <w:contextualSpacing/>
            </w:pPr>
            <w:r>
              <w:t>Haben</w:t>
            </w:r>
            <w:r w:rsidR="00015A7E">
              <w:t xml:space="preserve"> einen respektvollen Umgang miteinander.</w:t>
            </w:r>
          </w:p>
          <w:p w14:paraId="0EE5FD66" w14:textId="20C81043" w:rsidR="00015A7E" w:rsidRDefault="00015A7E" w:rsidP="00015A7E">
            <w:pPr>
              <w:numPr>
                <w:ilvl w:val="0"/>
                <w:numId w:val="2"/>
              </w:numPr>
              <w:contextualSpacing/>
            </w:pPr>
            <w:r>
              <w:t xml:space="preserve">Helfen einander, wenn etwas nicht ganz klar ist. </w:t>
            </w:r>
          </w:p>
        </w:tc>
        <w:tc>
          <w:tcPr>
            <w:tcW w:w="4532" w:type="dxa"/>
            <w:gridSpan w:val="2"/>
          </w:tcPr>
          <w:p w14:paraId="134FF588" w14:textId="3C4F3670" w:rsidR="003B03DF" w:rsidRDefault="00015A7E" w:rsidP="00A85FEF">
            <w:pPr>
              <w:numPr>
                <w:ilvl w:val="0"/>
                <w:numId w:val="2"/>
              </w:numPr>
              <w:contextualSpacing/>
            </w:pPr>
            <w:r>
              <w:t>K</w:t>
            </w:r>
            <w:r w:rsidR="0099121F">
              <w:t xml:space="preserve">önnen </w:t>
            </w:r>
            <w:r w:rsidR="003B03DF" w:rsidRPr="00C90692">
              <w:t>Gesprächsregeln akzeptieren und einhalten.</w:t>
            </w:r>
          </w:p>
          <w:p w14:paraId="7D8B3067" w14:textId="0F6EFB82" w:rsidR="003B03DF" w:rsidRDefault="00015A7E" w:rsidP="00A85FEF">
            <w:pPr>
              <w:numPr>
                <w:ilvl w:val="0"/>
                <w:numId w:val="2"/>
              </w:numPr>
              <w:contextualSpacing/>
            </w:pPr>
            <w:r>
              <w:t>K</w:t>
            </w:r>
            <w:r w:rsidR="0099121F">
              <w:t xml:space="preserve">önnen </w:t>
            </w:r>
            <w:r w:rsidR="003B03DF" w:rsidRPr="00C90692">
              <w:t>sich klar und verständlich ausdrücken</w:t>
            </w:r>
            <w:r w:rsidR="00606A63">
              <w:t>.</w:t>
            </w:r>
          </w:p>
          <w:p w14:paraId="1A35B41D" w14:textId="08F555CB" w:rsidR="003B03DF" w:rsidRDefault="00015A7E" w:rsidP="00A85FEF">
            <w:pPr>
              <w:numPr>
                <w:ilvl w:val="0"/>
                <w:numId w:val="2"/>
              </w:numPr>
              <w:contextualSpacing/>
            </w:pPr>
            <w:r>
              <w:t>K</w:t>
            </w:r>
            <w:r w:rsidR="0099121F">
              <w:t xml:space="preserve">önnen </w:t>
            </w:r>
            <w:r w:rsidR="003B03DF" w:rsidRPr="00C90692">
              <w:t>Hilfestellung anbieten.</w:t>
            </w:r>
          </w:p>
          <w:p w14:paraId="48BE2599" w14:textId="5851B6BA" w:rsidR="00E42444" w:rsidRDefault="00015A7E" w:rsidP="00A85FEF">
            <w:pPr>
              <w:numPr>
                <w:ilvl w:val="0"/>
                <w:numId w:val="2"/>
              </w:numPr>
              <w:contextualSpacing/>
            </w:pPr>
            <w:r>
              <w:t>K</w:t>
            </w:r>
            <w:r w:rsidR="00E42444">
              <w:t xml:space="preserve">önnen eine saubere und leserliche Form einhalten. </w:t>
            </w:r>
          </w:p>
          <w:p w14:paraId="108E7B85" w14:textId="77777777" w:rsidR="0041773D" w:rsidRDefault="00015A7E" w:rsidP="00E42444">
            <w:pPr>
              <w:numPr>
                <w:ilvl w:val="0"/>
                <w:numId w:val="2"/>
              </w:numPr>
              <w:contextualSpacing/>
            </w:pPr>
            <w:r>
              <w:t>B</w:t>
            </w:r>
            <w:r w:rsidR="0046066B" w:rsidRPr="0046066B">
              <w:t>eteiligen sich aktiv, interessiert und eigeninitiativ am Unterricht.</w:t>
            </w:r>
          </w:p>
          <w:p w14:paraId="0DD217BA" w14:textId="1E968C3B" w:rsidR="00015A7E" w:rsidRDefault="00015A7E" w:rsidP="00015A7E">
            <w:pPr>
              <w:ind w:left="720"/>
              <w:contextualSpacing/>
            </w:pPr>
          </w:p>
        </w:tc>
      </w:tr>
      <w:tr w:rsidR="00CB5A58" w14:paraId="0A580DBC" w14:textId="77777777" w:rsidTr="006E4315">
        <w:tc>
          <w:tcPr>
            <w:tcW w:w="9203" w:type="dxa"/>
            <w:gridSpan w:val="5"/>
          </w:tcPr>
          <w:p w14:paraId="3F21D653" w14:textId="77777777" w:rsidR="00CB5A58" w:rsidRPr="00CB5A58" w:rsidRDefault="00CB5A58" w:rsidP="00CB5A58">
            <w:pPr>
              <w:jc w:val="center"/>
              <w:rPr>
                <w:b/>
                <w:sz w:val="24"/>
                <w:szCs w:val="24"/>
              </w:rPr>
            </w:pPr>
            <w:r w:rsidRPr="00CB5A58">
              <w:rPr>
                <w:b/>
                <w:sz w:val="24"/>
                <w:szCs w:val="24"/>
              </w:rPr>
              <w:lastRenderedPageBreak/>
              <w:t>Methodisch-didaktischer Kommentar</w:t>
            </w:r>
          </w:p>
        </w:tc>
      </w:tr>
      <w:tr w:rsidR="00CB5A58" w:rsidRPr="00CB5A58" w14:paraId="790D9EEF" w14:textId="77777777" w:rsidTr="006E4315">
        <w:tc>
          <w:tcPr>
            <w:tcW w:w="2093" w:type="dxa"/>
            <w:shd w:val="clear" w:color="auto" w:fill="BFBFBF" w:themeFill="background1" w:themeFillShade="BF"/>
          </w:tcPr>
          <w:p w14:paraId="680A7EDB" w14:textId="77777777" w:rsidR="00CB5A58" w:rsidRPr="00CB5A58" w:rsidRDefault="00CB5A58" w:rsidP="00CB5A58">
            <w:pPr>
              <w:jc w:val="center"/>
              <w:rPr>
                <w:b/>
              </w:rPr>
            </w:pPr>
            <w:r w:rsidRPr="00CB5A58">
              <w:rPr>
                <w:b/>
              </w:rPr>
              <w:t>Phase</w:t>
            </w:r>
          </w:p>
        </w:tc>
        <w:tc>
          <w:tcPr>
            <w:tcW w:w="4423" w:type="dxa"/>
            <w:gridSpan w:val="2"/>
            <w:shd w:val="clear" w:color="auto" w:fill="BFBFBF" w:themeFill="background1" w:themeFillShade="BF"/>
          </w:tcPr>
          <w:p w14:paraId="3103CF3E" w14:textId="77777777" w:rsidR="00CB5A58" w:rsidRPr="00CB5A58" w:rsidRDefault="00CB5A58" w:rsidP="00CB5A58">
            <w:pPr>
              <w:jc w:val="center"/>
              <w:rPr>
                <w:b/>
              </w:rPr>
            </w:pPr>
            <w:r w:rsidRPr="00CB5A58">
              <w:rPr>
                <w:b/>
              </w:rPr>
              <w:t>Ablauf</w:t>
            </w:r>
          </w:p>
        </w:tc>
        <w:tc>
          <w:tcPr>
            <w:tcW w:w="2687" w:type="dxa"/>
            <w:gridSpan w:val="2"/>
            <w:shd w:val="clear" w:color="auto" w:fill="BFBFBF" w:themeFill="background1" w:themeFillShade="BF"/>
          </w:tcPr>
          <w:p w14:paraId="75521599" w14:textId="77777777" w:rsidR="00CB5A58" w:rsidRPr="00CB5A58" w:rsidRDefault="00CB5A58" w:rsidP="00CB5A58">
            <w:pPr>
              <w:jc w:val="center"/>
              <w:rPr>
                <w:b/>
              </w:rPr>
            </w:pPr>
            <w:r w:rsidRPr="00CB5A58">
              <w:rPr>
                <w:b/>
              </w:rPr>
              <w:t>Anmerkung</w:t>
            </w:r>
          </w:p>
        </w:tc>
      </w:tr>
      <w:tr w:rsidR="00CB5A58" w14:paraId="6DE5A17C" w14:textId="77777777" w:rsidTr="006E4315">
        <w:tc>
          <w:tcPr>
            <w:tcW w:w="2093" w:type="dxa"/>
            <w:shd w:val="clear" w:color="auto" w:fill="FFCC66"/>
          </w:tcPr>
          <w:p w14:paraId="1DC67FC7" w14:textId="77777777" w:rsidR="00CB5A58" w:rsidRPr="001B6075" w:rsidRDefault="00CB5A58">
            <w:pPr>
              <w:rPr>
                <w:b/>
                <w:bCs/>
              </w:rPr>
            </w:pPr>
            <w:r w:rsidRPr="001B6075">
              <w:rPr>
                <w:b/>
                <w:bCs/>
              </w:rPr>
              <w:t>Begrüßung/</w:t>
            </w:r>
          </w:p>
          <w:p w14:paraId="1A1172E1" w14:textId="77777777" w:rsidR="00CB5A58" w:rsidRPr="001B6075" w:rsidRDefault="00CB5A58">
            <w:pPr>
              <w:rPr>
                <w:b/>
                <w:bCs/>
              </w:rPr>
            </w:pPr>
            <w:r w:rsidRPr="001B6075">
              <w:rPr>
                <w:b/>
                <w:bCs/>
              </w:rPr>
              <w:t>Einstieg</w:t>
            </w:r>
          </w:p>
          <w:p w14:paraId="7FC3FD10" w14:textId="6DAD8FFA" w:rsidR="001B2C2F" w:rsidRPr="001B6075" w:rsidRDefault="001B2C2F">
            <w:pPr>
              <w:rPr>
                <w:b/>
                <w:bCs/>
              </w:rPr>
            </w:pPr>
          </w:p>
        </w:tc>
        <w:tc>
          <w:tcPr>
            <w:tcW w:w="4423" w:type="dxa"/>
            <w:gridSpan w:val="2"/>
          </w:tcPr>
          <w:p w14:paraId="6A9C466F" w14:textId="00AD24E3" w:rsidR="00AB555A" w:rsidRDefault="00220CBB" w:rsidP="001B6075">
            <w:pPr>
              <w:rPr>
                <w:rFonts w:cstheme="minorHAnsi"/>
              </w:rPr>
            </w:pPr>
            <w:r w:rsidRPr="005B25E7">
              <w:rPr>
                <w:rFonts w:cstheme="minorHAnsi"/>
                <w:u w:val="single"/>
              </w:rPr>
              <w:t>Begrüßung</w:t>
            </w:r>
            <w:r w:rsidRPr="00220CBB">
              <w:rPr>
                <w:rFonts w:cstheme="minorHAnsi"/>
              </w:rPr>
              <w:t xml:space="preserve"> der Klasse</w:t>
            </w:r>
            <w:r w:rsidR="00AB555A">
              <w:rPr>
                <w:rFonts w:cstheme="minorHAnsi"/>
              </w:rPr>
              <w:t>, Vorstellung der Lehrerin und kurze Vorstellungsrunde der Schüler.</w:t>
            </w:r>
          </w:p>
          <w:p w14:paraId="11E2DF1F" w14:textId="77777777" w:rsidR="005B25E7" w:rsidRDefault="005B25E7" w:rsidP="001B6075">
            <w:pPr>
              <w:rPr>
                <w:rFonts w:cstheme="minorHAnsi"/>
              </w:rPr>
            </w:pPr>
          </w:p>
          <w:p w14:paraId="672FA263" w14:textId="31D2C692" w:rsidR="005B25E7" w:rsidRPr="00220CBB" w:rsidRDefault="005B25E7" w:rsidP="001B6075">
            <w:pPr>
              <w:rPr>
                <w:rFonts w:cstheme="minorHAnsi"/>
              </w:rPr>
            </w:pPr>
            <w:r w:rsidRPr="005B25E7">
              <w:rPr>
                <w:rFonts w:cstheme="minorHAnsi"/>
                <w:u w:val="single"/>
              </w:rPr>
              <w:t>Eintragung</w:t>
            </w:r>
            <w:r>
              <w:rPr>
                <w:rFonts w:cstheme="minorHAnsi"/>
              </w:rPr>
              <w:t xml:space="preserve"> ins Klassenbuch </w:t>
            </w:r>
          </w:p>
          <w:p w14:paraId="438DCE28" w14:textId="77777777" w:rsidR="00220CBB" w:rsidRPr="00220CBB" w:rsidRDefault="00220CBB" w:rsidP="001B6075">
            <w:pPr>
              <w:rPr>
                <w:rFonts w:cstheme="minorHAnsi"/>
              </w:rPr>
            </w:pPr>
          </w:p>
          <w:p w14:paraId="322AA3CE" w14:textId="77777777" w:rsidR="00220CBB" w:rsidRPr="00220CBB" w:rsidRDefault="00220CBB" w:rsidP="001B6075">
            <w:pPr>
              <w:rPr>
                <w:rFonts w:cstheme="minorHAnsi"/>
              </w:rPr>
            </w:pPr>
            <w:r w:rsidRPr="005B25E7">
              <w:rPr>
                <w:rFonts w:cstheme="minorHAnsi"/>
                <w:u w:val="single"/>
              </w:rPr>
              <w:t>Vorstellung</w:t>
            </w:r>
            <w:r w:rsidRPr="00220CBB">
              <w:rPr>
                <w:rFonts w:cstheme="minorHAnsi"/>
              </w:rPr>
              <w:t xml:space="preserve"> des Themas</w:t>
            </w:r>
          </w:p>
          <w:p w14:paraId="28DAF66C" w14:textId="77777777" w:rsidR="00220CBB" w:rsidRPr="00220CBB" w:rsidRDefault="00220CBB" w:rsidP="001B6075">
            <w:pPr>
              <w:rPr>
                <w:rFonts w:cstheme="minorHAnsi"/>
              </w:rPr>
            </w:pPr>
          </w:p>
          <w:p w14:paraId="4BB03316" w14:textId="03517689" w:rsidR="0046066B" w:rsidRDefault="00220CBB" w:rsidP="001B6075">
            <w:pPr>
              <w:rPr>
                <w:rFonts w:cstheme="minorHAnsi"/>
              </w:rPr>
            </w:pPr>
            <w:r w:rsidRPr="005B25E7">
              <w:rPr>
                <w:rFonts w:cstheme="minorHAnsi"/>
                <w:u w:val="single"/>
              </w:rPr>
              <w:t>Erläuterung</w:t>
            </w:r>
            <w:r w:rsidRPr="00220CBB">
              <w:rPr>
                <w:rFonts w:cstheme="minorHAnsi"/>
              </w:rPr>
              <w:t xml:space="preserve"> des Stundenablaufes</w:t>
            </w:r>
            <w:r w:rsidRPr="00B71AE5">
              <w:rPr>
                <w:rFonts w:cstheme="minorHAnsi"/>
              </w:rPr>
              <w:t xml:space="preserve"> </w:t>
            </w:r>
          </w:p>
          <w:p w14:paraId="673D06F6" w14:textId="2B40F71E" w:rsidR="00E42444" w:rsidRDefault="00E42444" w:rsidP="001B6075">
            <w:pPr>
              <w:rPr>
                <w:rFonts w:cstheme="minorHAnsi"/>
              </w:rPr>
            </w:pPr>
          </w:p>
          <w:p w14:paraId="056B3CB2" w14:textId="3BE2DFC6" w:rsidR="001B6075" w:rsidRPr="00E42444" w:rsidRDefault="00E42444" w:rsidP="00E42444">
            <w:pPr>
              <w:pStyle w:val="Listenabsatz"/>
              <w:numPr>
                <w:ilvl w:val="0"/>
                <w:numId w:val="10"/>
              </w:numPr>
              <w:rPr>
                <w:rFonts w:cstheme="minorHAnsi"/>
              </w:rPr>
            </w:pPr>
            <w:r w:rsidRPr="00E42444">
              <w:rPr>
                <w:rFonts w:cstheme="minorHAnsi"/>
              </w:rPr>
              <w:t>Die SuS werden durch ein SuS-Experiment plötzlich zum Thema der Stunde geführt.</w:t>
            </w:r>
          </w:p>
        </w:tc>
        <w:tc>
          <w:tcPr>
            <w:tcW w:w="2687" w:type="dxa"/>
            <w:gridSpan w:val="2"/>
          </w:tcPr>
          <w:p w14:paraId="1925062F" w14:textId="09AF8E2B" w:rsidR="00E42444" w:rsidRDefault="00E42444" w:rsidP="00E42444">
            <w:pPr>
              <w:rPr>
                <w:rFonts w:cstheme="minorHAnsi"/>
              </w:rPr>
            </w:pPr>
            <w:r w:rsidRPr="00E42444">
              <w:rPr>
                <w:rFonts w:cstheme="minorHAnsi"/>
              </w:rPr>
              <w:t>Arbeitsanweisung/ Regelerklärung</w:t>
            </w:r>
          </w:p>
          <w:p w14:paraId="2EEDB5EE" w14:textId="77777777" w:rsidR="00E42444" w:rsidRPr="00E42444" w:rsidRDefault="00E42444" w:rsidP="00E42444">
            <w:pPr>
              <w:rPr>
                <w:rFonts w:cstheme="minorHAnsi"/>
              </w:rPr>
            </w:pPr>
          </w:p>
          <w:p w14:paraId="317B91A1" w14:textId="77777777" w:rsidR="00962674" w:rsidRDefault="00962674" w:rsidP="00E42444">
            <w:pPr>
              <w:rPr>
                <w:rFonts w:cstheme="minorHAnsi"/>
              </w:rPr>
            </w:pPr>
          </w:p>
          <w:p w14:paraId="2EEBFEAB" w14:textId="26F59A51" w:rsidR="00962674" w:rsidRDefault="00962674" w:rsidP="00E42444">
            <w:pPr>
              <w:rPr>
                <w:rFonts w:cstheme="minorHAnsi"/>
              </w:rPr>
            </w:pPr>
          </w:p>
          <w:p w14:paraId="372DE23A" w14:textId="00D2B80C" w:rsidR="00962674" w:rsidRDefault="00962674" w:rsidP="00E42444">
            <w:pPr>
              <w:rPr>
                <w:rFonts w:cstheme="minorHAnsi"/>
              </w:rPr>
            </w:pPr>
          </w:p>
          <w:p w14:paraId="3D3F866D" w14:textId="68C3BC3E" w:rsidR="00962674" w:rsidRDefault="00962674" w:rsidP="00E42444">
            <w:pPr>
              <w:rPr>
                <w:rFonts w:cstheme="minorHAnsi"/>
              </w:rPr>
            </w:pPr>
          </w:p>
          <w:p w14:paraId="39367CE6" w14:textId="2651F8E6" w:rsidR="00B71AE5" w:rsidRPr="001B6075" w:rsidRDefault="00E42444" w:rsidP="00962674">
            <w:pPr>
              <w:rPr>
                <w:rFonts w:cstheme="minorHAnsi"/>
              </w:rPr>
            </w:pPr>
            <w:r>
              <w:rPr>
                <w:rFonts w:cstheme="minorHAnsi"/>
              </w:rPr>
              <w:t>Die</w:t>
            </w:r>
            <w:r w:rsidRPr="00E42444">
              <w:rPr>
                <w:rFonts w:cstheme="minorHAnsi"/>
              </w:rPr>
              <w:t xml:space="preserve"> Aufgabe ist es</w:t>
            </w:r>
            <w:r w:rsidR="00962674">
              <w:rPr>
                <w:rFonts w:cstheme="minorHAnsi"/>
              </w:rPr>
              <w:t>,</w:t>
            </w:r>
            <w:r w:rsidRPr="00E42444">
              <w:rPr>
                <w:rFonts w:cstheme="minorHAnsi"/>
              </w:rPr>
              <w:t xml:space="preserve"> </w:t>
            </w:r>
            <w:r>
              <w:rPr>
                <w:rFonts w:cstheme="minorHAnsi"/>
              </w:rPr>
              <w:t>das</w:t>
            </w:r>
            <w:r w:rsidR="00962674">
              <w:rPr>
                <w:rFonts w:cstheme="minorHAnsi"/>
              </w:rPr>
              <w:t>s</w:t>
            </w:r>
            <w:r>
              <w:rPr>
                <w:rFonts w:cstheme="minorHAnsi"/>
              </w:rPr>
              <w:t xml:space="preserve"> die SuS sich</w:t>
            </w:r>
            <w:r w:rsidRPr="00E42444">
              <w:rPr>
                <w:rFonts w:cstheme="minorHAnsi"/>
              </w:rPr>
              <w:t xml:space="preserve"> der Schuhgröße nach </w:t>
            </w:r>
            <w:r>
              <w:rPr>
                <w:rFonts w:cstheme="minorHAnsi"/>
              </w:rPr>
              <w:t>aufstellen</w:t>
            </w:r>
            <w:r w:rsidRPr="00E42444">
              <w:rPr>
                <w:rFonts w:cstheme="minorHAnsi"/>
              </w:rPr>
              <w:t>, ohne dabei ein Wort zu verlieren</w:t>
            </w:r>
            <w:r w:rsidR="00962674">
              <w:rPr>
                <w:rFonts w:cstheme="minorHAnsi"/>
              </w:rPr>
              <w:t>.</w:t>
            </w:r>
          </w:p>
        </w:tc>
      </w:tr>
      <w:tr w:rsidR="00CB5A58" w14:paraId="04B5FB51" w14:textId="77777777" w:rsidTr="001B6075">
        <w:tc>
          <w:tcPr>
            <w:tcW w:w="2093" w:type="dxa"/>
            <w:shd w:val="clear" w:color="auto" w:fill="FFCC66"/>
          </w:tcPr>
          <w:p w14:paraId="434621DC" w14:textId="01CD87F8" w:rsidR="00CB5A58" w:rsidRPr="001B6075" w:rsidRDefault="472A353F" w:rsidP="472A353F">
            <w:pPr>
              <w:rPr>
                <w:b/>
                <w:bCs/>
              </w:rPr>
            </w:pPr>
            <w:r w:rsidRPr="001B6075">
              <w:rPr>
                <w:b/>
                <w:bCs/>
              </w:rPr>
              <w:t>Inputphase</w:t>
            </w:r>
          </w:p>
        </w:tc>
        <w:tc>
          <w:tcPr>
            <w:tcW w:w="4423" w:type="dxa"/>
            <w:gridSpan w:val="2"/>
            <w:vAlign w:val="center"/>
          </w:tcPr>
          <w:p w14:paraId="34672819" w14:textId="77777777" w:rsidR="00164C6F" w:rsidRDefault="00E42444" w:rsidP="00332207">
            <w:r>
              <w:t>SuS reflektieren ihre gemachten Erfahrungen und erläutern, wie sie die Aufgabe durchgeführt haben</w:t>
            </w:r>
            <w:r w:rsidR="00332207">
              <w:t>.</w:t>
            </w:r>
          </w:p>
          <w:p w14:paraId="689543EE" w14:textId="77777777" w:rsidR="00332207" w:rsidRDefault="00332207" w:rsidP="00332207"/>
          <w:p w14:paraId="7F5D0396" w14:textId="77777777" w:rsidR="00332207" w:rsidRDefault="00332207" w:rsidP="00332207"/>
          <w:p w14:paraId="1981B0B6" w14:textId="415BF1EE" w:rsidR="00332207" w:rsidRPr="00332207" w:rsidRDefault="00332207" w:rsidP="00332207"/>
        </w:tc>
        <w:tc>
          <w:tcPr>
            <w:tcW w:w="2687" w:type="dxa"/>
            <w:gridSpan w:val="2"/>
          </w:tcPr>
          <w:p w14:paraId="328906D3" w14:textId="61607C6A" w:rsidR="00332207" w:rsidRPr="00332207" w:rsidRDefault="00332207" w:rsidP="00332207">
            <w:pPr>
              <w:rPr>
                <w:u w:val="single"/>
              </w:rPr>
            </w:pPr>
            <w:r w:rsidRPr="00332207">
              <w:rPr>
                <w:u w:val="single"/>
              </w:rPr>
              <w:t>Mögliche SuS-Antworten:</w:t>
            </w:r>
          </w:p>
          <w:p w14:paraId="4DD797CE" w14:textId="77777777" w:rsidR="00332207" w:rsidRDefault="00332207" w:rsidP="00332207">
            <w:pPr>
              <w:numPr>
                <w:ilvl w:val="0"/>
                <w:numId w:val="9"/>
              </w:numPr>
              <w:tabs>
                <w:tab w:val="clear" w:pos="720"/>
              </w:tabs>
              <w:ind w:left="317" w:hanging="142"/>
            </w:pPr>
            <w:r>
              <w:t>durch Zeichen</w:t>
            </w:r>
          </w:p>
          <w:p w14:paraId="62E79ACB" w14:textId="77777777" w:rsidR="00332207" w:rsidRDefault="00332207" w:rsidP="00332207">
            <w:pPr>
              <w:numPr>
                <w:ilvl w:val="0"/>
                <w:numId w:val="9"/>
              </w:numPr>
              <w:tabs>
                <w:tab w:val="clear" w:pos="720"/>
              </w:tabs>
              <w:ind w:left="317" w:hanging="142"/>
            </w:pPr>
            <w:r>
              <w:t>durch Gestik und Mimik</w:t>
            </w:r>
          </w:p>
          <w:p w14:paraId="6A2A393B" w14:textId="77777777" w:rsidR="00332207" w:rsidRDefault="00332207" w:rsidP="00332207">
            <w:pPr>
              <w:numPr>
                <w:ilvl w:val="0"/>
                <w:numId w:val="9"/>
              </w:numPr>
              <w:tabs>
                <w:tab w:val="clear" w:pos="720"/>
              </w:tabs>
              <w:ind w:left="317" w:hanging="142"/>
            </w:pPr>
            <w:r>
              <w:t>durch Kopfschütteln</w:t>
            </w:r>
          </w:p>
          <w:p w14:paraId="66ADE906" w14:textId="5BDDA71A" w:rsidR="00400617" w:rsidRPr="00332207" w:rsidRDefault="00332207" w:rsidP="00332207">
            <w:pPr>
              <w:numPr>
                <w:ilvl w:val="0"/>
                <w:numId w:val="9"/>
              </w:numPr>
              <w:tabs>
                <w:tab w:val="clear" w:pos="720"/>
              </w:tabs>
              <w:ind w:left="317" w:hanging="142"/>
            </w:pPr>
            <w:r>
              <w:t>Füße wurden aneinandergehalten</w:t>
            </w:r>
          </w:p>
        </w:tc>
      </w:tr>
      <w:tr w:rsidR="00CB5A58" w14:paraId="438E4CC3" w14:textId="77777777" w:rsidTr="006E4315">
        <w:tc>
          <w:tcPr>
            <w:tcW w:w="2093" w:type="dxa"/>
            <w:shd w:val="clear" w:color="auto" w:fill="FFCC66"/>
          </w:tcPr>
          <w:p w14:paraId="1EF1ADF3" w14:textId="77777777" w:rsidR="00CB5A58" w:rsidRPr="001B6075" w:rsidRDefault="00CB5A58">
            <w:pPr>
              <w:rPr>
                <w:b/>
                <w:bCs/>
              </w:rPr>
            </w:pPr>
            <w:r w:rsidRPr="001B6075">
              <w:rPr>
                <w:b/>
                <w:bCs/>
              </w:rPr>
              <w:t>Erarbeitung/</w:t>
            </w:r>
          </w:p>
          <w:p w14:paraId="41C54B2E" w14:textId="76C0CA9B" w:rsidR="00CB5A58" w:rsidRPr="001B6075" w:rsidRDefault="472A353F">
            <w:pPr>
              <w:rPr>
                <w:b/>
                <w:bCs/>
              </w:rPr>
            </w:pPr>
            <w:r w:rsidRPr="001B6075">
              <w:rPr>
                <w:b/>
                <w:bCs/>
              </w:rPr>
              <w:t>Anwendung</w:t>
            </w:r>
          </w:p>
          <w:p w14:paraId="0FEA336A" w14:textId="1A2B7D7A" w:rsidR="00CB5A58" w:rsidRPr="001B6075" w:rsidRDefault="00CB5A58" w:rsidP="472A353F">
            <w:pPr>
              <w:rPr>
                <w:b/>
                <w:bCs/>
              </w:rPr>
            </w:pPr>
          </w:p>
          <w:p w14:paraId="0CEEFECE" w14:textId="75A5126C" w:rsidR="00CB5A58" w:rsidRPr="001B6075" w:rsidRDefault="00CB5A58" w:rsidP="472A353F">
            <w:pPr>
              <w:rPr>
                <w:b/>
                <w:bCs/>
              </w:rPr>
            </w:pPr>
          </w:p>
          <w:p w14:paraId="51538708" w14:textId="7C590BD1" w:rsidR="00CB5A58" w:rsidRPr="001B6075" w:rsidRDefault="00CB5A58" w:rsidP="472A353F">
            <w:pPr>
              <w:rPr>
                <w:b/>
                <w:bCs/>
              </w:rPr>
            </w:pPr>
          </w:p>
        </w:tc>
        <w:tc>
          <w:tcPr>
            <w:tcW w:w="4423" w:type="dxa"/>
            <w:gridSpan w:val="2"/>
          </w:tcPr>
          <w:p w14:paraId="003CC8A4" w14:textId="58660322" w:rsidR="00962674" w:rsidRDefault="006F46B1" w:rsidP="006F46B1">
            <w:pPr>
              <w:rPr>
                <w:rFonts w:cstheme="minorHAnsi"/>
              </w:rPr>
            </w:pPr>
            <w:r w:rsidRPr="006F46B1">
              <w:rPr>
                <w:rFonts w:cstheme="minorHAnsi"/>
              </w:rPr>
              <w:t>gemeinsame Erarbeitung</w:t>
            </w:r>
            <w:r w:rsidR="00962674">
              <w:rPr>
                <w:rFonts w:cstheme="minorHAnsi"/>
              </w:rPr>
              <w:t xml:space="preserve"> des Themas an der Tafel. Tafelbild verbale und nonverbale Kommunikation mit allen Teilbereichen.</w:t>
            </w:r>
          </w:p>
          <w:p w14:paraId="5C9312EE" w14:textId="7D652D14" w:rsidR="00962674" w:rsidRDefault="00962674" w:rsidP="006F46B1">
            <w:pPr>
              <w:rPr>
                <w:rFonts w:cstheme="minorHAnsi"/>
              </w:rPr>
            </w:pPr>
            <w:r>
              <w:rPr>
                <w:rFonts w:cstheme="minorHAnsi"/>
              </w:rPr>
              <w:t>Lehrerin schreibt und SuS geben Input.</w:t>
            </w:r>
          </w:p>
          <w:p w14:paraId="03421671" w14:textId="77777777" w:rsidR="006F46B1" w:rsidRDefault="006F46B1" w:rsidP="006F46B1">
            <w:pPr>
              <w:rPr>
                <w:rFonts w:cstheme="minorHAnsi"/>
              </w:rPr>
            </w:pPr>
          </w:p>
          <w:p w14:paraId="4757530E" w14:textId="027FB131" w:rsidR="00962674" w:rsidRPr="00BD643D" w:rsidRDefault="00962674" w:rsidP="00962674">
            <w:pPr>
              <w:rPr>
                <w:rFonts w:cstheme="minorHAnsi"/>
              </w:rPr>
            </w:pPr>
            <w:r>
              <w:rPr>
                <w:rFonts w:cstheme="minorHAnsi"/>
              </w:rPr>
              <w:t>Zum Vertiefen gibt es dann noch ein Arbeitsblatt mit den wichtigsten Begriffen und Beispiele zu vorgegebenen Themen, die sich die SuS überlegen sollen.</w:t>
            </w:r>
          </w:p>
        </w:tc>
        <w:tc>
          <w:tcPr>
            <w:tcW w:w="2687" w:type="dxa"/>
            <w:gridSpan w:val="2"/>
          </w:tcPr>
          <w:p w14:paraId="05F225B0" w14:textId="4043EAB7" w:rsidR="006B5734" w:rsidRPr="001B6075" w:rsidRDefault="00962674" w:rsidP="001B6075">
            <w:pPr>
              <w:rPr>
                <w:rFonts w:cstheme="minorHAnsi"/>
              </w:rPr>
            </w:pPr>
            <w:r>
              <w:rPr>
                <w:rFonts w:cstheme="minorHAnsi"/>
              </w:rPr>
              <w:t>Aufzeichnen auf der Tafel sowie Arbeitsblatt zum Ausfüllen der wichtigsten Begriffe.</w:t>
            </w:r>
          </w:p>
        </w:tc>
      </w:tr>
      <w:tr w:rsidR="00CB5A58" w14:paraId="0F6665F7" w14:textId="77777777" w:rsidTr="006E4315">
        <w:tc>
          <w:tcPr>
            <w:tcW w:w="2093" w:type="dxa"/>
            <w:shd w:val="clear" w:color="auto" w:fill="FFCC66"/>
          </w:tcPr>
          <w:p w14:paraId="2C11BC19" w14:textId="77777777" w:rsidR="00CB5A58" w:rsidRPr="001B6075" w:rsidRDefault="00CB5A58">
            <w:pPr>
              <w:rPr>
                <w:b/>
                <w:bCs/>
              </w:rPr>
            </w:pPr>
            <w:r w:rsidRPr="001B6075">
              <w:rPr>
                <w:b/>
                <w:bCs/>
              </w:rPr>
              <w:t>Vorstellung der</w:t>
            </w:r>
          </w:p>
          <w:p w14:paraId="3F1BD363" w14:textId="77777777" w:rsidR="00CB5A58" w:rsidRPr="001B6075" w:rsidRDefault="00CB5A58">
            <w:pPr>
              <w:rPr>
                <w:b/>
                <w:bCs/>
              </w:rPr>
            </w:pPr>
            <w:r w:rsidRPr="001B6075">
              <w:rPr>
                <w:b/>
                <w:bCs/>
              </w:rPr>
              <w:t>Ergebnisse</w:t>
            </w:r>
          </w:p>
        </w:tc>
        <w:tc>
          <w:tcPr>
            <w:tcW w:w="4423" w:type="dxa"/>
            <w:gridSpan w:val="2"/>
          </w:tcPr>
          <w:p w14:paraId="7175D200" w14:textId="033642EF" w:rsidR="00400617" w:rsidRPr="00B71AE5" w:rsidRDefault="00CD3125" w:rsidP="00E46BAE">
            <w:pPr>
              <w:rPr>
                <w:rFonts w:cstheme="minorHAnsi"/>
              </w:rPr>
            </w:pPr>
            <w:r>
              <w:rPr>
                <w:rFonts w:cstheme="minorHAnsi"/>
              </w:rPr>
              <w:t>Die Schülerinnen und Schüler machen sich selbstständig Gedanken</w:t>
            </w:r>
            <w:r w:rsidR="00E46BAE">
              <w:rPr>
                <w:rFonts w:cstheme="minorHAnsi"/>
              </w:rPr>
              <w:t xml:space="preserve"> über die Beispiele, die ihnen eingefallen sind und es wird auch in der Klasse diskutiert.</w:t>
            </w:r>
            <w:r>
              <w:rPr>
                <w:rFonts w:cstheme="minorHAnsi"/>
              </w:rPr>
              <w:t xml:space="preserve"> </w:t>
            </w:r>
          </w:p>
        </w:tc>
        <w:tc>
          <w:tcPr>
            <w:tcW w:w="2687" w:type="dxa"/>
            <w:gridSpan w:val="2"/>
          </w:tcPr>
          <w:p w14:paraId="3D9608E1" w14:textId="72F48760" w:rsidR="00CB5A58" w:rsidRPr="001B6075" w:rsidRDefault="00400617" w:rsidP="001B6075">
            <w:pPr>
              <w:rPr>
                <w:rFonts w:cstheme="minorHAnsi"/>
              </w:rPr>
            </w:pPr>
            <w:r w:rsidRPr="001B6075">
              <w:rPr>
                <w:rFonts w:cstheme="minorHAnsi"/>
              </w:rPr>
              <w:t>Einzelarbeit / Partnerarbeit</w:t>
            </w:r>
            <w:r w:rsidR="00E46BAE">
              <w:rPr>
                <w:rFonts w:cstheme="minorHAnsi"/>
              </w:rPr>
              <w:t xml:space="preserve"> / Lehrer – Schüler – Gespräch</w:t>
            </w:r>
          </w:p>
        </w:tc>
      </w:tr>
      <w:tr w:rsidR="00EE0E68" w14:paraId="67C977B9" w14:textId="77777777" w:rsidTr="006E4315">
        <w:tc>
          <w:tcPr>
            <w:tcW w:w="2093" w:type="dxa"/>
            <w:shd w:val="clear" w:color="auto" w:fill="FFCC66"/>
          </w:tcPr>
          <w:p w14:paraId="6F8F3B98" w14:textId="77777777" w:rsidR="00EE0E68" w:rsidRPr="001B6075" w:rsidRDefault="00EE0E68" w:rsidP="00EE0E68">
            <w:pPr>
              <w:rPr>
                <w:b/>
                <w:bCs/>
              </w:rPr>
            </w:pPr>
            <w:r w:rsidRPr="001B6075">
              <w:rPr>
                <w:b/>
                <w:bCs/>
              </w:rPr>
              <w:t>Sicherung</w:t>
            </w:r>
          </w:p>
        </w:tc>
        <w:tc>
          <w:tcPr>
            <w:tcW w:w="4423" w:type="dxa"/>
            <w:gridSpan w:val="2"/>
            <w:vAlign w:val="center"/>
          </w:tcPr>
          <w:p w14:paraId="0C69DFC3" w14:textId="2AE124A2" w:rsidR="00400617" w:rsidRPr="00B71AE5" w:rsidRDefault="00E46BAE" w:rsidP="00E46BAE">
            <w:pPr>
              <w:rPr>
                <w:rFonts w:cstheme="minorHAnsi"/>
              </w:rPr>
            </w:pPr>
            <w:r>
              <w:rPr>
                <w:rFonts w:cstheme="minorHAnsi"/>
              </w:rPr>
              <w:t>Video über die 5</w:t>
            </w:r>
            <w:r>
              <w:rPr>
                <w:rFonts w:cstheme="minorHAnsi"/>
              </w:rPr>
              <w:t xml:space="preserve"> Axiome von Paul Watzlawick</w:t>
            </w:r>
            <w:r>
              <w:rPr>
                <w:rFonts w:cstheme="minorHAnsi"/>
              </w:rPr>
              <w:t xml:space="preserve"> und danach gemeinsames Wiederholen der Inhalte</w:t>
            </w:r>
            <w:r>
              <w:rPr>
                <w:rFonts w:cstheme="minorHAnsi"/>
              </w:rPr>
              <w:t>.</w:t>
            </w:r>
          </w:p>
        </w:tc>
        <w:tc>
          <w:tcPr>
            <w:tcW w:w="2687" w:type="dxa"/>
            <w:gridSpan w:val="2"/>
          </w:tcPr>
          <w:p w14:paraId="49AC7D5B" w14:textId="0C8D04A6" w:rsidR="00EE0E68" w:rsidRPr="001B6075" w:rsidRDefault="00E46BAE" w:rsidP="001B6075">
            <w:pPr>
              <w:rPr>
                <w:rFonts w:cstheme="minorHAnsi"/>
              </w:rPr>
            </w:pPr>
            <w:r>
              <w:rPr>
                <w:rFonts w:cstheme="minorHAnsi"/>
              </w:rPr>
              <w:t>Video und mündliche Wiederholung</w:t>
            </w:r>
            <w:r w:rsidR="006B5734">
              <w:rPr>
                <w:rFonts w:cstheme="minorHAnsi"/>
              </w:rPr>
              <w:t xml:space="preserve"> </w:t>
            </w:r>
          </w:p>
        </w:tc>
      </w:tr>
    </w:tbl>
    <w:p w14:paraId="7A0E3C31" w14:textId="22E3FB50" w:rsidR="00164C6F" w:rsidRDefault="00164C6F" w:rsidP="00F22A3D">
      <w:pPr>
        <w:tabs>
          <w:tab w:val="left" w:pos="1490"/>
        </w:tabs>
        <w:spacing w:after="0" w:line="240" w:lineRule="auto"/>
        <w:rPr>
          <w:rFonts w:cstheme="minorHAnsi"/>
          <w:sz w:val="24"/>
          <w:szCs w:val="24"/>
        </w:rPr>
      </w:pPr>
    </w:p>
    <w:p w14:paraId="1F2CDEA4" w14:textId="607A8CC3" w:rsidR="00F22A3D" w:rsidRDefault="00F22A3D">
      <w:pPr>
        <w:rPr>
          <w:rFonts w:cstheme="minorHAnsi"/>
          <w:sz w:val="24"/>
          <w:szCs w:val="24"/>
        </w:rPr>
      </w:pPr>
      <w:r>
        <w:rPr>
          <w:rFonts w:cstheme="minorHAnsi"/>
          <w:sz w:val="24"/>
          <w:szCs w:val="24"/>
        </w:rPr>
        <w:br w:type="page"/>
      </w:r>
    </w:p>
    <w:p w14:paraId="5876F366" w14:textId="599A5E49" w:rsidR="00F22A3D" w:rsidRDefault="00F22A3D" w:rsidP="00F22A3D">
      <w:pPr>
        <w:pStyle w:val="berschrift1"/>
      </w:pPr>
      <w:r>
        <w:lastRenderedPageBreak/>
        <w:t>Reflexion dieser Unterrichtseinheit:</w:t>
      </w:r>
    </w:p>
    <w:p w14:paraId="121FFBC0" w14:textId="01CCD2AD" w:rsidR="00F22A3D" w:rsidRDefault="00F22A3D" w:rsidP="00F22A3D">
      <w:pPr>
        <w:tabs>
          <w:tab w:val="left" w:pos="1490"/>
        </w:tabs>
        <w:spacing w:after="0" w:line="240" w:lineRule="auto"/>
        <w:rPr>
          <w:rFonts w:cstheme="minorHAnsi"/>
          <w:sz w:val="24"/>
          <w:szCs w:val="24"/>
        </w:rPr>
      </w:pPr>
    </w:p>
    <w:p w14:paraId="0E05520E" w14:textId="77777777" w:rsidR="00CF057C" w:rsidRPr="008C5AB7" w:rsidRDefault="00CF057C" w:rsidP="00CF057C">
      <w:pPr>
        <w:rPr>
          <w:sz w:val="12"/>
          <w:szCs w:val="12"/>
        </w:rPr>
      </w:pPr>
      <w:r w:rsidRPr="008C5AB7">
        <w:rPr>
          <w:sz w:val="12"/>
          <w:szCs w:val="12"/>
        </w:rPr>
        <w:t xml:space="preserve">Quelle: Christina Hager, Pädagogische Hochschule Wien </w:t>
      </w:r>
      <w:hyperlink r:id="rId8" w:history="1">
        <w:r w:rsidRPr="008C5AB7">
          <w:rPr>
            <w:rStyle w:val="Hyperlink"/>
            <w:sz w:val="12"/>
            <w:szCs w:val="12"/>
          </w:rPr>
          <w:t>https://www.ectaveo.ch/Mediathek/2015/01/Hager_6.-Selbstreflexion-DE.pdf</w:t>
        </w:r>
      </w:hyperlink>
      <w:r w:rsidRPr="008C5AB7">
        <w:rPr>
          <w:sz w:val="12"/>
          <w:szCs w:val="12"/>
        </w:rPr>
        <w:t xml:space="preserve"> (24.10.2019)</w:t>
      </w:r>
    </w:p>
    <w:p w14:paraId="7D299BF4" w14:textId="4E22CEF9" w:rsidR="00CF057C" w:rsidRPr="00650299" w:rsidRDefault="00CF057C" w:rsidP="00CF057C">
      <w:pPr>
        <w:rPr>
          <w:b/>
          <w:sz w:val="28"/>
          <w:szCs w:val="28"/>
        </w:rPr>
      </w:pPr>
      <w:r>
        <w:rPr>
          <w:b/>
          <w:sz w:val="28"/>
          <w:szCs w:val="28"/>
        </w:rPr>
        <w:t xml:space="preserve">Fach: </w:t>
      </w:r>
      <w:r>
        <w:rPr>
          <w:b/>
          <w:sz w:val="28"/>
          <w:szCs w:val="28"/>
        </w:rPr>
        <w:t>Deutsch und Kommunikation</w:t>
      </w:r>
    </w:p>
    <w:tbl>
      <w:tblPr>
        <w:tblStyle w:val="Tabellenraster"/>
        <w:tblW w:w="0" w:type="auto"/>
        <w:tblLook w:val="04A0" w:firstRow="1" w:lastRow="0" w:firstColumn="1" w:lastColumn="0" w:noHBand="0" w:noVBand="1"/>
      </w:tblPr>
      <w:tblGrid>
        <w:gridCol w:w="3114"/>
        <w:gridCol w:w="2927"/>
        <w:gridCol w:w="3021"/>
      </w:tblGrid>
      <w:tr w:rsidR="00CF057C" w14:paraId="61D7C57A" w14:textId="77777777" w:rsidTr="00716E7D">
        <w:tc>
          <w:tcPr>
            <w:tcW w:w="3114" w:type="dxa"/>
          </w:tcPr>
          <w:p w14:paraId="4050DAAC" w14:textId="77777777" w:rsidR="00CF057C" w:rsidRDefault="00CF057C" w:rsidP="00716E7D"/>
          <w:p w14:paraId="78E1DC36" w14:textId="0971985F" w:rsidR="00CF057C" w:rsidRDefault="00CF057C" w:rsidP="00716E7D">
            <w:r>
              <w:t xml:space="preserve">Datum: </w:t>
            </w:r>
            <w:r>
              <w:t>8.1.2020</w:t>
            </w:r>
          </w:p>
          <w:p w14:paraId="0BC9FAC2" w14:textId="77777777" w:rsidR="00CF057C" w:rsidRDefault="00CF057C" w:rsidP="00716E7D"/>
        </w:tc>
        <w:tc>
          <w:tcPr>
            <w:tcW w:w="2927" w:type="dxa"/>
          </w:tcPr>
          <w:p w14:paraId="5EA590C2" w14:textId="77777777" w:rsidR="00CF057C" w:rsidRDefault="00CF057C" w:rsidP="00716E7D"/>
          <w:p w14:paraId="10AF49BB" w14:textId="3E9CFD68" w:rsidR="00CF057C" w:rsidRDefault="00CF057C" w:rsidP="00CF057C">
            <w:r>
              <w:t>Klasse: 2</w:t>
            </w:r>
            <w:r>
              <w:t xml:space="preserve"> RE</w:t>
            </w:r>
          </w:p>
        </w:tc>
        <w:tc>
          <w:tcPr>
            <w:tcW w:w="3021" w:type="dxa"/>
          </w:tcPr>
          <w:p w14:paraId="2FAC49F3" w14:textId="77777777" w:rsidR="00CF057C" w:rsidRDefault="00CF057C" w:rsidP="00716E7D"/>
          <w:p w14:paraId="7F9DBFE6" w14:textId="77777777" w:rsidR="00CF057C" w:rsidRDefault="00CF057C" w:rsidP="00716E7D">
            <w:r>
              <w:t xml:space="preserve">Zuordnung: </w:t>
            </w:r>
            <w:r>
              <w:sym w:font="Wingdings" w:char="F04A"/>
            </w:r>
          </w:p>
        </w:tc>
      </w:tr>
    </w:tbl>
    <w:p w14:paraId="2DBFBAF4" w14:textId="77777777" w:rsidR="00CF057C" w:rsidRDefault="00CF057C" w:rsidP="00CF057C">
      <w:pPr>
        <w:spacing w:after="0"/>
      </w:pPr>
    </w:p>
    <w:tbl>
      <w:tblPr>
        <w:tblStyle w:val="Tabellenraster"/>
        <w:tblW w:w="0" w:type="auto"/>
        <w:tblLook w:val="04A0" w:firstRow="1" w:lastRow="0" w:firstColumn="1" w:lastColumn="0" w:noHBand="0" w:noVBand="1"/>
      </w:tblPr>
      <w:tblGrid>
        <w:gridCol w:w="3114"/>
        <w:gridCol w:w="5948"/>
      </w:tblGrid>
      <w:tr w:rsidR="00CF057C" w14:paraId="7BEE1D32" w14:textId="77777777" w:rsidTr="00716E7D">
        <w:tc>
          <w:tcPr>
            <w:tcW w:w="3114" w:type="dxa"/>
          </w:tcPr>
          <w:p w14:paraId="2F73F01E" w14:textId="77777777" w:rsidR="00CF057C" w:rsidRDefault="00CF057C" w:rsidP="00716E7D"/>
          <w:p w14:paraId="0DCF81B3" w14:textId="77777777" w:rsidR="00CF057C" w:rsidRDefault="00CF057C" w:rsidP="00716E7D">
            <w:r>
              <w:t>Der Anlass/die Situation</w:t>
            </w:r>
          </w:p>
          <w:p w14:paraId="6CAF587C" w14:textId="77777777" w:rsidR="00CF057C" w:rsidRDefault="00CF057C" w:rsidP="00716E7D"/>
          <w:p w14:paraId="1DE2908C" w14:textId="77777777" w:rsidR="00CF057C" w:rsidRDefault="00CF057C" w:rsidP="00716E7D"/>
          <w:p w14:paraId="17D01C4F" w14:textId="77777777" w:rsidR="00CF057C" w:rsidRDefault="00CF057C" w:rsidP="00716E7D"/>
          <w:p w14:paraId="25DAC730" w14:textId="77777777" w:rsidR="00CF057C" w:rsidRDefault="00CF057C" w:rsidP="00716E7D"/>
          <w:p w14:paraId="551830A9" w14:textId="77777777" w:rsidR="00CF057C" w:rsidRDefault="00CF057C" w:rsidP="00716E7D"/>
        </w:tc>
        <w:tc>
          <w:tcPr>
            <w:tcW w:w="5948" w:type="dxa"/>
          </w:tcPr>
          <w:p w14:paraId="21881082" w14:textId="65E3E210" w:rsidR="00CF057C" w:rsidRDefault="0033056B" w:rsidP="00716E7D">
            <w:r>
              <w:t>Es war die erste Stunde für diesen Lehrgang einer zweiten Klasse. Die Klasse ist geteilt und meine Gruppe besteht aus 11 SuS. Ich unterrichte die Norm-Gruppe und der sprachliche Hintergrund der Schüler ist vor allem in Hinblick auf das Fach Deutsch sehr interessant – es sind drei Schülerinnen, die Deutsch als Muttersprache haben – diese haben aber einen integrativen Lehrvertrag. Alle anderen SuS haben eine andere Muttersprache.</w:t>
            </w:r>
          </w:p>
        </w:tc>
      </w:tr>
      <w:tr w:rsidR="00CF057C" w14:paraId="647F79C4" w14:textId="77777777" w:rsidTr="00716E7D">
        <w:tc>
          <w:tcPr>
            <w:tcW w:w="3114" w:type="dxa"/>
          </w:tcPr>
          <w:p w14:paraId="78E2FC6C" w14:textId="77777777" w:rsidR="00CF057C" w:rsidRDefault="00CF057C" w:rsidP="00716E7D"/>
          <w:p w14:paraId="4902A426" w14:textId="6435685F" w:rsidR="00CF057C" w:rsidRDefault="00CF057C" w:rsidP="00716E7D">
            <w:r>
              <w:t>Beteiligte Personen</w:t>
            </w:r>
          </w:p>
        </w:tc>
        <w:tc>
          <w:tcPr>
            <w:tcW w:w="5948" w:type="dxa"/>
          </w:tcPr>
          <w:p w14:paraId="55E11523" w14:textId="77777777" w:rsidR="00CF057C" w:rsidRDefault="00CF057C" w:rsidP="00716E7D">
            <w:r>
              <w:t>Ich als Lehrperson</w:t>
            </w:r>
          </w:p>
          <w:p w14:paraId="36F4B2E3" w14:textId="4BE181D4" w:rsidR="00CF057C" w:rsidRDefault="0033056B" w:rsidP="00716E7D">
            <w:r>
              <w:t>10</w:t>
            </w:r>
            <w:r w:rsidR="00CF057C">
              <w:t xml:space="preserve"> SchülerInnen</w:t>
            </w:r>
            <w:r>
              <w:t xml:space="preserve"> (einer war krank).</w:t>
            </w:r>
          </w:p>
        </w:tc>
      </w:tr>
      <w:tr w:rsidR="00CF057C" w14:paraId="6688E342" w14:textId="77777777" w:rsidTr="00716E7D">
        <w:tc>
          <w:tcPr>
            <w:tcW w:w="3114" w:type="dxa"/>
          </w:tcPr>
          <w:p w14:paraId="096F431A" w14:textId="77777777" w:rsidR="00CF057C" w:rsidRDefault="00CF057C" w:rsidP="00716E7D"/>
          <w:p w14:paraId="0C6DE955" w14:textId="77777777" w:rsidR="00CF057C" w:rsidRDefault="00CF057C" w:rsidP="00716E7D">
            <w:r>
              <w:t>Mein Handeln/Verhalten</w:t>
            </w:r>
          </w:p>
          <w:p w14:paraId="6F9D0DC9" w14:textId="77777777" w:rsidR="00CF057C" w:rsidRDefault="00CF057C" w:rsidP="00716E7D"/>
          <w:p w14:paraId="7726C2CA" w14:textId="77777777" w:rsidR="00CF057C" w:rsidRDefault="00CF057C" w:rsidP="00716E7D"/>
          <w:p w14:paraId="250BB971" w14:textId="77777777" w:rsidR="00CF057C" w:rsidRDefault="00CF057C" w:rsidP="00716E7D"/>
          <w:p w14:paraId="4DD5F9D8" w14:textId="77777777" w:rsidR="00CF057C" w:rsidRDefault="00CF057C" w:rsidP="00716E7D"/>
          <w:p w14:paraId="24DEAC7C" w14:textId="77777777" w:rsidR="00CF057C" w:rsidRDefault="00CF057C" w:rsidP="00716E7D"/>
        </w:tc>
        <w:tc>
          <w:tcPr>
            <w:tcW w:w="5948" w:type="dxa"/>
          </w:tcPr>
          <w:p w14:paraId="21CE4282" w14:textId="77777777" w:rsidR="0033056B" w:rsidRDefault="00CF057C" w:rsidP="00716E7D">
            <w:r>
              <w:t>Aufbau / Thema:</w:t>
            </w:r>
          </w:p>
          <w:p w14:paraId="50F30CE4" w14:textId="077E3D68" w:rsidR="0033056B" w:rsidRDefault="0033056B" w:rsidP="00716E7D">
            <w:r>
              <w:t xml:space="preserve">Das Thema wird auf den vorderen Seiten schon sehr ausführlich behandelt. </w:t>
            </w:r>
          </w:p>
          <w:p w14:paraId="11067A34" w14:textId="77777777" w:rsidR="0033056B" w:rsidRDefault="0033056B" w:rsidP="00716E7D"/>
          <w:p w14:paraId="255DBC05" w14:textId="270ABC92" w:rsidR="0033056B" w:rsidRDefault="0033056B" w:rsidP="00716E7D">
            <w:r>
              <w:t>Generell ist es eine sehr aufgeweckte und liebe, höfliche und aktive Klasse. Ich hatte schon in der ersten Stunde einen sehr angenehmen Eindruck gewonnen, der sich in den weiteren Stunden bestätigte.</w:t>
            </w:r>
          </w:p>
          <w:p w14:paraId="4B25CF20" w14:textId="259A3142" w:rsidR="0033056B" w:rsidRDefault="0033056B" w:rsidP="00716E7D">
            <w:r>
              <w:t>Bei der aktiven Übung „Schuhgrößen“ haben alle voll motiviert mitgemacht. Ich kenne das sonst von anderen Klassen, dass ein bis zwei SuS kein Interesse haben oder die Übung abblocken.</w:t>
            </w:r>
          </w:p>
          <w:p w14:paraId="0A137B02" w14:textId="77777777" w:rsidR="0033056B" w:rsidRDefault="0033056B" w:rsidP="00716E7D"/>
          <w:p w14:paraId="1F568CC1" w14:textId="7B28DB8A" w:rsidR="0033056B" w:rsidRDefault="0033056B" w:rsidP="00716E7D">
            <w:r>
              <w:t>Der Einstieg ist sehr gut gelungen und auch beim gemeinsamen Erarbeiten der Inhalte auf der Tafel haben alle sehr brav und interessiert mitgearbeitet.</w:t>
            </w:r>
          </w:p>
          <w:p w14:paraId="697B3159" w14:textId="2457EE32" w:rsidR="0033056B" w:rsidRDefault="0033056B" w:rsidP="00716E7D">
            <w:r>
              <w:t>Eine Schülerin sticht mit ihrer aktiven und positiven Art besonders heraus – sie reißt sozusagen auch die andern SuS im positiven Sinn mit. Das hatte ich in dieser Form noch in keiner Klasse. Ich kenne das Phänomen eher von der gegenteiligen Seite! ;)</w:t>
            </w:r>
          </w:p>
          <w:p w14:paraId="5C59B367" w14:textId="3D1A9162" w:rsidR="0033056B" w:rsidRDefault="0033056B" w:rsidP="00716E7D"/>
          <w:p w14:paraId="3F483F22" w14:textId="6CBE4D75" w:rsidR="0033056B" w:rsidRDefault="0033056B" w:rsidP="00716E7D">
            <w:r>
              <w:t xml:space="preserve">Auch die Gesprächskultur in der Klasse funktioniert gut. Es gibt ein respektvolles Miteinander und </w:t>
            </w:r>
            <w:r w:rsidR="00D33EDE">
              <w:t>das Aufzeigen (vermutlich, weil ich hier auch schon konsequenter geworden bin) funktioniert sehr gut.</w:t>
            </w:r>
          </w:p>
          <w:p w14:paraId="227F1A20" w14:textId="29904779" w:rsidR="0033056B" w:rsidRDefault="0033056B" w:rsidP="00716E7D"/>
          <w:p w14:paraId="4493B110" w14:textId="25672561" w:rsidR="00D33EDE" w:rsidRDefault="00D33EDE" w:rsidP="00716E7D"/>
          <w:p w14:paraId="0111C505" w14:textId="48D1F034" w:rsidR="00D33EDE" w:rsidRDefault="00D33EDE" w:rsidP="00716E7D">
            <w:r>
              <w:t xml:space="preserve">Ein interessantes Phänomen ist eine Schülerin, die ich schon in der ersten Klasse unterrichtet habe. Diese Klasse war für mich definitiv keine „Lieblingsklasse“ weil es eine sehr „anspruchsvolle“ Klasse war, wegen der auch routinierte </w:t>
            </w:r>
            <w:r>
              <w:lastRenderedPageBreak/>
              <w:t xml:space="preserve">Kollegen immer wieder mal an ihre Grenzen kamen. In dieser Klasse war das Mädchen auf Grund der Clique, in der sie war immer nur negativ aufgefallen, hat nicht aufgepasst, mit dem Handy gespielt und war auch so nicht interessiert. </w:t>
            </w:r>
          </w:p>
          <w:p w14:paraId="27A51922" w14:textId="1992BF96" w:rsidR="00D33EDE" w:rsidRDefault="00D33EDE" w:rsidP="00716E7D"/>
          <w:p w14:paraId="45158B2C" w14:textId="7C844387" w:rsidR="00CF057C" w:rsidRDefault="00D33EDE" w:rsidP="00716E7D">
            <w:r>
              <w:t xml:space="preserve">In der aktuellen Klasse ist sie wie ein anderer Mensch. Sie sitzt in der ersten Reihe, tut brav mit und ist am Unterricht voll interessiert. Für mich persönlich eine interessante Erfahrung, wie jemand nur auf Grund einer anderen Gruppenkonstellation auf einmal ganz anders agiert und interagiert. </w:t>
            </w:r>
          </w:p>
        </w:tc>
      </w:tr>
      <w:tr w:rsidR="00CF057C" w14:paraId="4826736D" w14:textId="77777777" w:rsidTr="00716E7D">
        <w:tc>
          <w:tcPr>
            <w:tcW w:w="3114" w:type="dxa"/>
          </w:tcPr>
          <w:p w14:paraId="2C8357BC" w14:textId="77777777" w:rsidR="00CF057C" w:rsidRDefault="00CF057C" w:rsidP="00716E7D"/>
          <w:p w14:paraId="45C98B55" w14:textId="77777777" w:rsidR="00CF057C" w:rsidRDefault="00CF057C" w:rsidP="00716E7D">
            <w:r>
              <w:t>Darüber will ich mir klar werden:</w:t>
            </w:r>
          </w:p>
          <w:p w14:paraId="5FF31305" w14:textId="77777777" w:rsidR="00CF057C" w:rsidRDefault="00CF057C" w:rsidP="00716E7D"/>
          <w:p w14:paraId="0B2D8A2D" w14:textId="77777777" w:rsidR="00CF057C" w:rsidRDefault="00CF057C" w:rsidP="00716E7D"/>
          <w:p w14:paraId="6D1A8E47" w14:textId="77777777" w:rsidR="00CF057C" w:rsidRDefault="00CF057C" w:rsidP="00716E7D"/>
          <w:p w14:paraId="2ED120E5" w14:textId="77777777" w:rsidR="00CF057C" w:rsidRDefault="00CF057C" w:rsidP="00716E7D"/>
          <w:p w14:paraId="27E7C8A2" w14:textId="77777777" w:rsidR="00CF057C" w:rsidRDefault="00CF057C" w:rsidP="00716E7D"/>
        </w:tc>
        <w:tc>
          <w:tcPr>
            <w:tcW w:w="5948" w:type="dxa"/>
          </w:tcPr>
          <w:p w14:paraId="43071DD4" w14:textId="3118F4EB" w:rsidR="00D33EDE" w:rsidRDefault="00D33EDE" w:rsidP="00716E7D">
            <w:r>
              <w:t>Obwohl das erst mein dritter Lehrgang ist, gehe ich auch als Lehrerin schon ganz anders in die Klasse als im September. Ich fühle mich schon sicherer und habe schon sehr viele Fragen von meinen Schülern erhalten</w:t>
            </w:r>
            <w:r w:rsidR="0051231B">
              <w:t xml:space="preserve"> und die unterschiedlichsten Situationen und Emotionen erlebt (von Lachkrämpfen der ganzen Klasse über Tränen bis hin zu Aggression)</w:t>
            </w:r>
            <w:r>
              <w:t xml:space="preserve">, sodass ich einigermaßen sattelfest für </w:t>
            </w:r>
            <w:r w:rsidR="0051231B">
              <w:t xml:space="preserve">fast alle Eventualitäten bin. </w:t>
            </w:r>
          </w:p>
          <w:p w14:paraId="069344EC" w14:textId="77777777" w:rsidR="00D33EDE" w:rsidRDefault="00D33EDE" w:rsidP="00716E7D"/>
          <w:p w14:paraId="6D122D12" w14:textId="4D8D9078" w:rsidR="00D33EDE" w:rsidRDefault="0051231B" w:rsidP="00716E7D">
            <w:r>
              <w:t xml:space="preserve">Es ist noch lange keine Routine aber ich fühle mich sicher und ich finde es auch spannend, dass jede Klasse und jeder Lehrgang anders ist. Durch diese Sicherheit habe ich nun aber auch die Kapazitäten mir didaktisch neue Sachen zu überlegen und auch </w:t>
            </w:r>
            <w:r w:rsidR="00A047B6">
              <w:t>g</w:t>
            </w:r>
            <w:r>
              <w:t xml:space="preserve">ruppendynamische Prozesse in der Klasse überhaupt erst wahrzunehmen und dann entsprechend reagieren zu können. </w:t>
            </w:r>
          </w:p>
          <w:p w14:paraId="4AEC359E" w14:textId="691D60EE" w:rsidR="00A047B6" w:rsidRDefault="00A047B6" w:rsidP="00716E7D"/>
          <w:p w14:paraId="02606C46" w14:textId="13801EC2" w:rsidR="00CF057C" w:rsidRDefault="00A047B6" w:rsidP="00A047B6">
            <w:r>
              <w:t xml:space="preserve">Generell bin ich keine strenge Lehrerin. Ich appelliere an die Reife der SuS und bin respektvoll. Genau das erwarte ich mir dann aber auch von meinen Schülern. Und das hat bisher eigentlich immer sehr gut funktioniert. </w:t>
            </w:r>
          </w:p>
        </w:tc>
      </w:tr>
      <w:tr w:rsidR="00CF057C" w14:paraId="26B529BF" w14:textId="77777777" w:rsidTr="00716E7D">
        <w:tc>
          <w:tcPr>
            <w:tcW w:w="3114" w:type="dxa"/>
          </w:tcPr>
          <w:p w14:paraId="0626E6B5" w14:textId="77777777" w:rsidR="00CF057C" w:rsidRDefault="00CF057C" w:rsidP="00716E7D"/>
          <w:p w14:paraId="1D6D6A86" w14:textId="77777777" w:rsidR="00CF057C" w:rsidRDefault="00CF057C" w:rsidP="00716E7D">
            <w:r>
              <w:t>Ausblick – In einer ähnlichen Situation werde ich nächstes Mal Folgendes versuchen:</w:t>
            </w:r>
          </w:p>
          <w:p w14:paraId="099C5613" w14:textId="77777777" w:rsidR="00CF057C" w:rsidRDefault="00CF057C" w:rsidP="00716E7D"/>
          <w:p w14:paraId="4D9EBDA4" w14:textId="77777777" w:rsidR="00CF057C" w:rsidRDefault="00CF057C" w:rsidP="00716E7D"/>
          <w:p w14:paraId="5DDE12E5" w14:textId="77777777" w:rsidR="00CF057C" w:rsidRDefault="00CF057C" w:rsidP="00716E7D"/>
          <w:p w14:paraId="2B87BE9F" w14:textId="77777777" w:rsidR="00CF057C" w:rsidRDefault="00CF057C" w:rsidP="00716E7D"/>
        </w:tc>
        <w:tc>
          <w:tcPr>
            <w:tcW w:w="5948" w:type="dxa"/>
          </w:tcPr>
          <w:p w14:paraId="2968A35F" w14:textId="77777777" w:rsidR="00A047B6" w:rsidRDefault="00A047B6" w:rsidP="00A047B6">
            <w:r>
              <w:t>Auch in Bezug auf meine letzte Reflexion kann ich sagen, dass ich einiges schon ganz gut umgesetzt habe:</w:t>
            </w:r>
          </w:p>
          <w:p w14:paraId="10358A2A" w14:textId="094E90E6" w:rsidR="00CF057C" w:rsidRDefault="00A047B6" w:rsidP="00A047B6">
            <w:pPr>
              <w:pStyle w:val="Listenabsatz"/>
              <w:numPr>
                <w:ilvl w:val="0"/>
                <w:numId w:val="15"/>
              </w:numPr>
            </w:pPr>
            <w:r>
              <w:t>Ich nehme (im Gegensatz zu meinen ersten Klassen) nun ALLE Schüler aktiv dran und kann so auf Unaufmerksamkeiten oder Störungen sehr gut reagieren.</w:t>
            </w:r>
          </w:p>
          <w:p w14:paraId="71021EB5" w14:textId="60073B2C" w:rsidR="00CF057C" w:rsidRDefault="00A047B6" w:rsidP="00A047B6">
            <w:pPr>
              <w:pStyle w:val="Listenabsatz"/>
              <w:numPr>
                <w:ilvl w:val="0"/>
                <w:numId w:val="15"/>
              </w:numPr>
            </w:pPr>
            <w:r>
              <w:t xml:space="preserve">Ich lobe die SuS aktiv und merke, dass dies bei den SuS durchwegs positive Entwicklungen hervorruft. (Sie sind motivierter, aufmerksamer und man gibt ihnen Selbstvertrauen, dass sie sich auch selbst etwas zutrauen. </w:t>
            </w:r>
          </w:p>
          <w:p w14:paraId="32430101" w14:textId="77777777" w:rsidR="00CF057C" w:rsidRDefault="00A047B6" w:rsidP="00A047B6">
            <w:pPr>
              <w:pStyle w:val="Listenabsatz"/>
              <w:numPr>
                <w:ilvl w:val="0"/>
                <w:numId w:val="15"/>
              </w:numPr>
            </w:pPr>
            <w:r>
              <w:t xml:space="preserve">Generell gibt es glaube ich noch Potenzial gruppendynamische Prozesse genauer zu beobachten und auch in Bezug auf jeden einzelnen Schüler individueller einzugehen. </w:t>
            </w:r>
          </w:p>
          <w:p w14:paraId="1981E183" w14:textId="712322AB" w:rsidR="00A047B6" w:rsidRDefault="00A047B6" w:rsidP="00A047B6">
            <w:pPr>
              <w:pStyle w:val="Listenabsatz"/>
              <w:numPr>
                <w:ilvl w:val="0"/>
                <w:numId w:val="15"/>
              </w:numPr>
            </w:pPr>
            <w:r>
              <w:t xml:space="preserve">Ich bin im Unterricht nicht mehr so angespannt und weiß schon ganz genau wie ich die SuS beschäftige und auch aktiv am Unterricht beteilige, ohne mich komplett auszupowern und mir den Mund fusselig zu reden. </w:t>
            </w:r>
          </w:p>
        </w:tc>
      </w:tr>
    </w:tbl>
    <w:p w14:paraId="29BAD99E" w14:textId="77777777" w:rsidR="00F22A3D" w:rsidRPr="002323BB" w:rsidRDefault="00F22A3D" w:rsidP="00CC2544">
      <w:pPr>
        <w:tabs>
          <w:tab w:val="left" w:pos="1490"/>
        </w:tabs>
        <w:spacing w:after="0" w:line="240" w:lineRule="auto"/>
        <w:rPr>
          <w:rFonts w:cstheme="minorHAnsi"/>
          <w:sz w:val="24"/>
          <w:szCs w:val="24"/>
        </w:rPr>
      </w:pPr>
      <w:bookmarkStart w:id="0" w:name="_GoBack"/>
      <w:bookmarkEnd w:id="0"/>
    </w:p>
    <w:sectPr w:rsidR="00F22A3D" w:rsidRPr="002323BB" w:rsidSect="00345E06">
      <w:headerReference w:type="default" r:id="rId9"/>
      <w:footerReference w:type="default" r:id="rId1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1FE35E" w14:textId="77777777" w:rsidR="0071291A" w:rsidRDefault="0071291A" w:rsidP="00EC63BA">
      <w:pPr>
        <w:spacing w:after="0" w:line="240" w:lineRule="auto"/>
      </w:pPr>
      <w:r>
        <w:separator/>
      </w:r>
    </w:p>
  </w:endnote>
  <w:endnote w:type="continuationSeparator" w:id="0">
    <w:p w14:paraId="4304E161" w14:textId="77777777" w:rsidR="0071291A" w:rsidRDefault="0071291A" w:rsidP="00EC63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6047195"/>
      <w:docPartObj>
        <w:docPartGallery w:val="Page Numbers (Bottom of Page)"/>
        <w:docPartUnique/>
      </w:docPartObj>
    </w:sdtPr>
    <w:sdtEndPr/>
    <w:sdtContent>
      <w:p w14:paraId="703F2CFF" w14:textId="193F619F" w:rsidR="0006118E" w:rsidRDefault="0006118E">
        <w:pPr>
          <w:pStyle w:val="Fuzeile"/>
          <w:jc w:val="center"/>
        </w:pPr>
        <w:r>
          <w:rPr>
            <w:noProof/>
            <w:lang w:val="de-DE" w:eastAsia="de-DE"/>
          </w:rPr>
          <mc:AlternateContent>
            <mc:Choice Requires="wps">
              <w:drawing>
                <wp:inline distT="0" distB="0" distL="0" distR="0" wp14:anchorId="1A0B09A9" wp14:editId="3D16A064">
                  <wp:extent cx="5467350" cy="45085"/>
                  <wp:effectExtent l="9525" t="9525" r="0" b="2540"/>
                  <wp:docPr id="1" name="Flussdiagramm: Verzweigung 1"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31BF7DE5" id="_x0000_t110" coordsize="21600,21600" o:spt="110" path="m10800,l,10800,10800,21600,21600,10800xe">
                  <v:stroke joinstyle="miter"/>
                  <v:path gradientshapeok="t" o:connecttype="rect" textboxrect="5400,5400,16200,16200"/>
                </v:shapetype>
                <v:shape id="Flussdiagramm: Verzweigung 1"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" fillcolor="black" stroked="f">
                  <v:fill r:id="rId1" o:title="" type="pattern"/>
                  <w10:anchorlock/>
                </v:shape>
              </w:pict>
            </mc:Fallback>
          </mc:AlternateContent>
        </w:r>
      </w:p>
      <w:p w14:paraId="42AE147E" w14:textId="4FAD82B2" w:rsidR="0006118E" w:rsidRDefault="0006118E">
        <w:pPr>
          <w:pStyle w:val="Fuzeile"/>
          <w:jc w:val="center"/>
        </w:pPr>
        <w:r>
          <w:fldChar w:fldCharType="begin"/>
        </w:r>
        <w:r>
          <w:instrText>PAGE    \* MERGEFORMAT</w:instrText>
        </w:r>
        <w:r>
          <w:fldChar w:fldCharType="separate"/>
        </w:r>
        <w:r w:rsidR="00CC2544" w:rsidRPr="00CC2544">
          <w:rPr>
            <w:noProof/>
            <w:lang w:val="de-DE"/>
          </w:rPr>
          <w:t>4</w:t>
        </w:r>
        <w:r>
          <w:fldChar w:fldCharType="end"/>
        </w:r>
      </w:p>
    </w:sdtContent>
  </w:sdt>
  <w:p w14:paraId="3E8F03A5" w14:textId="0F113626" w:rsidR="00EC63BA" w:rsidRDefault="00EC63BA" w:rsidP="0046066B">
    <w:pPr>
      <w:pStyle w:val="KeinLeerraum"/>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831164" w14:textId="77777777" w:rsidR="0071291A" w:rsidRDefault="0071291A" w:rsidP="00EC63BA">
      <w:pPr>
        <w:spacing w:after="0" w:line="240" w:lineRule="auto"/>
      </w:pPr>
      <w:r>
        <w:separator/>
      </w:r>
    </w:p>
  </w:footnote>
  <w:footnote w:type="continuationSeparator" w:id="0">
    <w:p w14:paraId="69DD0328" w14:textId="77777777" w:rsidR="0071291A" w:rsidRDefault="0071291A" w:rsidP="00EC63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92B49C" w14:textId="29E62D3D" w:rsidR="0046066B" w:rsidRDefault="008006E7" w:rsidP="008006E7">
    <w:pPr>
      <w:pStyle w:val="KeinLeerraum"/>
      <w:tabs>
        <w:tab w:val="left" w:pos="3544"/>
        <w:tab w:val="left" w:pos="7088"/>
      </w:tabs>
      <w:jc w:val="center"/>
    </w:pPr>
    <w:r>
      <w:t>FBS Villach Warmbad</w:t>
    </w:r>
    <w:r w:rsidR="00D438A3">
      <w:tab/>
    </w:r>
    <w:r>
      <w:t>Pfandl Doris</w:t>
    </w:r>
    <w:r w:rsidR="0006118E">
      <w:t xml:space="preserve"> </w:t>
    </w:r>
    <w:r>
      <w:tab/>
    </w:r>
    <w:r>
      <w:tab/>
    </w:r>
    <w:r w:rsidR="00F22A3D">
      <w:t xml:space="preserve">Jänner </w:t>
    </w:r>
    <w:r>
      <w:t>2020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52A1D"/>
    <w:multiLevelType w:val="hybridMultilevel"/>
    <w:tmpl w:val="C340E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B43C4"/>
    <w:multiLevelType w:val="hybridMultilevel"/>
    <w:tmpl w:val="1474FCE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0C9D1A77"/>
    <w:multiLevelType w:val="hybridMultilevel"/>
    <w:tmpl w:val="D47AEDBA"/>
    <w:lvl w:ilvl="0" w:tplc="8B20D626">
      <w:start w:val="1"/>
      <w:numFmt w:val="bullet"/>
      <w:lvlText w:val=""/>
      <w:lvlJc w:val="left"/>
      <w:pPr>
        <w:ind w:left="360" w:hanging="360"/>
      </w:pPr>
      <w:rPr>
        <w:rFonts w:ascii="Wingdings" w:hAnsi="Wingdings"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3" w15:restartNumberingAfterBreak="0">
    <w:nsid w:val="0F7233DA"/>
    <w:multiLevelType w:val="hybridMultilevel"/>
    <w:tmpl w:val="60A8714E"/>
    <w:lvl w:ilvl="0" w:tplc="6E9250A6">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3D738CB"/>
    <w:multiLevelType w:val="hybridMultilevel"/>
    <w:tmpl w:val="03E82E00"/>
    <w:lvl w:ilvl="0" w:tplc="04070001">
      <w:start w:val="1"/>
      <w:numFmt w:val="bullet"/>
      <w:lvlText w:val=""/>
      <w:lvlJc w:val="left"/>
      <w:pPr>
        <w:ind w:left="773" w:hanging="360"/>
      </w:pPr>
      <w:rPr>
        <w:rFonts w:ascii="Symbol" w:hAnsi="Symbol" w:hint="default"/>
      </w:rPr>
    </w:lvl>
    <w:lvl w:ilvl="1" w:tplc="04070003" w:tentative="1">
      <w:start w:val="1"/>
      <w:numFmt w:val="bullet"/>
      <w:lvlText w:val="o"/>
      <w:lvlJc w:val="left"/>
      <w:pPr>
        <w:ind w:left="1493" w:hanging="360"/>
      </w:pPr>
      <w:rPr>
        <w:rFonts w:ascii="Courier New" w:hAnsi="Courier New" w:cs="Courier New" w:hint="default"/>
      </w:rPr>
    </w:lvl>
    <w:lvl w:ilvl="2" w:tplc="04070005" w:tentative="1">
      <w:start w:val="1"/>
      <w:numFmt w:val="bullet"/>
      <w:lvlText w:val=""/>
      <w:lvlJc w:val="left"/>
      <w:pPr>
        <w:ind w:left="2213" w:hanging="360"/>
      </w:pPr>
      <w:rPr>
        <w:rFonts w:ascii="Wingdings" w:hAnsi="Wingdings" w:hint="default"/>
      </w:rPr>
    </w:lvl>
    <w:lvl w:ilvl="3" w:tplc="04070001" w:tentative="1">
      <w:start w:val="1"/>
      <w:numFmt w:val="bullet"/>
      <w:lvlText w:val=""/>
      <w:lvlJc w:val="left"/>
      <w:pPr>
        <w:ind w:left="2933" w:hanging="360"/>
      </w:pPr>
      <w:rPr>
        <w:rFonts w:ascii="Symbol" w:hAnsi="Symbol" w:hint="default"/>
      </w:rPr>
    </w:lvl>
    <w:lvl w:ilvl="4" w:tplc="04070003" w:tentative="1">
      <w:start w:val="1"/>
      <w:numFmt w:val="bullet"/>
      <w:lvlText w:val="o"/>
      <w:lvlJc w:val="left"/>
      <w:pPr>
        <w:ind w:left="3653" w:hanging="360"/>
      </w:pPr>
      <w:rPr>
        <w:rFonts w:ascii="Courier New" w:hAnsi="Courier New" w:cs="Courier New" w:hint="default"/>
      </w:rPr>
    </w:lvl>
    <w:lvl w:ilvl="5" w:tplc="04070005" w:tentative="1">
      <w:start w:val="1"/>
      <w:numFmt w:val="bullet"/>
      <w:lvlText w:val=""/>
      <w:lvlJc w:val="left"/>
      <w:pPr>
        <w:ind w:left="4373" w:hanging="360"/>
      </w:pPr>
      <w:rPr>
        <w:rFonts w:ascii="Wingdings" w:hAnsi="Wingdings" w:hint="default"/>
      </w:rPr>
    </w:lvl>
    <w:lvl w:ilvl="6" w:tplc="04070001" w:tentative="1">
      <w:start w:val="1"/>
      <w:numFmt w:val="bullet"/>
      <w:lvlText w:val=""/>
      <w:lvlJc w:val="left"/>
      <w:pPr>
        <w:ind w:left="5093" w:hanging="360"/>
      </w:pPr>
      <w:rPr>
        <w:rFonts w:ascii="Symbol" w:hAnsi="Symbol" w:hint="default"/>
      </w:rPr>
    </w:lvl>
    <w:lvl w:ilvl="7" w:tplc="04070003" w:tentative="1">
      <w:start w:val="1"/>
      <w:numFmt w:val="bullet"/>
      <w:lvlText w:val="o"/>
      <w:lvlJc w:val="left"/>
      <w:pPr>
        <w:ind w:left="5813" w:hanging="360"/>
      </w:pPr>
      <w:rPr>
        <w:rFonts w:ascii="Courier New" w:hAnsi="Courier New" w:cs="Courier New" w:hint="default"/>
      </w:rPr>
    </w:lvl>
    <w:lvl w:ilvl="8" w:tplc="04070005" w:tentative="1">
      <w:start w:val="1"/>
      <w:numFmt w:val="bullet"/>
      <w:lvlText w:val=""/>
      <w:lvlJc w:val="left"/>
      <w:pPr>
        <w:ind w:left="6533" w:hanging="360"/>
      </w:pPr>
      <w:rPr>
        <w:rFonts w:ascii="Wingdings" w:hAnsi="Wingdings" w:hint="default"/>
      </w:rPr>
    </w:lvl>
  </w:abstractNum>
  <w:abstractNum w:abstractNumId="5" w15:restartNumberingAfterBreak="0">
    <w:nsid w:val="27F93022"/>
    <w:multiLevelType w:val="hybridMultilevel"/>
    <w:tmpl w:val="788C1C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F493537"/>
    <w:multiLevelType w:val="hybridMultilevel"/>
    <w:tmpl w:val="5792F2E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30405527"/>
    <w:multiLevelType w:val="hybridMultilevel"/>
    <w:tmpl w:val="64B6FB60"/>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8" w15:restartNumberingAfterBreak="0">
    <w:nsid w:val="31B412C3"/>
    <w:multiLevelType w:val="multilevel"/>
    <w:tmpl w:val="D3306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2868C5"/>
    <w:multiLevelType w:val="hybridMultilevel"/>
    <w:tmpl w:val="1116D8EE"/>
    <w:lvl w:ilvl="0" w:tplc="FD5A04A8">
      <w:numFmt w:val="bullet"/>
      <w:lvlText w:val="-"/>
      <w:lvlJc w:val="left"/>
      <w:pPr>
        <w:tabs>
          <w:tab w:val="num" w:pos="720"/>
        </w:tabs>
        <w:ind w:left="720" w:hanging="360"/>
      </w:pPr>
      <w:rPr>
        <w:rFonts w:ascii="Times New Roman" w:eastAsia="Times New Roman" w:hAnsi="Times New Roman" w:cs="Times New Roman" w:hint="default"/>
      </w:rPr>
    </w:lvl>
    <w:lvl w:ilvl="1" w:tplc="04070003">
      <w:start w:val="1"/>
      <w:numFmt w:val="bullet"/>
      <w:lvlText w:val="o"/>
      <w:lvlJc w:val="left"/>
      <w:pPr>
        <w:tabs>
          <w:tab w:val="num" w:pos="1440"/>
        </w:tabs>
        <w:ind w:left="1440" w:hanging="360"/>
      </w:pPr>
      <w:rPr>
        <w:rFonts w:ascii="Courier New" w:hAnsi="Courier New" w:cs="Times New Roman"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start w:val="1"/>
      <w:numFmt w:val="bullet"/>
      <w:lvlText w:val="o"/>
      <w:lvlJc w:val="left"/>
      <w:pPr>
        <w:tabs>
          <w:tab w:val="num" w:pos="3600"/>
        </w:tabs>
        <w:ind w:left="3600" w:hanging="360"/>
      </w:pPr>
      <w:rPr>
        <w:rFonts w:ascii="Courier New" w:hAnsi="Courier New" w:cs="Times New Roman" w:hint="default"/>
      </w:rPr>
    </w:lvl>
    <w:lvl w:ilvl="5" w:tplc="04070005">
      <w:start w:val="1"/>
      <w:numFmt w:val="bullet"/>
      <w:lvlText w:val=""/>
      <w:lvlJc w:val="left"/>
      <w:pPr>
        <w:tabs>
          <w:tab w:val="num" w:pos="4320"/>
        </w:tabs>
        <w:ind w:left="4320" w:hanging="360"/>
      </w:pPr>
      <w:rPr>
        <w:rFonts w:ascii="Wingdings" w:hAnsi="Wingdings" w:hint="default"/>
      </w:rPr>
    </w:lvl>
    <w:lvl w:ilvl="6" w:tplc="04070001">
      <w:start w:val="1"/>
      <w:numFmt w:val="bullet"/>
      <w:lvlText w:val=""/>
      <w:lvlJc w:val="left"/>
      <w:pPr>
        <w:tabs>
          <w:tab w:val="num" w:pos="5040"/>
        </w:tabs>
        <w:ind w:left="5040" w:hanging="360"/>
      </w:pPr>
      <w:rPr>
        <w:rFonts w:ascii="Symbol" w:hAnsi="Symbol" w:hint="default"/>
      </w:rPr>
    </w:lvl>
    <w:lvl w:ilvl="7" w:tplc="04070003">
      <w:start w:val="1"/>
      <w:numFmt w:val="bullet"/>
      <w:lvlText w:val="o"/>
      <w:lvlJc w:val="left"/>
      <w:pPr>
        <w:tabs>
          <w:tab w:val="num" w:pos="5760"/>
        </w:tabs>
        <w:ind w:left="5760" w:hanging="360"/>
      </w:pPr>
      <w:rPr>
        <w:rFonts w:ascii="Courier New" w:hAnsi="Courier New" w:cs="Times New Roman" w:hint="default"/>
      </w:rPr>
    </w:lvl>
    <w:lvl w:ilvl="8" w:tplc="0407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F3670CC"/>
    <w:multiLevelType w:val="hybridMultilevel"/>
    <w:tmpl w:val="8C58B65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1" w15:restartNumberingAfterBreak="0">
    <w:nsid w:val="603C1A16"/>
    <w:multiLevelType w:val="hybridMultilevel"/>
    <w:tmpl w:val="4FA85A7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60FE4501"/>
    <w:multiLevelType w:val="hybridMultilevel"/>
    <w:tmpl w:val="95C41C38"/>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15:restartNumberingAfterBreak="0">
    <w:nsid w:val="6B992A97"/>
    <w:multiLevelType w:val="hybridMultilevel"/>
    <w:tmpl w:val="25FC9A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7D3833A5"/>
    <w:multiLevelType w:val="hybridMultilevel"/>
    <w:tmpl w:val="E36647AE"/>
    <w:lvl w:ilvl="0" w:tplc="0C07000D">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2"/>
  </w:num>
  <w:num w:numId="2">
    <w:abstractNumId w:val="14"/>
  </w:num>
  <w:num w:numId="3">
    <w:abstractNumId w:val="2"/>
  </w:num>
  <w:num w:numId="4">
    <w:abstractNumId w:val="7"/>
  </w:num>
  <w:num w:numId="5">
    <w:abstractNumId w:val="8"/>
  </w:num>
  <w:num w:numId="6">
    <w:abstractNumId w:val="5"/>
  </w:num>
  <w:num w:numId="7">
    <w:abstractNumId w:val="0"/>
  </w:num>
  <w:num w:numId="8">
    <w:abstractNumId w:val="6"/>
  </w:num>
  <w:num w:numId="9">
    <w:abstractNumId w:val="9"/>
  </w:num>
  <w:num w:numId="10">
    <w:abstractNumId w:val="1"/>
  </w:num>
  <w:num w:numId="11">
    <w:abstractNumId w:val="10"/>
  </w:num>
  <w:num w:numId="12">
    <w:abstractNumId w:val="11"/>
  </w:num>
  <w:num w:numId="13">
    <w:abstractNumId w:val="3"/>
  </w:num>
  <w:num w:numId="14">
    <w:abstractNumId w:val="4"/>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ctiveWritingStyle w:appName="MSWord" w:lang="de-AT" w:vendorID="64" w:dllVersion="6" w:nlCheck="1" w:checkStyle="0"/>
  <w:activeWritingStyle w:appName="MSWord" w:lang="de-DE" w:vendorID="64" w:dllVersion="6" w:nlCheck="1" w:checkStyle="0"/>
  <w:activeWritingStyle w:appName="MSWord" w:lang="de-AT" w:vendorID="64" w:dllVersion="0" w:nlCheck="1" w:checkStyle="0"/>
  <w:activeWritingStyle w:appName="MSWord" w:lang="de-AT" w:vendorID="64" w:dllVersion="131078" w:nlCheck="1" w:checkStyle="0"/>
  <w:activeWritingStyle w:appName="MSWord" w:lang="de-DE" w:vendorID="64" w:dllVersion="131078" w:nlCheck="1" w:checkStyle="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A58"/>
    <w:rsid w:val="00015A7E"/>
    <w:rsid w:val="00037EBB"/>
    <w:rsid w:val="000544A0"/>
    <w:rsid w:val="0006118E"/>
    <w:rsid w:val="00061C20"/>
    <w:rsid w:val="00073F50"/>
    <w:rsid w:val="00092C07"/>
    <w:rsid w:val="000E01FA"/>
    <w:rsid w:val="000F29B9"/>
    <w:rsid w:val="000F50A1"/>
    <w:rsid w:val="00133C8C"/>
    <w:rsid w:val="00164C6F"/>
    <w:rsid w:val="00165F8A"/>
    <w:rsid w:val="00166294"/>
    <w:rsid w:val="00180320"/>
    <w:rsid w:val="00186C52"/>
    <w:rsid w:val="001936B1"/>
    <w:rsid w:val="001B2C2F"/>
    <w:rsid w:val="001B2E88"/>
    <w:rsid w:val="001B6075"/>
    <w:rsid w:val="001D2A43"/>
    <w:rsid w:val="001D35A8"/>
    <w:rsid w:val="00210372"/>
    <w:rsid w:val="00220CBB"/>
    <w:rsid w:val="002323BB"/>
    <w:rsid w:val="00245B23"/>
    <w:rsid w:val="002831D7"/>
    <w:rsid w:val="002D012E"/>
    <w:rsid w:val="002F0D82"/>
    <w:rsid w:val="0030602E"/>
    <w:rsid w:val="00317CF2"/>
    <w:rsid w:val="003301E6"/>
    <w:rsid w:val="0033056B"/>
    <w:rsid w:val="00332207"/>
    <w:rsid w:val="00343BDE"/>
    <w:rsid w:val="00345E06"/>
    <w:rsid w:val="00353660"/>
    <w:rsid w:val="00356F4F"/>
    <w:rsid w:val="0036129F"/>
    <w:rsid w:val="003640C7"/>
    <w:rsid w:val="003B03DF"/>
    <w:rsid w:val="003C0A37"/>
    <w:rsid w:val="003C3F14"/>
    <w:rsid w:val="00400617"/>
    <w:rsid w:val="00407C97"/>
    <w:rsid w:val="0041773D"/>
    <w:rsid w:val="0046066B"/>
    <w:rsid w:val="004B4CF5"/>
    <w:rsid w:val="004E0B67"/>
    <w:rsid w:val="0051231B"/>
    <w:rsid w:val="00530C72"/>
    <w:rsid w:val="00535382"/>
    <w:rsid w:val="005B25E7"/>
    <w:rsid w:val="005D1E4F"/>
    <w:rsid w:val="005D50AC"/>
    <w:rsid w:val="005D5F8E"/>
    <w:rsid w:val="006064A4"/>
    <w:rsid w:val="00606A63"/>
    <w:rsid w:val="00607680"/>
    <w:rsid w:val="00623759"/>
    <w:rsid w:val="00664174"/>
    <w:rsid w:val="00666ACA"/>
    <w:rsid w:val="006702E9"/>
    <w:rsid w:val="006B5734"/>
    <w:rsid w:val="006D1DCD"/>
    <w:rsid w:val="006E4315"/>
    <w:rsid w:val="006F46B1"/>
    <w:rsid w:val="0071291A"/>
    <w:rsid w:val="007238AE"/>
    <w:rsid w:val="007321DC"/>
    <w:rsid w:val="00797FF8"/>
    <w:rsid w:val="007D46EB"/>
    <w:rsid w:val="008006E7"/>
    <w:rsid w:val="008A4735"/>
    <w:rsid w:val="008C6C35"/>
    <w:rsid w:val="008D7CA6"/>
    <w:rsid w:val="00904251"/>
    <w:rsid w:val="00930B98"/>
    <w:rsid w:val="00962674"/>
    <w:rsid w:val="009703A7"/>
    <w:rsid w:val="0099121F"/>
    <w:rsid w:val="00995342"/>
    <w:rsid w:val="009B3B60"/>
    <w:rsid w:val="009C4EA6"/>
    <w:rsid w:val="009E1654"/>
    <w:rsid w:val="00A047B6"/>
    <w:rsid w:val="00A85539"/>
    <w:rsid w:val="00A85FEF"/>
    <w:rsid w:val="00AB555A"/>
    <w:rsid w:val="00AD18C3"/>
    <w:rsid w:val="00AD600D"/>
    <w:rsid w:val="00B66D75"/>
    <w:rsid w:val="00B71AE5"/>
    <w:rsid w:val="00BD643D"/>
    <w:rsid w:val="00BE5A49"/>
    <w:rsid w:val="00BF5720"/>
    <w:rsid w:val="00C111F5"/>
    <w:rsid w:val="00C95F3F"/>
    <w:rsid w:val="00CB5A58"/>
    <w:rsid w:val="00CC2544"/>
    <w:rsid w:val="00CD3125"/>
    <w:rsid w:val="00CD467A"/>
    <w:rsid w:val="00CD5C79"/>
    <w:rsid w:val="00CE5E47"/>
    <w:rsid w:val="00CF057C"/>
    <w:rsid w:val="00D1310B"/>
    <w:rsid w:val="00D2502A"/>
    <w:rsid w:val="00D33EDE"/>
    <w:rsid w:val="00D438A3"/>
    <w:rsid w:val="00D61C43"/>
    <w:rsid w:val="00D77718"/>
    <w:rsid w:val="00DF5721"/>
    <w:rsid w:val="00E42444"/>
    <w:rsid w:val="00E46BAE"/>
    <w:rsid w:val="00E918E0"/>
    <w:rsid w:val="00E951CD"/>
    <w:rsid w:val="00EA1465"/>
    <w:rsid w:val="00EC63BA"/>
    <w:rsid w:val="00EE0E68"/>
    <w:rsid w:val="00EE397D"/>
    <w:rsid w:val="00F1754A"/>
    <w:rsid w:val="00F22A3D"/>
    <w:rsid w:val="00F62B06"/>
    <w:rsid w:val="00F770E9"/>
    <w:rsid w:val="00FA7298"/>
    <w:rsid w:val="00FF7CEC"/>
    <w:rsid w:val="064366BE"/>
    <w:rsid w:val="472A353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AA92E56"/>
  <w15:docId w15:val="{93564E85-50E3-403E-A505-1FC982FFA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45E06"/>
  </w:style>
  <w:style w:type="paragraph" w:styleId="berschrift1">
    <w:name w:val="heading 1"/>
    <w:basedOn w:val="Standard"/>
    <w:next w:val="Standard"/>
    <w:link w:val="berschrift1Zchn"/>
    <w:uiPriority w:val="9"/>
    <w:qFormat/>
    <w:rsid w:val="00F22A3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unhideWhenUsed/>
    <w:rsid w:val="00CB5A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EC63B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C63BA"/>
  </w:style>
  <w:style w:type="paragraph" w:styleId="Fuzeile">
    <w:name w:val="footer"/>
    <w:basedOn w:val="Standard"/>
    <w:link w:val="FuzeileZchn"/>
    <w:uiPriority w:val="99"/>
    <w:unhideWhenUsed/>
    <w:rsid w:val="00EC63B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C63BA"/>
  </w:style>
  <w:style w:type="paragraph" w:styleId="Listenabsatz">
    <w:name w:val="List Paragraph"/>
    <w:basedOn w:val="Standard"/>
    <w:uiPriority w:val="34"/>
    <w:qFormat/>
    <w:rsid w:val="00061C20"/>
    <w:pPr>
      <w:ind w:left="720"/>
      <w:contextualSpacing/>
    </w:pPr>
  </w:style>
  <w:style w:type="paragraph" w:styleId="Sprechblasentext">
    <w:name w:val="Balloon Text"/>
    <w:basedOn w:val="Standard"/>
    <w:link w:val="SprechblasentextZchn"/>
    <w:uiPriority w:val="99"/>
    <w:semiHidden/>
    <w:unhideWhenUsed/>
    <w:rsid w:val="0030602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0602E"/>
    <w:rPr>
      <w:rFonts w:ascii="Segoe UI" w:hAnsi="Segoe UI" w:cs="Segoe UI"/>
      <w:sz w:val="18"/>
      <w:szCs w:val="18"/>
    </w:rPr>
  </w:style>
  <w:style w:type="paragraph" w:styleId="KeinLeerraum">
    <w:name w:val="No Spacing"/>
    <w:uiPriority w:val="1"/>
    <w:qFormat/>
    <w:rsid w:val="003B03DF"/>
    <w:pPr>
      <w:spacing w:after="0" w:line="240" w:lineRule="auto"/>
    </w:pPr>
  </w:style>
  <w:style w:type="paragraph" w:styleId="Textkrper">
    <w:name w:val="Body Text"/>
    <w:basedOn w:val="Standard"/>
    <w:link w:val="TextkrperZchn"/>
    <w:rsid w:val="0046066B"/>
    <w:pPr>
      <w:spacing w:after="0" w:line="240" w:lineRule="auto"/>
    </w:pPr>
    <w:rPr>
      <w:rFonts w:ascii="Arial" w:eastAsia="Times New Roman" w:hAnsi="Arial" w:cs="Arial"/>
      <w:sz w:val="28"/>
      <w:szCs w:val="28"/>
      <w:lang w:val="de-DE" w:eastAsia="de-DE"/>
    </w:rPr>
  </w:style>
  <w:style w:type="character" w:customStyle="1" w:styleId="TextkrperZchn">
    <w:name w:val="Textkörper Zchn"/>
    <w:basedOn w:val="Absatz-Standardschriftart"/>
    <w:link w:val="Textkrper"/>
    <w:rsid w:val="0046066B"/>
    <w:rPr>
      <w:rFonts w:ascii="Arial" w:eastAsia="Times New Roman" w:hAnsi="Arial" w:cs="Arial"/>
      <w:sz w:val="28"/>
      <w:szCs w:val="28"/>
      <w:lang w:val="de-DE" w:eastAsia="de-DE"/>
    </w:rPr>
  </w:style>
  <w:style w:type="paragraph" w:styleId="StandardWeb">
    <w:name w:val="Normal (Web)"/>
    <w:basedOn w:val="Standard"/>
    <w:uiPriority w:val="99"/>
    <w:semiHidden/>
    <w:unhideWhenUsed/>
    <w:rsid w:val="007D46EB"/>
    <w:pPr>
      <w:spacing w:before="100" w:beforeAutospacing="1" w:after="100" w:afterAutospacing="1" w:line="240" w:lineRule="auto"/>
    </w:pPr>
    <w:rPr>
      <w:rFonts w:ascii="Times New Roman" w:eastAsia="Times New Roman" w:hAnsi="Times New Roman" w:cs="Times New Roman"/>
      <w:sz w:val="24"/>
      <w:szCs w:val="24"/>
      <w:lang w:eastAsia="de-AT"/>
    </w:rPr>
  </w:style>
  <w:style w:type="paragraph" w:customStyle="1" w:styleId="Default">
    <w:name w:val="Default"/>
    <w:rsid w:val="006064A4"/>
    <w:pPr>
      <w:autoSpaceDE w:val="0"/>
      <w:autoSpaceDN w:val="0"/>
      <w:adjustRightInd w:val="0"/>
      <w:spacing w:after="0" w:line="240" w:lineRule="auto"/>
    </w:pPr>
    <w:rPr>
      <w:rFonts w:ascii="Times New Roman" w:hAnsi="Times New Roman" w:cs="Times New Roman"/>
      <w:color w:val="000000"/>
      <w:sz w:val="24"/>
      <w:szCs w:val="24"/>
      <w:lang w:val="de-DE"/>
    </w:rPr>
  </w:style>
  <w:style w:type="character" w:styleId="Hyperlink">
    <w:name w:val="Hyperlink"/>
    <w:basedOn w:val="Absatz-Standardschriftart"/>
    <w:uiPriority w:val="99"/>
    <w:semiHidden/>
    <w:unhideWhenUsed/>
    <w:rsid w:val="002323BB"/>
    <w:rPr>
      <w:color w:val="0000FF"/>
      <w:u w:val="single"/>
    </w:rPr>
  </w:style>
  <w:style w:type="paragraph" w:styleId="Textkrper3">
    <w:name w:val="Body Text 3"/>
    <w:basedOn w:val="Standard"/>
    <w:link w:val="Textkrper3Zchn"/>
    <w:uiPriority w:val="99"/>
    <w:semiHidden/>
    <w:unhideWhenUsed/>
    <w:rsid w:val="006F46B1"/>
    <w:pPr>
      <w:spacing w:after="120"/>
    </w:pPr>
    <w:rPr>
      <w:sz w:val="16"/>
      <w:szCs w:val="16"/>
    </w:rPr>
  </w:style>
  <w:style w:type="character" w:customStyle="1" w:styleId="Textkrper3Zchn">
    <w:name w:val="Textkörper 3 Zchn"/>
    <w:basedOn w:val="Absatz-Standardschriftart"/>
    <w:link w:val="Textkrper3"/>
    <w:uiPriority w:val="99"/>
    <w:semiHidden/>
    <w:rsid w:val="006F46B1"/>
    <w:rPr>
      <w:sz w:val="16"/>
      <w:szCs w:val="16"/>
    </w:rPr>
  </w:style>
  <w:style w:type="character" w:customStyle="1" w:styleId="berschrift1Zchn">
    <w:name w:val="Überschrift 1 Zchn"/>
    <w:basedOn w:val="Absatz-Standardschriftart"/>
    <w:link w:val="berschrift1"/>
    <w:uiPriority w:val="9"/>
    <w:rsid w:val="00F22A3D"/>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99752">
      <w:bodyDiv w:val="1"/>
      <w:marLeft w:val="0"/>
      <w:marRight w:val="0"/>
      <w:marTop w:val="0"/>
      <w:marBottom w:val="0"/>
      <w:divBdr>
        <w:top w:val="none" w:sz="0" w:space="0" w:color="auto"/>
        <w:left w:val="none" w:sz="0" w:space="0" w:color="auto"/>
        <w:bottom w:val="none" w:sz="0" w:space="0" w:color="auto"/>
        <w:right w:val="none" w:sz="0" w:space="0" w:color="auto"/>
      </w:divBdr>
    </w:div>
    <w:div w:id="77556931">
      <w:bodyDiv w:val="1"/>
      <w:marLeft w:val="0"/>
      <w:marRight w:val="0"/>
      <w:marTop w:val="0"/>
      <w:marBottom w:val="0"/>
      <w:divBdr>
        <w:top w:val="none" w:sz="0" w:space="0" w:color="auto"/>
        <w:left w:val="none" w:sz="0" w:space="0" w:color="auto"/>
        <w:bottom w:val="none" w:sz="0" w:space="0" w:color="auto"/>
        <w:right w:val="none" w:sz="0" w:space="0" w:color="auto"/>
      </w:divBdr>
    </w:div>
    <w:div w:id="212470093">
      <w:bodyDiv w:val="1"/>
      <w:marLeft w:val="0"/>
      <w:marRight w:val="0"/>
      <w:marTop w:val="0"/>
      <w:marBottom w:val="0"/>
      <w:divBdr>
        <w:top w:val="none" w:sz="0" w:space="0" w:color="auto"/>
        <w:left w:val="none" w:sz="0" w:space="0" w:color="auto"/>
        <w:bottom w:val="none" w:sz="0" w:space="0" w:color="auto"/>
        <w:right w:val="none" w:sz="0" w:space="0" w:color="auto"/>
      </w:divBdr>
    </w:div>
    <w:div w:id="467623874">
      <w:bodyDiv w:val="1"/>
      <w:marLeft w:val="0"/>
      <w:marRight w:val="0"/>
      <w:marTop w:val="0"/>
      <w:marBottom w:val="0"/>
      <w:divBdr>
        <w:top w:val="none" w:sz="0" w:space="0" w:color="auto"/>
        <w:left w:val="none" w:sz="0" w:space="0" w:color="auto"/>
        <w:bottom w:val="none" w:sz="0" w:space="0" w:color="auto"/>
        <w:right w:val="none" w:sz="0" w:space="0" w:color="auto"/>
      </w:divBdr>
    </w:div>
    <w:div w:id="546993565">
      <w:bodyDiv w:val="1"/>
      <w:marLeft w:val="0"/>
      <w:marRight w:val="0"/>
      <w:marTop w:val="0"/>
      <w:marBottom w:val="0"/>
      <w:divBdr>
        <w:top w:val="none" w:sz="0" w:space="0" w:color="auto"/>
        <w:left w:val="none" w:sz="0" w:space="0" w:color="auto"/>
        <w:bottom w:val="none" w:sz="0" w:space="0" w:color="auto"/>
        <w:right w:val="none" w:sz="0" w:space="0" w:color="auto"/>
      </w:divBdr>
    </w:div>
    <w:div w:id="821777145">
      <w:bodyDiv w:val="1"/>
      <w:marLeft w:val="0"/>
      <w:marRight w:val="0"/>
      <w:marTop w:val="0"/>
      <w:marBottom w:val="0"/>
      <w:divBdr>
        <w:top w:val="none" w:sz="0" w:space="0" w:color="auto"/>
        <w:left w:val="none" w:sz="0" w:space="0" w:color="auto"/>
        <w:bottom w:val="none" w:sz="0" w:space="0" w:color="auto"/>
        <w:right w:val="none" w:sz="0" w:space="0" w:color="auto"/>
      </w:divBdr>
    </w:div>
    <w:div w:id="906888692">
      <w:bodyDiv w:val="1"/>
      <w:marLeft w:val="0"/>
      <w:marRight w:val="0"/>
      <w:marTop w:val="0"/>
      <w:marBottom w:val="0"/>
      <w:divBdr>
        <w:top w:val="none" w:sz="0" w:space="0" w:color="auto"/>
        <w:left w:val="none" w:sz="0" w:space="0" w:color="auto"/>
        <w:bottom w:val="none" w:sz="0" w:space="0" w:color="auto"/>
        <w:right w:val="none" w:sz="0" w:space="0" w:color="auto"/>
      </w:divBdr>
    </w:div>
    <w:div w:id="1092898563">
      <w:bodyDiv w:val="1"/>
      <w:marLeft w:val="0"/>
      <w:marRight w:val="0"/>
      <w:marTop w:val="0"/>
      <w:marBottom w:val="0"/>
      <w:divBdr>
        <w:top w:val="none" w:sz="0" w:space="0" w:color="auto"/>
        <w:left w:val="none" w:sz="0" w:space="0" w:color="auto"/>
        <w:bottom w:val="none" w:sz="0" w:space="0" w:color="auto"/>
        <w:right w:val="none" w:sz="0" w:space="0" w:color="auto"/>
      </w:divBdr>
    </w:div>
    <w:div w:id="1233931909">
      <w:bodyDiv w:val="1"/>
      <w:marLeft w:val="0"/>
      <w:marRight w:val="0"/>
      <w:marTop w:val="0"/>
      <w:marBottom w:val="0"/>
      <w:divBdr>
        <w:top w:val="none" w:sz="0" w:space="0" w:color="auto"/>
        <w:left w:val="none" w:sz="0" w:space="0" w:color="auto"/>
        <w:bottom w:val="none" w:sz="0" w:space="0" w:color="auto"/>
        <w:right w:val="none" w:sz="0" w:space="0" w:color="auto"/>
      </w:divBdr>
    </w:div>
    <w:div w:id="1426804624">
      <w:bodyDiv w:val="1"/>
      <w:marLeft w:val="0"/>
      <w:marRight w:val="0"/>
      <w:marTop w:val="0"/>
      <w:marBottom w:val="0"/>
      <w:divBdr>
        <w:top w:val="none" w:sz="0" w:space="0" w:color="auto"/>
        <w:left w:val="none" w:sz="0" w:space="0" w:color="auto"/>
        <w:bottom w:val="none" w:sz="0" w:space="0" w:color="auto"/>
        <w:right w:val="none" w:sz="0" w:space="0" w:color="auto"/>
      </w:divBdr>
    </w:div>
    <w:div w:id="1663270192">
      <w:bodyDiv w:val="1"/>
      <w:marLeft w:val="0"/>
      <w:marRight w:val="0"/>
      <w:marTop w:val="0"/>
      <w:marBottom w:val="0"/>
      <w:divBdr>
        <w:top w:val="none" w:sz="0" w:space="0" w:color="auto"/>
        <w:left w:val="none" w:sz="0" w:space="0" w:color="auto"/>
        <w:bottom w:val="none" w:sz="0" w:space="0" w:color="auto"/>
        <w:right w:val="none" w:sz="0" w:space="0" w:color="auto"/>
      </w:divBdr>
    </w:div>
    <w:div w:id="1873885349">
      <w:bodyDiv w:val="1"/>
      <w:marLeft w:val="0"/>
      <w:marRight w:val="0"/>
      <w:marTop w:val="0"/>
      <w:marBottom w:val="0"/>
      <w:divBdr>
        <w:top w:val="none" w:sz="0" w:space="0" w:color="auto"/>
        <w:left w:val="none" w:sz="0" w:space="0" w:color="auto"/>
        <w:bottom w:val="none" w:sz="0" w:space="0" w:color="auto"/>
        <w:right w:val="none" w:sz="0" w:space="0" w:color="auto"/>
      </w:divBdr>
    </w:div>
    <w:div w:id="1991519938">
      <w:bodyDiv w:val="1"/>
      <w:marLeft w:val="0"/>
      <w:marRight w:val="0"/>
      <w:marTop w:val="0"/>
      <w:marBottom w:val="0"/>
      <w:divBdr>
        <w:top w:val="none" w:sz="0" w:space="0" w:color="auto"/>
        <w:left w:val="none" w:sz="0" w:space="0" w:color="auto"/>
        <w:bottom w:val="none" w:sz="0" w:space="0" w:color="auto"/>
        <w:right w:val="none" w:sz="0" w:space="0" w:color="auto"/>
      </w:divBdr>
    </w:div>
    <w:div w:id="201224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ctaveo.ch/Mediathek/2015/01/Hager_6.-Selbstreflexion-D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795D8E-2213-4D25-9820-B1DC754CF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1109</Words>
  <Characters>6987</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8080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Gabi</dc:creator>
  <cp:lastModifiedBy>dpfandl</cp:lastModifiedBy>
  <cp:revision>10</cp:revision>
  <cp:lastPrinted>2018-01-13T17:25:00Z</cp:lastPrinted>
  <dcterms:created xsi:type="dcterms:W3CDTF">2019-12-06T10:49:00Z</dcterms:created>
  <dcterms:modified xsi:type="dcterms:W3CDTF">2020-01-18T11:34:00Z</dcterms:modified>
</cp:coreProperties>
</file>