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D9BA" w14:textId="77777777" w:rsidR="005E360D" w:rsidRPr="002A109E" w:rsidRDefault="00D72801" w:rsidP="009106BB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Berufsbezogene Fremdsprache Englisch – 1. Klasse Einzelhandel</w:t>
      </w:r>
    </w:p>
    <w:p w14:paraId="47058A83" w14:textId="77777777" w:rsidR="005E360D" w:rsidRPr="002A109E" w:rsidRDefault="001C5090" w:rsidP="002A109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 Planung ist für </w:t>
      </w:r>
      <w:r w:rsidR="00D7280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geblockte Unterrichtseinheiten</w:t>
      </w:r>
    </w:p>
    <w:tbl>
      <w:tblPr>
        <w:tblStyle w:val="Tabellenraster"/>
        <w:tblW w:w="13887" w:type="dxa"/>
        <w:tblLayout w:type="fixed"/>
        <w:tblLook w:val="04A0" w:firstRow="1" w:lastRow="0" w:firstColumn="1" w:lastColumn="0" w:noHBand="0" w:noVBand="1"/>
      </w:tblPr>
      <w:tblGrid>
        <w:gridCol w:w="1980"/>
        <w:gridCol w:w="4111"/>
        <w:gridCol w:w="4536"/>
        <w:gridCol w:w="3260"/>
      </w:tblGrid>
      <w:tr w:rsidR="001C5090" w:rsidRPr="002A109E" w14:paraId="71AE5113" w14:textId="77777777" w:rsidTr="00953F27">
        <w:tc>
          <w:tcPr>
            <w:tcW w:w="1980" w:type="dxa"/>
          </w:tcPr>
          <w:p w14:paraId="3A9FAA8B" w14:textId="77777777" w:rsidR="001C5090" w:rsidRPr="002A109E" w:rsidRDefault="00953F27" w:rsidP="002A10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Phase</w:t>
            </w:r>
          </w:p>
        </w:tc>
        <w:tc>
          <w:tcPr>
            <w:tcW w:w="4111" w:type="dxa"/>
          </w:tcPr>
          <w:p w14:paraId="1A5E6001" w14:textId="77777777" w:rsidR="001C5090" w:rsidRPr="002A109E" w:rsidRDefault="00953F27" w:rsidP="001C50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Methode und Ablauf</w:t>
            </w:r>
          </w:p>
        </w:tc>
        <w:tc>
          <w:tcPr>
            <w:tcW w:w="4536" w:type="dxa"/>
          </w:tcPr>
          <w:p w14:paraId="3195C11C" w14:textId="77777777" w:rsidR="001C5090" w:rsidRPr="002A109E" w:rsidRDefault="00953F27" w:rsidP="002A10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Notizen</w:t>
            </w:r>
          </w:p>
        </w:tc>
        <w:tc>
          <w:tcPr>
            <w:tcW w:w="3260" w:type="dxa"/>
          </w:tcPr>
          <w:p w14:paraId="591E123B" w14:textId="77777777" w:rsidR="001C5090" w:rsidRPr="002A109E" w:rsidRDefault="00953F27" w:rsidP="002A10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Zeitplan</w:t>
            </w:r>
          </w:p>
        </w:tc>
      </w:tr>
      <w:tr w:rsidR="001C5090" w:rsidRPr="002A109E" w14:paraId="30A7F2A4" w14:textId="77777777" w:rsidTr="00D72801">
        <w:trPr>
          <w:trHeight w:val="2955"/>
        </w:trPr>
        <w:tc>
          <w:tcPr>
            <w:tcW w:w="1980" w:type="dxa"/>
          </w:tcPr>
          <w:p w14:paraId="47693878" w14:textId="77777777" w:rsidR="001C5090" w:rsidRDefault="00953F27" w:rsidP="002A10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Einstieg</w:t>
            </w:r>
          </w:p>
          <w:p w14:paraId="2AA82318" w14:textId="77777777" w:rsidR="001C5090" w:rsidRPr="002A109E" w:rsidRDefault="001C5090" w:rsidP="002A10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F571ED9" w14:textId="77777777" w:rsidR="001C5090" w:rsidRPr="00D72801" w:rsidRDefault="00D72801" w:rsidP="002A109E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  <w:proofErr w:type="spellStart"/>
            <w:r w:rsidRPr="00D72801">
              <w:rPr>
                <w:rFonts w:ascii="Arial" w:hAnsi="Arial" w:cs="Arial"/>
                <w:sz w:val="24"/>
                <w:szCs w:val="24"/>
                <w:lang w:val="en-AU"/>
              </w:rPr>
              <w:t>Kurzfilm</w:t>
            </w:r>
            <w:proofErr w:type="spellEnd"/>
            <w:r w:rsidRPr="00D72801">
              <w:rPr>
                <w:rFonts w:ascii="Arial" w:hAnsi="Arial" w:cs="Arial"/>
                <w:sz w:val="24"/>
                <w:szCs w:val="24"/>
                <w:lang w:val="en-AU"/>
              </w:rPr>
              <w:t xml:space="preserve"> „How to Save our </w:t>
            </w:r>
            <w:r>
              <w:rPr>
                <w:rFonts w:ascii="Arial" w:hAnsi="Arial" w:cs="Arial"/>
                <w:sz w:val="24"/>
                <w:szCs w:val="24"/>
                <w:lang w:val="en-AU"/>
              </w:rPr>
              <w:t>Planet” (WWF International, David Attenborough</w:t>
            </w:r>
          </w:p>
        </w:tc>
        <w:tc>
          <w:tcPr>
            <w:tcW w:w="4536" w:type="dxa"/>
          </w:tcPr>
          <w:p w14:paraId="1C47171E" w14:textId="77777777" w:rsidR="00953F27" w:rsidRDefault="00D72801" w:rsidP="00953F27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SuS sollen durch diesen eindrucksvollen Film die Wichtigkeit des Umweltschutzes vor Augen gehalten bekommen. </w:t>
            </w:r>
          </w:p>
          <w:p w14:paraId="6E4E9AC9" w14:textId="77777777" w:rsidR="001C5090" w:rsidRPr="00B242E1" w:rsidRDefault="00D72801" w:rsidP="00D72801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SuS sollen einen ganzheitlichen Blick auf das Thema Umweltschutz erhalten </w:t>
            </w:r>
          </w:p>
        </w:tc>
        <w:tc>
          <w:tcPr>
            <w:tcW w:w="3260" w:type="dxa"/>
          </w:tcPr>
          <w:p w14:paraId="5894F665" w14:textId="77777777" w:rsidR="001C5090" w:rsidRDefault="00D72801" w:rsidP="00953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953F27">
              <w:rPr>
                <w:rFonts w:ascii="Arial" w:hAnsi="Arial" w:cs="Arial"/>
                <w:sz w:val="24"/>
                <w:szCs w:val="24"/>
              </w:rPr>
              <w:t xml:space="preserve"> Minuten </w:t>
            </w:r>
            <w:r>
              <w:rPr>
                <w:rFonts w:ascii="Arial" w:hAnsi="Arial" w:cs="Arial"/>
                <w:sz w:val="24"/>
                <w:szCs w:val="24"/>
              </w:rPr>
              <w:t>Video</w:t>
            </w:r>
          </w:p>
          <w:p w14:paraId="65BD77C0" w14:textId="77777777" w:rsidR="00953F27" w:rsidRPr="00953F27" w:rsidRDefault="00953F27" w:rsidP="00953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Minuten Besprechung</w:t>
            </w:r>
            <w:r w:rsidR="00D72801">
              <w:rPr>
                <w:rFonts w:ascii="Arial" w:hAnsi="Arial" w:cs="Arial"/>
                <w:sz w:val="24"/>
                <w:szCs w:val="24"/>
              </w:rPr>
              <w:t xml:space="preserve"> des Inhaltes des Videos und Erklärung von relevanten Vokabeln. </w:t>
            </w:r>
          </w:p>
        </w:tc>
      </w:tr>
      <w:tr w:rsidR="001C5090" w:rsidRPr="002A109E" w14:paraId="3D5468FB" w14:textId="77777777" w:rsidTr="00953F27">
        <w:tc>
          <w:tcPr>
            <w:tcW w:w="1980" w:type="dxa"/>
          </w:tcPr>
          <w:p w14:paraId="36145B04" w14:textId="77777777" w:rsidR="001C5090" w:rsidRPr="002A109E" w:rsidRDefault="00D72801" w:rsidP="002A10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Aufbau, Neuwissen</w:t>
            </w:r>
          </w:p>
        </w:tc>
        <w:tc>
          <w:tcPr>
            <w:tcW w:w="4111" w:type="dxa"/>
          </w:tcPr>
          <w:p w14:paraId="45F46F56" w14:textId="77777777" w:rsidR="00A41AC7" w:rsidRDefault="00D72801" w:rsidP="00D728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 sollen zuerst allein und dann in 2er Teams ein Brainstorming machen</w:t>
            </w:r>
          </w:p>
          <w:p w14:paraId="4D6009A3" w14:textId="77777777" w:rsidR="00D72801" w:rsidRPr="00D72801" w:rsidRDefault="00D72801" w:rsidP="00D728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Anschließend eine Mindmap gestalten</w:t>
            </w:r>
          </w:p>
        </w:tc>
        <w:tc>
          <w:tcPr>
            <w:tcW w:w="4536" w:type="dxa"/>
          </w:tcPr>
          <w:p w14:paraId="785E926B" w14:textId="77777777" w:rsidR="001C5090" w:rsidRDefault="00D72801" w:rsidP="00C879E7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 beschäftigen sich tiefer mit dem Thema</w:t>
            </w:r>
          </w:p>
          <w:p w14:paraId="5F241BC3" w14:textId="77777777" w:rsidR="00D72801" w:rsidRPr="00D72801" w:rsidRDefault="00D72801" w:rsidP="00D72801">
            <w:p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4A02A7" w14:textId="77777777" w:rsidR="001C5090" w:rsidRPr="00A41AC7" w:rsidRDefault="00A95606" w:rsidP="00A41A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D72801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</w:tr>
      <w:tr w:rsidR="00A41AC7" w:rsidRPr="002A109E" w14:paraId="1895270C" w14:textId="77777777" w:rsidTr="00953F27">
        <w:tc>
          <w:tcPr>
            <w:tcW w:w="1980" w:type="dxa"/>
          </w:tcPr>
          <w:p w14:paraId="6A4C3461" w14:textId="77777777" w:rsidR="00A41AC7" w:rsidRDefault="00D72801" w:rsidP="00FB1F1C">
            <w:pPr>
              <w:spacing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Aufbau Neuwissen</w:t>
            </w:r>
          </w:p>
        </w:tc>
        <w:tc>
          <w:tcPr>
            <w:tcW w:w="4111" w:type="dxa"/>
          </w:tcPr>
          <w:p w14:paraId="08826D38" w14:textId="77777777" w:rsidR="00D72801" w:rsidRDefault="00D72801" w:rsidP="00D728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Jedes 2er Team erhält ein besonderes Thema zum Umweltschutz zum Ausarbeiten:</w:t>
            </w:r>
          </w:p>
          <w:p w14:paraId="0EA4BA1D" w14:textId="77777777" w:rsidR="00A41AC7" w:rsidRPr="00D72801" w:rsidRDefault="00D72801" w:rsidP="00D72801">
            <w:pPr>
              <w:pStyle w:val="Listenabsatz"/>
              <w:numPr>
                <w:ilvl w:val="0"/>
                <w:numId w:val="3"/>
              </w:numPr>
              <w:spacing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Wind energy</w:t>
            </w:r>
          </w:p>
          <w:p w14:paraId="6084A9EC" w14:textId="77777777" w:rsidR="00D72801" w:rsidRPr="00D72801" w:rsidRDefault="00D72801" w:rsidP="00D72801">
            <w:pPr>
              <w:pStyle w:val="Listenabsatz"/>
              <w:numPr>
                <w:ilvl w:val="0"/>
                <w:numId w:val="3"/>
              </w:numPr>
              <w:spacing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Hydro energy</w:t>
            </w:r>
          </w:p>
          <w:p w14:paraId="5C77B633" w14:textId="77777777" w:rsidR="00D72801" w:rsidRPr="00D72801" w:rsidRDefault="00D72801" w:rsidP="00D72801">
            <w:pPr>
              <w:pStyle w:val="Listenabsatz"/>
              <w:numPr>
                <w:ilvl w:val="0"/>
                <w:numId w:val="3"/>
              </w:numPr>
              <w:spacing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Solar energy</w:t>
            </w:r>
          </w:p>
          <w:p w14:paraId="779598D7" w14:textId="77777777" w:rsidR="00D72801" w:rsidRPr="00D72801" w:rsidRDefault="00D72801" w:rsidP="00D72801">
            <w:pPr>
              <w:pStyle w:val="Listenabsatz"/>
              <w:numPr>
                <w:ilvl w:val="0"/>
                <w:numId w:val="3"/>
              </w:numPr>
              <w:spacing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Geothermal energy</w:t>
            </w:r>
          </w:p>
          <w:p w14:paraId="411579E6" w14:textId="77777777" w:rsidR="00D72801" w:rsidRPr="00D72801" w:rsidRDefault="00D72801" w:rsidP="00D72801">
            <w:pPr>
              <w:pStyle w:val="Listenabsatz"/>
              <w:numPr>
                <w:ilvl w:val="0"/>
                <w:numId w:val="3"/>
              </w:numPr>
              <w:spacing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Biomass</w:t>
            </w:r>
          </w:p>
          <w:p w14:paraId="6FF247E4" w14:textId="77777777" w:rsidR="00D72801" w:rsidRPr="00A41AC7" w:rsidRDefault="00D72801" w:rsidP="00D72801">
            <w:pPr>
              <w:pStyle w:val="Listenabsatz"/>
              <w:numPr>
                <w:ilvl w:val="0"/>
                <w:numId w:val="3"/>
              </w:numPr>
              <w:spacing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Electric car</w:t>
            </w:r>
          </w:p>
          <w:p w14:paraId="3CBCDFC7" w14:textId="77777777" w:rsidR="00A41AC7" w:rsidRDefault="00A41AC7" w:rsidP="00FB1F1C">
            <w:pPr>
              <w:pStyle w:val="Listenabsatz"/>
              <w:spacing w:line="360" w:lineRule="auto"/>
            </w:pPr>
          </w:p>
        </w:tc>
        <w:tc>
          <w:tcPr>
            <w:tcW w:w="4536" w:type="dxa"/>
          </w:tcPr>
          <w:p w14:paraId="34E1A924" w14:textId="77777777" w:rsidR="00A41AC7" w:rsidRDefault="00D72801" w:rsidP="00D72801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Themenrecherche,</w:t>
            </w:r>
          </w:p>
          <w:p w14:paraId="5022875E" w14:textId="77777777" w:rsidR="00D72801" w:rsidRPr="002A109E" w:rsidRDefault="00D72801" w:rsidP="00D72801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Vorbereitung „Elevator Pitch“</w:t>
            </w:r>
          </w:p>
        </w:tc>
        <w:tc>
          <w:tcPr>
            <w:tcW w:w="3260" w:type="dxa"/>
          </w:tcPr>
          <w:p w14:paraId="57B01151" w14:textId="77777777" w:rsidR="00FB1F1C" w:rsidRPr="001C5090" w:rsidRDefault="00D72801" w:rsidP="00D72801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min</w:t>
            </w:r>
            <w:r w:rsidR="00FB1F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72801" w:rsidRPr="002A109E" w14:paraId="3D93223F" w14:textId="77777777" w:rsidTr="00953F27">
        <w:tc>
          <w:tcPr>
            <w:tcW w:w="1980" w:type="dxa"/>
          </w:tcPr>
          <w:p w14:paraId="2D07A9F0" w14:textId="77777777" w:rsidR="00D72801" w:rsidRDefault="00D72801" w:rsidP="00FB1F1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Anwendung</w:t>
            </w:r>
          </w:p>
        </w:tc>
        <w:tc>
          <w:tcPr>
            <w:tcW w:w="4111" w:type="dxa"/>
          </w:tcPr>
          <w:p w14:paraId="1A0F26F8" w14:textId="77777777" w:rsidR="00D72801" w:rsidRDefault="00D72801" w:rsidP="00D728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Elevator Pitch Präsentationen </w:t>
            </w:r>
          </w:p>
        </w:tc>
        <w:tc>
          <w:tcPr>
            <w:tcW w:w="4536" w:type="dxa"/>
          </w:tcPr>
          <w:p w14:paraId="5256B635" w14:textId="77777777" w:rsidR="00D72801" w:rsidRDefault="00D72801" w:rsidP="00D72801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Jedes Team hält eine überzeugende Kurzpräsentation und erklärt der Klasse, warum genau ihre Thema „wichtiger“ ist als alle anderen.</w:t>
            </w:r>
          </w:p>
          <w:p w14:paraId="6398FF58" w14:textId="77777777" w:rsidR="00D72801" w:rsidRDefault="00D72801" w:rsidP="00D72801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SuS müssen überzeugende Argumente bieten und gleichzeitig die Methode präzise Vorstellen </w:t>
            </w:r>
          </w:p>
        </w:tc>
        <w:tc>
          <w:tcPr>
            <w:tcW w:w="3260" w:type="dxa"/>
          </w:tcPr>
          <w:p w14:paraId="7F88C8FA" w14:textId="77777777" w:rsidR="00D72801" w:rsidRDefault="00D72801" w:rsidP="00D72801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45 min </w:t>
            </w:r>
          </w:p>
        </w:tc>
      </w:tr>
    </w:tbl>
    <w:p w14:paraId="50959571" w14:textId="77777777" w:rsidR="00CE6774" w:rsidRDefault="002A109E" w:rsidP="00A41AC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CE6774" w:rsidSect="00A41AC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356C0"/>
    <w:multiLevelType w:val="hybridMultilevel"/>
    <w:tmpl w:val="528E9248"/>
    <w:lvl w:ilvl="0" w:tplc="2B02510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F77F95"/>
    <w:multiLevelType w:val="hybridMultilevel"/>
    <w:tmpl w:val="4FEEAC8E"/>
    <w:lvl w:ilvl="0" w:tplc="3A9006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E6681"/>
    <w:multiLevelType w:val="hybridMultilevel"/>
    <w:tmpl w:val="7500FA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47FA1"/>
    <w:multiLevelType w:val="hybridMultilevel"/>
    <w:tmpl w:val="6F1AC44E"/>
    <w:lvl w:ilvl="0" w:tplc="7B54D3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60D"/>
    <w:rsid w:val="00174F9D"/>
    <w:rsid w:val="00183126"/>
    <w:rsid w:val="001C5090"/>
    <w:rsid w:val="001C6B6F"/>
    <w:rsid w:val="002546E8"/>
    <w:rsid w:val="002A109E"/>
    <w:rsid w:val="003250D4"/>
    <w:rsid w:val="00363F1C"/>
    <w:rsid w:val="004A394C"/>
    <w:rsid w:val="005343FA"/>
    <w:rsid w:val="005E360D"/>
    <w:rsid w:val="00664FFD"/>
    <w:rsid w:val="0075319C"/>
    <w:rsid w:val="009106BB"/>
    <w:rsid w:val="00953F27"/>
    <w:rsid w:val="00A41AC7"/>
    <w:rsid w:val="00A5073B"/>
    <w:rsid w:val="00A95606"/>
    <w:rsid w:val="00AE4343"/>
    <w:rsid w:val="00B242E1"/>
    <w:rsid w:val="00BE3923"/>
    <w:rsid w:val="00C64EAE"/>
    <w:rsid w:val="00C879E7"/>
    <w:rsid w:val="00CE6774"/>
    <w:rsid w:val="00D00E0F"/>
    <w:rsid w:val="00D04722"/>
    <w:rsid w:val="00D05B97"/>
    <w:rsid w:val="00D26B26"/>
    <w:rsid w:val="00D72801"/>
    <w:rsid w:val="00F25F14"/>
    <w:rsid w:val="00FB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D338"/>
  <w15:chartTrackingRefBased/>
  <w15:docId w15:val="{F94F246D-6122-4EDA-85DA-EF065111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E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E3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F3E2A-1F16-4C46-8D38-71159C77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Llamas</dc:creator>
  <cp:keywords/>
  <dc:description/>
  <cp:lastModifiedBy>Andrea Embacher</cp:lastModifiedBy>
  <cp:revision>2</cp:revision>
  <dcterms:created xsi:type="dcterms:W3CDTF">2021-04-28T11:57:00Z</dcterms:created>
  <dcterms:modified xsi:type="dcterms:W3CDTF">2021-04-28T11:57:00Z</dcterms:modified>
</cp:coreProperties>
</file>