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9288" w:type="dxa"/>
        <w:tblLook w:val="04A0" w:firstRow="1" w:lastRow="0" w:firstColumn="1" w:lastColumn="0" w:noHBand="0" w:noVBand="1"/>
      </w:tblPr>
      <w:tblGrid>
        <w:gridCol w:w="3579"/>
        <w:gridCol w:w="5709"/>
      </w:tblGrid>
      <w:tr w:rsidR="00427713" w:rsidRPr="00CB5A58" w14:paraId="0E6131E7" w14:textId="77777777" w:rsidTr="006458AC">
        <w:tc>
          <w:tcPr>
            <w:tcW w:w="3510" w:type="dxa"/>
          </w:tcPr>
          <w:p w14:paraId="0F99CCD3" w14:textId="77777777" w:rsidR="00427713" w:rsidRPr="00CB5A58" w:rsidRDefault="007F6326" w:rsidP="006458A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Schule</w:t>
            </w:r>
          </w:p>
        </w:tc>
        <w:tc>
          <w:tcPr>
            <w:tcW w:w="5778" w:type="dxa"/>
          </w:tcPr>
          <w:p w14:paraId="1A5372A0" w14:textId="723586B5" w:rsidR="00427713" w:rsidRPr="00CB5A58" w:rsidRDefault="00BD5AA4" w:rsidP="006458AC">
            <w:pPr>
              <w:spacing w:line="360" w:lineRule="auto"/>
              <w:rPr>
                <w:b/>
              </w:rPr>
            </w:pPr>
            <w:r>
              <w:rPr>
                <w:b/>
              </w:rPr>
              <w:t>HTL-Villach</w:t>
            </w:r>
          </w:p>
        </w:tc>
      </w:tr>
      <w:tr w:rsidR="00427713" w14:paraId="2A12F8C8" w14:textId="77777777" w:rsidTr="006458AC">
        <w:tc>
          <w:tcPr>
            <w:tcW w:w="3510" w:type="dxa"/>
            <w:shd w:val="clear" w:color="auto" w:fill="BFBFBF" w:themeFill="background1" w:themeFillShade="BF"/>
          </w:tcPr>
          <w:p w14:paraId="41C43339" w14:textId="77777777" w:rsidR="00427713" w:rsidRDefault="007F6326" w:rsidP="007F6326">
            <w:pPr>
              <w:spacing w:line="360" w:lineRule="auto"/>
            </w:pPr>
            <w:r>
              <w:t>Zweig</w:t>
            </w:r>
          </w:p>
        </w:tc>
        <w:tc>
          <w:tcPr>
            <w:tcW w:w="5778" w:type="dxa"/>
            <w:shd w:val="clear" w:color="auto" w:fill="BFBFBF" w:themeFill="background1" w:themeFillShade="BF"/>
          </w:tcPr>
          <w:p w14:paraId="1EEDF66A" w14:textId="3D018A7F" w:rsidR="00427713" w:rsidRDefault="00BD5AA4" w:rsidP="006458AC">
            <w:pPr>
              <w:spacing w:line="360" w:lineRule="auto"/>
            </w:pPr>
            <w:r>
              <w:t>Bautechnik</w:t>
            </w:r>
          </w:p>
        </w:tc>
      </w:tr>
      <w:tr w:rsidR="00427713" w14:paraId="32F0EC80" w14:textId="77777777" w:rsidTr="006458AC">
        <w:tc>
          <w:tcPr>
            <w:tcW w:w="3510" w:type="dxa"/>
          </w:tcPr>
          <w:p w14:paraId="34DED3F1" w14:textId="77777777" w:rsidR="00427713" w:rsidRDefault="00427713" w:rsidP="006458AC">
            <w:pPr>
              <w:spacing w:line="360" w:lineRule="auto"/>
            </w:pPr>
            <w:r>
              <w:t>Organisationsform</w:t>
            </w:r>
          </w:p>
        </w:tc>
        <w:tc>
          <w:tcPr>
            <w:tcW w:w="5778" w:type="dxa"/>
          </w:tcPr>
          <w:p w14:paraId="6375A2BC" w14:textId="2D792C95" w:rsidR="00427713" w:rsidRDefault="00BD5AA4" w:rsidP="006458AC">
            <w:pPr>
              <w:spacing w:line="360" w:lineRule="auto"/>
            </w:pPr>
            <w:r>
              <w:t>Höhere Abteilung (5 Jahre)</w:t>
            </w:r>
          </w:p>
        </w:tc>
      </w:tr>
      <w:tr w:rsidR="00427713" w14:paraId="0505A5BE" w14:textId="77777777" w:rsidTr="006458AC">
        <w:tc>
          <w:tcPr>
            <w:tcW w:w="3510" w:type="dxa"/>
            <w:shd w:val="clear" w:color="auto" w:fill="BFBFBF" w:themeFill="background1" w:themeFillShade="BF"/>
          </w:tcPr>
          <w:p w14:paraId="5FADBB0C" w14:textId="77777777" w:rsidR="00427713" w:rsidRDefault="00427713" w:rsidP="006458AC">
            <w:pPr>
              <w:spacing w:line="360" w:lineRule="auto"/>
            </w:pPr>
            <w:r>
              <w:t>Unterrichtsgegenstand</w:t>
            </w:r>
          </w:p>
        </w:tc>
        <w:tc>
          <w:tcPr>
            <w:tcW w:w="5778" w:type="dxa"/>
            <w:shd w:val="clear" w:color="auto" w:fill="BFBFBF" w:themeFill="background1" w:themeFillShade="BF"/>
          </w:tcPr>
          <w:p w14:paraId="26ED9F51" w14:textId="2A094E72" w:rsidR="00427713" w:rsidRDefault="00BD5AA4" w:rsidP="006458AC">
            <w:pPr>
              <w:spacing w:line="360" w:lineRule="auto"/>
            </w:pPr>
            <w:r>
              <w:t>Tragwerke (Statik)</w:t>
            </w:r>
          </w:p>
        </w:tc>
      </w:tr>
      <w:tr w:rsidR="00427713" w14:paraId="06043527" w14:textId="77777777" w:rsidTr="006458AC">
        <w:tc>
          <w:tcPr>
            <w:tcW w:w="3510" w:type="dxa"/>
          </w:tcPr>
          <w:p w14:paraId="44B43028" w14:textId="77777777" w:rsidR="00427713" w:rsidRDefault="00427713" w:rsidP="006458AC">
            <w:pPr>
              <w:spacing w:line="360" w:lineRule="auto"/>
            </w:pPr>
            <w:r>
              <w:t>Schuljahr</w:t>
            </w:r>
          </w:p>
        </w:tc>
        <w:tc>
          <w:tcPr>
            <w:tcW w:w="5778" w:type="dxa"/>
          </w:tcPr>
          <w:p w14:paraId="4FA848F8" w14:textId="3884C011" w:rsidR="00427713" w:rsidRDefault="00BD5AA4" w:rsidP="006458AC">
            <w:pPr>
              <w:spacing w:line="360" w:lineRule="auto"/>
            </w:pPr>
            <w:r>
              <w:t>2023 / 24</w:t>
            </w:r>
          </w:p>
        </w:tc>
      </w:tr>
      <w:tr w:rsidR="00427713" w14:paraId="363C5836" w14:textId="77777777" w:rsidTr="006458AC">
        <w:tc>
          <w:tcPr>
            <w:tcW w:w="3510" w:type="dxa"/>
            <w:shd w:val="clear" w:color="auto" w:fill="BFBFBF" w:themeFill="background1" w:themeFillShade="BF"/>
          </w:tcPr>
          <w:p w14:paraId="6A77D196" w14:textId="77777777" w:rsidR="00427713" w:rsidRDefault="00427713" w:rsidP="006458AC">
            <w:pPr>
              <w:spacing w:line="360" w:lineRule="auto"/>
            </w:pPr>
            <w:r>
              <w:t>Klasse</w:t>
            </w:r>
          </w:p>
        </w:tc>
        <w:tc>
          <w:tcPr>
            <w:tcW w:w="5778" w:type="dxa"/>
            <w:shd w:val="clear" w:color="auto" w:fill="BFBFBF" w:themeFill="background1" w:themeFillShade="BF"/>
          </w:tcPr>
          <w:p w14:paraId="11B05F15" w14:textId="0BED8BB8" w:rsidR="00427713" w:rsidRDefault="00BD5AA4" w:rsidP="006458AC">
            <w:pPr>
              <w:spacing w:line="360" w:lineRule="auto"/>
            </w:pPr>
            <w:r>
              <w:t>3 CHBT</w:t>
            </w:r>
          </w:p>
        </w:tc>
      </w:tr>
      <w:tr w:rsidR="00427713" w14:paraId="1010D596" w14:textId="77777777" w:rsidTr="006458AC">
        <w:tc>
          <w:tcPr>
            <w:tcW w:w="3510" w:type="dxa"/>
          </w:tcPr>
          <w:p w14:paraId="4410D035" w14:textId="77777777" w:rsidR="00427713" w:rsidRPr="00CB5A58" w:rsidRDefault="007F6326" w:rsidP="006458AC">
            <w:pPr>
              <w:spacing w:line="360" w:lineRule="auto"/>
            </w:pPr>
            <w:r>
              <w:t>Kompetenzbereich/Kompetenzmodul</w:t>
            </w:r>
          </w:p>
        </w:tc>
        <w:tc>
          <w:tcPr>
            <w:tcW w:w="5778" w:type="dxa"/>
          </w:tcPr>
          <w:p w14:paraId="54104AC2" w14:textId="333098CE" w:rsidR="00427713" w:rsidRDefault="00BD5AA4" w:rsidP="00BD5AA4">
            <w:pPr>
              <w:pStyle w:val="Default"/>
            </w:pPr>
            <w:r>
              <w:rPr>
                <w:sz w:val="22"/>
                <w:szCs w:val="22"/>
              </w:rPr>
              <w:t xml:space="preserve">III. Jahrgang - Kompetenzmodul 5 </w:t>
            </w:r>
          </w:p>
        </w:tc>
      </w:tr>
      <w:tr w:rsidR="00427713" w14:paraId="0EA6B05D" w14:textId="77777777" w:rsidTr="006458AC">
        <w:tc>
          <w:tcPr>
            <w:tcW w:w="3510" w:type="dxa"/>
            <w:shd w:val="clear" w:color="auto" w:fill="BFBFBF" w:themeFill="background1" w:themeFillShade="BF"/>
          </w:tcPr>
          <w:p w14:paraId="70DE9E8D" w14:textId="77777777" w:rsidR="00427713" w:rsidRPr="00CB5A58" w:rsidRDefault="00427713" w:rsidP="006458AC">
            <w:pPr>
              <w:spacing w:line="360" w:lineRule="auto"/>
            </w:pPr>
            <w:r>
              <w:t>Kompetenzbeschreibung/Bildungs-</w:t>
            </w:r>
          </w:p>
          <w:p w14:paraId="277576DE" w14:textId="77777777" w:rsidR="00427713" w:rsidRPr="00CB5A58" w:rsidRDefault="00427713" w:rsidP="006458AC">
            <w:pPr>
              <w:spacing w:line="360" w:lineRule="auto"/>
            </w:pPr>
            <w:r>
              <w:t>und Lehraufgabe</w:t>
            </w:r>
          </w:p>
        </w:tc>
        <w:tc>
          <w:tcPr>
            <w:tcW w:w="5778" w:type="dxa"/>
            <w:shd w:val="clear" w:color="auto" w:fill="BFBFBF" w:themeFill="background1" w:themeFillShade="BF"/>
          </w:tcPr>
          <w:p w14:paraId="605DEF00" w14:textId="4DAB0FA2" w:rsidR="00427713" w:rsidRDefault="00BD5AA4" w:rsidP="00BD5AA4">
            <w:pPr>
              <w:pStyle w:val="Default"/>
            </w:pPr>
            <w:r>
              <w:rPr>
                <w:sz w:val="22"/>
                <w:szCs w:val="22"/>
              </w:rPr>
              <w:t xml:space="preserve">Die Schüler*innen können im Bereich Tragsysteme, Einwirkungen und Schnittgrößenermittlung – die Schnittgrößen von Gelenkträgern, Dreigelenksystemen und Fachwerken ermitteln und darstellen; </w:t>
            </w:r>
          </w:p>
        </w:tc>
      </w:tr>
      <w:tr w:rsidR="00427713" w14:paraId="7AAE4D53" w14:textId="77777777" w:rsidTr="006458AC">
        <w:tc>
          <w:tcPr>
            <w:tcW w:w="3510" w:type="dxa"/>
          </w:tcPr>
          <w:p w14:paraId="2BC89FB3" w14:textId="77777777" w:rsidR="00427713" w:rsidRPr="00CB5A58" w:rsidRDefault="00427713" w:rsidP="006458AC">
            <w:pPr>
              <w:spacing w:line="360" w:lineRule="auto"/>
            </w:pPr>
            <w:r>
              <w:t>Lehrstoff</w:t>
            </w:r>
          </w:p>
        </w:tc>
        <w:tc>
          <w:tcPr>
            <w:tcW w:w="5778" w:type="dxa"/>
          </w:tcPr>
          <w:p w14:paraId="4AA36D8B" w14:textId="0B30E507" w:rsidR="00427713" w:rsidRDefault="00BD5AA4" w:rsidP="006458AC">
            <w:pPr>
              <w:spacing w:line="360" w:lineRule="auto"/>
            </w:pPr>
            <w:r>
              <w:t>Fachwerke</w:t>
            </w:r>
          </w:p>
        </w:tc>
      </w:tr>
      <w:tr w:rsidR="00427713" w14:paraId="3F10A03E" w14:textId="77777777" w:rsidTr="006458AC">
        <w:tc>
          <w:tcPr>
            <w:tcW w:w="3510" w:type="dxa"/>
            <w:shd w:val="clear" w:color="auto" w:fill="BFBFBF" w:themeFill="background1" w:themeFillShade="BF"/>
          </w:tcPr>
          <w:p w14:paraId="0BD97592" w14:textId="77777777" w:rsidR="00427713" w:rsidRDefault="00427713" w:rsidP="006458AC">
            <w:pPr>
              <w:spacing w:line="360" w:lineRule="auto"/>
            </w:pPr>
            <w:r>
              <w:t>Unterrichtseinheiten</w:t>
            </w:r>
          </w:p>
        </w:tc>
        <w:tc>
          <w:tcPr>
            <w:tcW w:w="5778" w:type="dxa"/>
            <w:shd w:val="clear" w:color="auto" w:fill="BFBFBF" w:themeFill="background1" w:themeFillShade="BF"/>
          </w:tcPr>
          <w:p w14:paraId="308024CD" w14:textId="29B84C1D" w:rsidR="00427713" w:rsidRDefault="00D06E2A" w:rsidP="006458AC">
            <w:pPr>
              <w:spacing w:line="360" w:lineRule="auto"/>
            </w:pPr>
            <w:r>
              <w:t>Zwei Einheiten a´ 50min</w:t>
            </w:r>
          </w:p>
        </w:tc>
      </w:tr>
    </w:tbl>
    <w:p w14:paraId="7BE04735" w14:textId="77777777" w:rsidR="00427713" w:rsidRDefault="00427713" w:rsidP="00427713"/>
    <w:p w14:paraId="6618B08A" w14:textId="77777777" w:rsidR="00427713" w:rsidRPr="00CB5A58" w:rsidRDefault="00427713" w:rsidP="00427713">
      <w:pPr>
        <w:jc w:val="center"/>
        <w:rPr>
          <w:b/>
          <w:sz w:val="28"/>
          <w:szCs w:val="28"/>
        </w:rPr>
      </w:pPr>
      <w:r w:rsidRPr="00CB5A58">
        <w:rPr>
          <w:b/>
          <w:sz w:val="28"/>
          <w:szCs w:val="28"/>
        </w:rPr>
        <w:t>Berufliche Handlungskompetenz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7"/>
        <w:gridCol w:w="4535"/>
      </w:tblGrid>
      <w:tr w:rsidR="00427713" w14:paraId="6BED81A5" w14:textId="77777777" w:rsidTr="006458AC">
        <w:tc>
          <w:tcPr>
            <w:tcW w:w="4606" w:type="dxa"/>
          </w:tcPr>
          <w:p w14:paraId="5C399ABD" w14:textId="77777777" w:rsidR="00427713" w:rsidRPr="00CB5A58" w:rsidRDefault="00427713" w:rsidP="006458AC">
            <w:pPr>
              <w:jc w:val="center"/>
              <w:rPr>
                <w:b/>
                <w:bCs/>
              </w:rPr>
            </w:pPr>
            <w:r w:rsidRPr="70EA8515">
              <w:rPr>
                <w:b/>
                <w:bCs/>
              </w:rPr>
              <w:t xml:space="preserve">Fachkompetenz </w:t>
            </w:r>
          </w:p>
        </w:tc>
        <w:tc>
          <w:tcPr>
            <w:tcW w:w="4606" w:type="dxa"/>
          </w:tcPr>
          <w:p w14:paraId="28F22120" w14:textId="77777777" w:rsidR="00427713" w:rsidRPr="00CB5A58" w:rsidRDefault="00427713" w:rsidP="006458AC">
            <w:pPr>
              <w:jc w:val="center"/>
              <w:rPr>
                <w:b/>
                <w:bCs/>
              </w:rPr>
            </w:pPr>
            <w:r w:rsidRPr="70EA8515">
              <w:rPr>
                <w:b/>
                <w:bCs/>
              </w:rPr>
              <w:t xml:space="preserve">Methodenkompetenz </w:t>
            </w:r>
          </w:p>
        </w:tc>
      </w:tr>
      <w:tr w:rsidR="00427713" w14:paraId="2223468B" w14:textId="77777777" w:rsidTr="006458AC">
        <w:tc>
          <w:tcPr>
            <w:tcW w:w="4606" w:type="dxa"/>
          </w:tcPr>
          <w:p w14:paraId="1193798D" w14:textId="77777777" w:rsidR="00427713" w:rsidRDefault="00427713" w:rsidP="006458AC"/>
          <w:p w14:paraId="1096483B" w14:textId="7FC980E8" w:rsidR="00427713" w:rsidRDefault="00D06E2A" w:rsidP="00D06E2A">
            <w:r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können Fachwerke in der Praxis erkennen und bei einfachen Fachwerken </w:t>
            </w:r>
            <w:r w:rsidR="002D2DD0">
              <w:t>das Tragverhalten nachvollziehen</w:t>
            </w:r>
          </w:p>
          <w:p w14:paraId="705DB215" w14:textId="77777777" w:rsidR="00427713" w:rsidRDefault="00427713" w:rsidP="006458AC"/>
          <w:p w14:paraId="5585C7BD" w14:textId="77777777" w:rsidR="00427713" w:rsidRDefault="00427713" w:rsidP="006458AC"/>
          <w:p w14:paraId="084C7E19" w14:textId="77777777" w:rsidR="00427713" w:rsidRDefault="00427713" w:rsidP="006458AC"/>
          <w:p w14:paraId="798E2FCA" w14:textId="77777777" w:rsidR="00427713" w:rsidRDefault="00427713" w:rsidP="006458AC"/>
          <w:p w14:paraId="5ECC46C0" w14:textId="77777777" w:rsidR="00427713" w:rsidRDefault="00427713" w:rsidP="006458AC"/>
        </w:tc>
        <w:tc>
          <w:tcPr>
            <w:tcW w:w="4606" w:type="dxa"/>
          </w:tcPr>
          <w:p w14:paraId="5023B1DB" w14:textId="77777777" w:rsidR="00427713" w:rsidRDefault="00427713" w:rsidP="006458AC"/>
          <w:p w14:paraId="5DC32304" w14:textId="70634228" w:rsidR="00D06E2A" w:rsidRDefault="00D06E2A" w:rsidP="006458AC">
            <w:r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können selbstständig ein statisch bestimmtes Fachwerk modellieren.</w:t>
            </w:r>
          </w:p>
        </w:tc>
      </w:tr>
      <w:tr w:rsidR="00427713" w14:paraId="351AC382" w14:textId="77777777" w:rsidTr="006458AC">
        <w:tc>
          <w:tcPr>
            <w:tcW w:w="4606" w:type="dxa"/>
          </w:tcPr>
          <w:p w14:paraId="3E56002A" w14:textId="77777777" w:rsidR="00427713" w:rsidRPr="00CB5A58" w:rsidRDefault="00427713" w:rsidP="006458AC">
            <w:pPr>
              <w:jc w:val="center"/>
              <w:rPr>
                <w:b/>
              </w:rPr>
            </w:pPr>
            <w:r w:rsidRPr="00CB5A58">
              <w:rPr>
                <w:b/>
              </w:rPr>
              <w:t>Sozialkompetenz</w:t>
            </w:r>
          </w:p>
        </w:tc>
        <w:tc>
          <w:tcPr>
            <w:tcW w:w="4606" w:type="dxa"/>
          </w:tcPr>
          <w:p w14:paraId="0451118B" w14:textId="77777777" w:rsidR="00427713" w:rsidRPr="00CB5A58" w:rsidRDefault="00427713" w:rsidP="006458AC">
            <w:pPr>
              <w:jc w:val="center"/>
              <w:rPr>
                <w:b/>
              </w:rPr>
            </w:pPr>
            <w:r w:rsidRPr="00CB5A58">
              <w:rPr>
                <w:b/>
              </w:rPr>
              <w:t>Personalkompetenz</w:t>
            </w:r>
          </w:p>
        </w:tc>
      </w:tr>
      <w:tr w:rsidR="00427713" w14:paraId="75AC2DF3" w14:textId="77777777" w:rsidTr="006458AC">
        <w:tc>
          <w:tcPr>
            <w:tcW w:w="4606" w:type="dxa"/>
          </w:tcPr>
          <w:p w14:paraId="5ECB2D0A" w14:textId="77777777" w:rsidR="00427713" w:rsidRDefault="00427713" w:rsidP="006458AC"/>
          <w:p w14:paraId="338BB82B" w14:textId="14C3CC9A" w:rsidR="00427713" w:rsidRDefault="00D06E2A" w:rsidP="006458AC">
            <w:r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können die Ergebnisse </w:t>
            </w:r>
            <w:r w:rsidR="002D2DD0">
              <w:t xml:space="preserve">der </w:t>
            </w:r>
            <w:r>
              <w:t>Team</w:t>
            </w:r>
            <w:r w:rsidR="002D2DD0">
              <w:t xml:space="preserve">s </w:t>
            </w:r>
            <w:r>
              <w:t>vergleichen und sich zusammen Detailausbildungen der Knoten überlegen.</w:t>
            </w:r>
          </w:p>
          <w:p w14:paraId="122513CE" w14:textId="77777777" w:rsidR="00427713" w:rsidRDefault="00427713" w:rsidP="006458AC"/>
          <w:p w14:paraId="33757292" w14:textId="77777777" w:rsidR="00427713" w:rsidRDefault="00427713" w:rsidP="006458AC"/>
          <w:p w14:paraId="647FD1CC" w14:textId="77777777" w:rsidR="00427713" w:rsidRDefault="00427713" w:rsidP="006458AC"/>
          <w:p w14:paraId="16A07E7E" w14:textId="77777777" w:rsidR="00427713" w:rsidRDefault="00427713" w:rsidP="006458AC"/>
          <w:p w14:paraId="26215329" w14:textId="77777777" w:rsidR="00427713" w:rsidRDefault="00427713" w:rsidP="006458AC"/>
          <w:p w14:paraId="678005E3" w14:textId="77777777" w:rsidR="00427713" w:rsidRDefault="00427713" w:rsidP="006458AC"/>
        </w:tc>
        <w:tc>
          <w:tcPr>
            <w:tcW w:w="4606" w:type="dxa"/>
          </w:tcPr>
          <w:p w14:paraId="3D3A085E" w14:textId="77777777" w:rsidR="00427713" w:rsidRDefault="00427713" w:rsidP="006458AC"/>
          <w:p w14:paraId="356EC5EF" w14:textId="65103A15" w:rsidR="00D06E2A" w:rsidRDefault="00D06E2A" w:rsidP="006458AC">
            <w:r w:rsidRPr="002463F4">
              <w:t xml:space="preserve">Durch das selbstständige Bearbeiten der Bespiele lernen die </w:t>
            </w:r>
            <w:proofErr w:type="spellStart"/>
            <w:r w:rsidRPr="002463F4">
              <w:t>SuS</w:t>
            </w:r>
            <w:proofErr w:type="spellEnd"/>
            <w:r w:rsidRPr="002463F4">
              <w:t xml:space="preserve"> verantwortungsvolles Arbeiten</w:t>
            </w:r>
            <w:r w:rsidR="00ED6185" w:rsidRPr="002463F4">
              <w:t>.</w:t>
            </w:r>
          </w:p>
        </w:tc>
      </w:tr>
    </w:tbl>
    <w:p w14:paraId="696BB218" w14:textId="77777777" w:rsidR="00427713" w:rsidRDefault="00427713" w:rsidP="00427713"/>
    <w:p w14:paraId="639C356F" w14:textId="77777777" w:rsidR="00427713" w:rsidRDefault="00427713" w:rsidP="00427713">
      <w:r>
        <w:br w:type="page"/>
      </w:r>
    </w:p>
    <w:tbl>
      <w:tblPr>
        <w:tblStyle w:val="Tabellenraster"/>
        <w:tblW w:w="9203" w:type="dxa"/>
        <w:tblLook w:val="04A0" w:firstRow="1" w:lastRow="0" w:firstColumn="1" w:lastColumn="0" w:noHBand="0" w:noVBand="1"/>
      </w:tblPr>
      <w:tblGrid>
        <w:gridCol w:w="2093"/>
        <w:gridCol w:w="5535"/>
        <w:gridCol w:w="1575"/>
      </w:tblGrid>
      <w:tr w:rsidR="00427713" w14:paraId="697EDFD9" w14:textId="77777777" w:rsidTr="006458AC">
        <w:tc>
          <w:tcPr>
            <w:tcW w:w="9203" w:type="dxa"/>
            <w:gridSpan w:val="3"/>
          </w:tcPr>
          <w:p w14:paraId="7ABAC0AE" w14:textId="77777777" w:rsidR="00427713" w:rsidRPr="00CB5A58" w:rsidRDefault="00427713" w:rsidP="006458AC">
            <w:pPr>
              <w:jc w:val="center"/>
              <w:rPr>
                <w:b/>
                <w:sz w:val="24"/>
                <w:szCs w:val="24"/>
              </w:rPr>
            </w:pPr>
            <w:r w:rsidRPr="00CB5A58">
              <w:rPr>
                <w:b/>
                <w:sz w:val="24"/>
                <w:szCs w:val="24"/>
              </w:rPr>
              <w:lastRenderedPageBreak/>
              <w:t>Methodisch-didaktischer Kommentar</w:t>
            </w:r>
          </w:p>
        </w:tc>
      </w:tr>
      <w:tr w:rsidR="00427713" w:rsidRPr="00CB5A58" w14:paraId="4003BFFA" w14:textId="77777777" w:rsidTr="006458AC">
        <w:tc>
          <w:tcPr>
            <w:tcW w:w="2093" w:type="dxa"/>
            <w:shd w:val="clear" w:color="auto" w:fill="BFBFBF" w:themeFill="background1" w:themeFillShade="BF"/>
          </w:tcPr>
          <w:p w14:paraId="435E85C9" w14:textId="77777777" w:rsidR="00427713" w:rsidRPr="00CB5A58" w:rsidRDefault="00427713" w:rsidP="006458AC">
            <w:pPr>
              <w:jc w:val="center"/>
              <w:rPr>
                <w:b/>
              </w:rPr>
            </w:pPr>
            <w:r w:rsidRPr="00CB5A58">
              <w:rPr>
                <w:b/>
              </w:rPr>
              <w:t>Phase</w:t>
            </w:r>
          </w:p>
        </w:tc>
        <w:tc>
          <w:tcPr>
            <w:tcW w:w="5535" w:type="dxa"/>
            <w:shd w:val="clear" w:color="auto" w:fill="BFBFBF" w:themeFill="background1" w:themeFillShade="BF"/>
          </w:tcPr>
          <w:p w14:paraId="1C3F56D3" w14:textId="77777777" w:rsidR="00427713" w:rsidRPr="00CB5A58" w:rsidRDefault="00427713" w:rsidP="006458AC">
            <w:pPr>
              <w:jc w:val="center"/>
              <w:rPr>
                <w:b/>
              </w:rPr>
            </w:pPr>
            <w:r w:rsidRPr="00CB5A58">
              <w:rPr>
                <w:b/>
              </w:rPr>
              <w:t>Ablauf</w:t>
            </w:r>
          </w:p>
        </w:tc>
        <w:tc>
          <w:tcPr>
            <w:tcW w:w="1575" w:type="dxa"/>
            <w:shd w:val="clear" w:color="auto" w:fill="BFBFBF" w:themeFill="background1" w:themeFillShade="BF"/>
          </w:tcPr>
          <w:p w14:paraId="44F29838" w14:textId="77777777" w:rsidR="00427713" w:rsidRDefault="00427713" w:rsidP="006458AC">
            <w:pPr>
              <w:jc w:val="center"/>
              <w:rPr>
                <w:b/>
              </w:rPr>
            </w:pPr>
            <w:r w:rsidRPr="00CB5A58">
              <w:rPr>
                <w:b/>
              </w:rPr>
              <w:t>Anmerkung</w:t>
            </w:r>
          </w:p>
          <w:p w14:paraId="29C685B2" w14:textId="77777777" w:rsidR="00427713" w:rsidRPr="00CB5A58" w:rsidRDefault="00427713" w:rsidP="006458AC">
            <w:pPr>
              <w:jc w:val="center"/>
              <w:rPr>
                <w:b/>
              </w:rPr>
            </w:pPr>
            <w:r>
              <w:rPr>
                <w:b/>
              </w:rPr>
              <w:t>(Zeit/Medien/ Methoden etc.)</w:t>
            </w:r>
          </w:p>
        </w:tc>
      </w:tr>
      <w:tr w:rsidR="00427713" w14:paraId="6638624F" w14:textId="77777777" w:rsidTr="006458AC">
        <w:tc>
          <w:tcPr>
            <w:tcW w:w="2093" w:type="dxa"/>
          </w:tcPr>
          <w:p w14:paraId="6AE8AA24" w14:textId="77777777" w:rsidR="00427713" w:rsidRDefault="00427713" w:rsidP="006458AC">
            <w:r>
              <w:t>Begrüßung/</w:t>
            </w:r>
          </w:p>
          <w:p w14:paraId="7AD41C7D" w14:textId="77777777" w:rsidR="00427713" w:rsidRDefault="00427713" w:rsidP="006458AC">
            <w:r>
              <w:t>Einstieg</w:t>
            </w:r>
          </w:p>
        </w:tc>
        <w:tc>
          <w:tcPr>
            <w:tcW w:w="5535" w:type="dxa"/>
          </w:tcPr>
          <w:p w14:paraId="13AA34A3" w14:textId="5B4E9808" w:rsidR="0092490B" w:rsidRDefault="0092490B" w:rsidP="006458AC">
            <w:r>
              <w:t>Vorstellung verschiedener Fachwerkbauten aus dem Hoch- und Tiefbau.</w:t>
            </w:r>
          </w:p>
          <w:p w14:paraId="1686DC19" w14:textId="77777777" w:rsidR="00427713" w:rsidRDefault="00427713" w:rsidP="006458AC"/>
          <w:p w14:paraId="4EB66C92" w14:textId="77777777" w:rsidR="00427713" w:rsidRDefault="00427713" w:rsidP="006458AC"/>
          <w:p w14:paraId="476FED70" w14:textId="77777777" w:rsidR="00427713" w:rsidRDefault="00427713" w:rsidP="006458AC"/>
        </w:tc>
        <w:tc>
          <w:tcPr>
            <w:tcW w:w="1575" w:type="dxa"/>
          </w:tcPr>
          <w:p w14:paraId="2BF4B7B5" w14:textId="53D5E195" w:rsidR="00427713" w:rsidRDefault="002D2DD0" w:rsidP="006458AC">
            <w:r>
              <w:t>10</w:t>
            </w:r>
            <w:r w:rsidR="0092490B">
              <w:t xml:space="preserve"> min</w:t>
            </w:r>
          </w:p>
        </w:tc>
      </w:tr>
      <w:tr w:rsidR="00427713" w14:paraId="2358ED85" w14:textId="77777777" w:rsidTr="006458AC">
        <w:tc>
          <w:tcPr>
            <w:tcW w:w="2093" w:type="dxa"/>
          </w:tcPr>
          <w:p w14:paraId="1C205C73" w14:textId="77777777" w:rsidR="00427713" w:rsidRDefault="00427713" w:rsidP="006458AC">
            <w:r>
              <w:t>Inputphase</w:t>
            </w:r>
          </w:p>
          <w:p w14:paraId="208762E6" w14:textId="77777777" w:rsidR="00427713" w:rsidRDefault="00427713" w:rsidP="006458AC"/>
          <w:p w14:paraId="04E9D119" w14:textId="77777777" w:rsidR="00427713" w:rsidRDefault="00427713" w:rsidP="006458AC"/>
        </w:tc>
        <w:tc>
          <w:tcPr>
            <w:tcW w:w="5535" w:type="dxa"/>
          </w:tcPr>
          <w:p w14:paraId="190760C2" w14:textId="0D7C224B" w:rsidR="00427713" w:rsidRDefault="002D2DD0" w:rsidP="006458AC">
            <w:r>
              <w:t>Auf die unterschiedlichen Arten von Fachwerken mittels Präsentation eingehen. Zusätzlich werden die Rahmenbedingungen, die für die Modellierung und Bemessung eines Fachwerkes notwendig sind, besprochen.</w:t>
            </w:r>
          </w:p>
          <w:p w14:paraId="07520BB4" w14:textId="35AF944B" w:rsidR="002D2DD0" w:rsidRDefault="002D2DD0" w:rsidP="006458AC">
            <w:r>
              <w:t>Zusätzlich wird die statische Bestimmtheit eines Fachwerks erklärt.</w:t>
            </w:r>
          </w:p>
          <w:p w14:paraId="604D0307" w14:textId="77777777" w:rsidR="00427713" w:rsidRDefault="00427713" w:rsidP="006458AC"/>
          <w:p w14:paraId="057A02EE" w14:textId="77777777" w:rsidR="00427713" w:rsidRDefault="00427713" w:rsidP="006458AC"/>
          <w:p w14:paraId="34CF20B4" w14:textId="77777777" w:rsidR="00427713" w:rsidRDefault="00427713" w:rsidP="006458AC"/>
        </w:tc>
        <w:tc>
          <w:tcPr>
            <w:tcW w:w="1575" w:type="dxa"/>
          </w:tcPr>
          <w:p w14:paraId="092674BB" w14:textId="51C24171" w:rsidR="00427713" w:rsidRDefault="00427713" w:rsidP="006458AC">
            <w:r>
              <w:t xml:space="preserve"> </w:t>
            </w:r>
            <w:r w:rsidR="002D2DD0">
              <w:t>20 min</w:t>
            </w:r>
          </w:p>
        </w:tc>
      </w:tr>
      <w:tr w:rsidR="00427713" w14:paraId="0F253CFF" w14:textId="77777777" w:rsidTr="006458AC">
        <w:tc>
          <w:tcPr>
            <w:tcW w:w="2093" w:type="dxa"/>
          </w:tcPr>
          <w:p w14:paraId="259CDB03" w14:textId="77777777" w:rsidR="00427713" w:rsidRDefault="00427713" w:rsidP="006458AC">
            <w:r>
              <w:t>Erarbeitung/</w:t>
            </w:r>
          </w:p>
          <w:p w14:paraId="0D8AD7D0" w14:textId="77777777" w:rsidR="00427713" w:rsidRDefault="00427713" w:rsidP="006458AC">
            <w:r>
              <w:t>Anwendung</w:t>
            </w:r>
          </w:p>
          <w:p w14:paraId="2285F23F" w14:textId="77777777" w:rsidR="00427713" w:rsidRDefault="00427713" w:rsidP="006458AC"/>
          <w:p w14:paraId="07AB30C2" w14:textId="77777777" w:rsidR="00427713" w:rsidRDefault="00427713" w:rsidP="006458AC"/>
        </w:tc>
        <w:tc>
          <w:tcPr>
            <w:tcW w:w="5535" w:type="dxa"/>
          </w:tcPr>
          <w:p w14:paraId="4D7A3C19" w14:textId="77777777" w:rsidR="00427713" w:rsidRDefault="00427713" w:rsidP="006458AC"/>
          <w:p w14:paraId="64EA3444" w14:textId="0C8A62AD" w:rsidR="0092490B" w:rsidRDefault="0092490B" w:rsidP="006458AC">
            <w:r>
              <w:t>Egg-</w:t>
            </w:r>
            <w:proofErr w:type="spellStart"/>
            <w:r>
              <w:t>Race</w:t>
            </w:r>
            <w:proofErr w:type="spellEnd"/>
            <w:r>
              <w:t xml:space="preserve"> </w:t>
            </w:r>
          </w:p>
          <w:p w14:paraId="55A5CB07" w14:textId="77777777" w:rsidR="0092490B" w:rsidRDefault="0092490B" w:rsidP="006458AC"/>
          <w:p w14:paraId="656058B5" w14:textId="3333EBF4" w:rsidR="00427713" w:rsidRPr="0006231E" w:rsidRDefault="0092490B" w:rsidP="006458AC">
            <w:pPr>
              <w:rPr>
                <w:b/>
                <w:bCs/>
              </w:rPr>
            </w:pPr>
            <w:r w:rsidRPr="0006231E">
              <w:rPr>
                <w:b/>
                <w:bCs/>
              </w:rPr>
              <w:t>Klare übersichtliche Aufgabenstellung</w:t>
            </w:r>
            <w:r w:rsidR="002D2DD0" w:rsidRPr="0006231E">
              <w:rPr>
                <w:b/>
                <w:bCs/>
              </w:rPr>
              <w:t>:</w:t>
            </w:r>
          </w:p>
          <w:p w14:paraId="6C0C868D" w14:textId="7E97A317" w:rsidR="0092490B" w:rsidRDefault="0092490B" w:rsidP="002D2DD0">
            <w:r w:rsidRPr="002D2DD0">
              <w:t>Es</w:t>
            </w:r>
            <w:r w:rsidR="0006231E">
              <w:t xml:space="preserve"> soll</w:t>
            </w:r>
            <w:r w:rsidRPr="002D2DD0">
              <w:t xml:space="preserve"> </w:t>
            </w:r>
            <w:r w:rsidR="002D2DD0" w:rsidRPr="002D2DD0">
              <w:t>eine bestimmte Länge mit einem Fachwerk überspannt werden</w:t>
            </w:r>
            <w:r w:rsidR="0026057C">
              <w:t xml:space="preserve">. </w:t>
            </w:r>
            <w:r w:rsidR="00180C9B">
              <w:t xml:space="preserve">Das Fachwerk, das am meisten Last </w:t>
            </w:r>
            <w:proofErr w:type="gramStart"/>
            <w:r w:rsidR="00180C9B">
              <w:t>trägt</w:t>
            </w:r>
            <w:proofErr w:type="gramEnd"/>
            <w:r w:rsidR="00180C9B">
              <w:t xml:space="preserve"> erhält eine Auszeichnung</w:t>
            </w:r>
          </w:p>
          <w:p w14:paraId="3D67C637" w14:textId="77777777" w:rsidR="00AC7F1E" w:rsidRDefault="00AC7F1E" w:rsidP="002D2DD0"/>
          <w:p w14:paraId="222A0C7B" w14:textId="1514F08F" w:rsidR="00AC7F1E" w:rsidRPr="00AC7F1E" w:rsidRDefault="00AC7F1E" w:rsidP="002D2DD0">
            <w:pPr>
              <w:rPr>
                <w:b/>
                <w:bCs/>
              </w:rPr>
            </w:pPr>
            <w:r w:rsidRPr="00AC7F1E">
              <w:rPr>
                <w:b/>
                <w:bCs/>
              </w:rPr>
              <w:t>Rahmenbedingungen:</w:t>
            </w:r>
          </w:p>
          <w:p w14:paraId="1A6E2FBF" w14:textId="0A92F8E5" w:rsidR="00AC7F1E" w:rsidRDefault="00AC7F1E" w:rsidP="002D2DD0">
            <w:r>
              <w:t>Es gibt</w:t>
            </w:r>
            <w:r w:rsidR="0026057C">
              <w:t xml:space="preserve"> nur eine beschränkte Anzahl an Stäben und Gelenken</w:t>
            </w:r>
            <w:r w:rsidRPr="002D2DD0">
              <w:t xml:space="preserve"> (</w:t>
            </w:r>
            <w:proofErr w:type="spellStart"/>
            <w:r w:rsidRPr="002D2DD0">
              <w:t>Mola</w:t>
            </w:r>
            <w:proofErr w:type="spellEnd"/>
            <w:r w:rsidRPr="002D2DD0">
              <w:t xml:space="preserve"> Struktural Kit)</w:t>
            </w:r>
          </w:p>
          <w:p w14:paraId="53192B30" w14:textId="77777777" w:rsidR="00F11A7B" w:rsidRPr="002D2DD0" w:rsidRDefault="00F11A7B" w:rsidP="002D2DD0"/>
          <w:p w14:paraId="68BCB802" w14:textId="5B606BBF" w:rsidR="0092490B" w:rsidRDefault="0092490B" w:rsidP="006458AC">
            <w:r w:rsidRPr="0092490B">
              <w:rPr>
                <w:noProof/>
              </w:rPr>
              <w:drawing>
                <wp:inline distT="0" distB="0" distL="0" distR="0" wp14:anchorId="1D126737" wp14:editId="178E5A73">
                  <wp:extent cx="2395536" cy="1742676"/>
                  <wp:effectExtent l="0" t="0" r="5080" b="0"/>
                  <wp:docPr id="937474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4749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518" cy="174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E68F9" w14:textId="77777777" w:rsidR="0026057C" w:rsidRDefault="0026057C" w:rsidP="006458AC"/>
          <w:p w14:paraId="485C4868" w14:textId="10343E06" w:rsidR="00F85FC0" w:rsidRDefault="0026057C" w:rsidP="006458AC">
            <w:r>
              <w:t>Die Gruppen planen ihr Vorgehen und können ü</w:t>
            </w:r>
            <w:r w:rsidR="00180C9B">
              <w:t xml:space="preserve">ber </w:t>
            </w:r>
            <w:r w:rsidR="00F11A7B">
              <w:t>Versuche (</w:t>
            </w:r>
            <w:proofErr w:type="spellStart"/>
            <w:r w:rsidR="00F11A7B">
              <w:t>try</w:t>
            </w:r>
            <w:proofErr w:type="spellEnd"/>
            <w:r w:rsidR="00F11A7B">
              <w:t xml:space="preserve"> and </w:t>
            </w:r>
            <w:proofErr w:type="spellStart"/>
            <w:r w:rsidR="00F11A7B">
              <w:t>error</w:t>
            </w:r>
            <w:proofErr w:type="spellEnd"/>
            <w:r w:rsidR="00F11A7B">
              <w:t>) ihr</w:t>
            </w:r>
            <w:r w:rsidR="00F85FC0">
              <w:t>e Stäbe bestmöglich verbauen.</w:t>
            </w:r>
          </w:p>
          <w:p w14:paraId="005244D0" w14:textId="77777777" w:rsidR="00F85FC0" w:rsidRDefault="00F85FC0" w:rsidP="006458AC"/>
          <w:p w14:paraId="3C37F87D" w14:textId="60562D1B" w:rsidR="00427713" w:rsidRDefault="00F85FC0" w:rsidP="006458AC">
            <w:r>
              <w:t>Der Lehrer steht bei Fragestellungen zur Verfügung.</w:t>
            </w:r>
          </w:p>
          <w:p w14:paraId="6D0219BD" w14:textId="77777777" w:rsidR="00427713" w:rsidRDefault="00427713" w:rsidP="006458AC"/>
          <w:p w14:paraId="04A24A1F" w14:textId="77777777" w:rsidR="00427713" w:rsidRDefault="00427713" w:rsidP="006458AC"/>
          <w:p w14:paraId="62E86D4D" w14:textId="77777777" w:rsidR="00EC4593" w:rsidRDefault="00EC4593" w:rsidP="006458AC"/>
          <w:p w14:paraId="61022E73" w14:textId="77777777" w:rsidR="00427713" w:rsidRDefault="00427713" w:rsidP="006458AC"/>
          <w:p w14:paraId="3BAA3B5F" w14:textId="77777777" w:rsidR="00427713" w:rsidRDefault="00427713" w:rsidP="006458AC"/>
          <w:p w14:paraId="0CB48A86" w14:textId="77777777" w:rsidR="00427713" w:rsidRDefault="00427713" w:rsidP="006458AC"/>
        </w:tc>
        <w:tc>
          <w:tcPr>
            <w:tcW w:w="1575" w:type="dxa"/>
          </w:tcPr>
          <w:p w14:paraId="0532F673" w14:textId="5D786E6B" w:rsidR="00427713" w:rsidRDefault="00427713" w:rsidP="006458AC">
            <w:r>
              <w:t xml:space="preserve"> </w:t>
            </w:r>
            <w:r w:rsidR="00535FFC">
              <w:t>40 min</w:t>
            </w:r>
          </w:p>
        </w:tc>
      </w:tr>
      <w:tr w:rsidR="00427713" w14:paraId="0F6E5241" w14:textId="77777777" w:rsidTr="006458AC">
        <w:tc>
          <w:tcPr>
            <w:tcW w:w="2093" w:type="dxa"/>
          </w:tcPr>
          <w:p w14:paraId="22A1C45A" w14:textId="77777777" w:rsidR="00427713" w:rsidRDefault="00427713" w:rsidP="006458AC">
            <w:r>
              <w:lastRenderedPageBreak/>
              <w:t>Vorstellung der</w:t>
            </w:r>
          </w:p>
          <w:p w14:paraId="32F66FA3" w14:textId="77777777" w:rsidR="00427713" w:rsidRDefault="00427713" w:rsidP="006458AC">
            <w:r>
              <w:t>Ergebnisse</w:t>
            </w:r>
          </w:p>
        </w:tc>
        <w:tc>
          <w:tcPr>
            <w:tcW w:w="5535" w:type="dxa"/>
          </w:tcPr>
          <w:p w14:paraId="332589DF" w14:textId="15D6051F" w:rsidR="00427713" w:rsidRDefault="00EC4593" w:rsidP="006458AC">
            <w:r>
              <w:t xml:space="preserve">Jede Gruppe macht eine kurze PPT mit Fotos ihres Fachwerks. Zusätzlich wird </w:t>
            </w:r>
            <w:r w:rsidR="00B617C0">
              <w:t>die Last bekannt gegeben die es aufnehmen kann.</w:t>
            </w:r>
          </w:p>
          <w:p w14:paraId="6C1F7F7B" w14:textId="77777777" w:rsidR="00427713" w:rsidRDefault="00427713" w:rsidP="006458AC"/>
          <w:p w14:paraId="0F6A8214" w14:textId="77777777" w:rsidR="00427713" w:rsidRDefault="00427713" w:rsidP="006458AC"/>
          <w:p w14:paraId="040CFE6E" w14:textId="77777777" w:rsidR="00427713" w:rsidRDefault="00427713" w:rsidP="006458AC"/>
        </w:tc>
        <w:tc>
          <w:tcPr>
            <w:tcW w:w="1575" w:type="dxa"/>
          </w:tcPr>
          <w:p w14:paraId="0189682E" w14:textId="7A20FE2C" w:rsidR="00427713" w:rsidRDefault="00427713" w:rsidP="006458AC">
            <w:r>
              <w:t xml:space="preserve"> </w:t>
            </w:r>
            <w:r w:rsidR="00535FFC">
              <w:t>20 min</w:t>
            </w:r>
          </w:p>
        </w:tc>
      </w:tr>
      <w:tr w:rsidR="00427713" w14:paraId="590CD40B" w14:textId="77777777" w:rsidTr="006458AC">
        <w:tc>
          <w:tcPr>
            <w:tcW w:w="2093" w:type="dxa"/>
          </w:tcPr>
          <w:p w14:paraId="16563B2B" w14:textId="77777777" w:rsidR="00427713" w:rsidRDefault="00427713" w:rsidP="006458AC">
            <w:r>
              <w:t>Sicherung</w:t>
            </w:r>
          </w:p>
        </w:tc>
        <w:tc>
          <w:tcPr>
            <w:tcW w:w="5535" w:type="dxa"/>
          </w:tcPr>
          <w:p w14:paraId="05289E67" w14:textId="75D76796" w:rsidR="00427713" w:rsidRDefault="00A93FBE" w:rsidP="006458AC">
            <w:r>
              <w:t>Die Lehrperson fasst zusammen w</w:t>
            </w:r>
            <w:r w:rsidR="00BE6A68">
              <w:t>elche Voraussetzungen notwendig sind, damit ein Fachwerk eine hohe Last aufnehmen kann.</w:t>
            </w:r>
          </w:p>
          <w:p w14:paraId="025192FA" w14:textId="77777777" w:rsidR="00427713" w:rsidRDefault="00427713" w:rsidP="006458AC"/>
          <w:p w14:paraId="0E802979" w14:textId="77777777" w:rsidR="00427713" w:rsidRDefault="00427713" w:rsidP="006458AC"/>
          <w:p w14:paraId="65C3BBF8" w14:textId="77777777" w:rsidR="00427713" w:rsidRDefault="00427713" w:rsidP="006458AC"/>
        </w:tc>
        <w:tc>
          <w:tcPr>
            <w:tcW w:w="1575" w:type="dxa"/>
          </w:tcPr>
          <w:p w14:paraId="210F0A5A" w14:textId="017B6193" w:rsidR="00427713" w:rsidRDefault="00535FFC" w:rsidP="006458AC">
            <w:r>
              <w:t>10 min</w:t>
            </w:r>
          </w:p>
        </w:tc>
      </w:tr>
    </w:tbl>
    <w:p w14:paraId="5C2F906C" w14:textId="77777777" w:rsidR="001A782D" w:rsidRDefault="001A782D"/>
    <w:sectPr w:rsidR="001A782D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548B9" w14:textId="77777777" w:rsidR="00715EE4" w:rsidRDefault="00715EE4" w:rsidP="00715EE4">
      <w:pPr>
        <w:spacing w:after="0" w:line="240" w:lineRule="auto"/>
      </w:pPr>
      <w:r>
        <w:separator/>
      </w:r>
    </w:p>
  </w:endnote>
  <w:endnote w:type="continuationSeparator" w:id="0">
    <w:p w14:paraId="12C4B1C0" w14:textId="77777777" w:rsidR="00715EE4" w:rsidRDefault="00715EE4" w:rsidP="00715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5BD1B" w14:textId="77777777" w:rsidR="00715EE4" w:rsidRDefault="00715EE4" w:rsidP="00715EE4">
      <w:pPr>
        <w:spacing w:after="0" w:line="240" w:lineRule="auto"/>
      </w:pPr>
      <w:r>
        <w:separator/>
      </w:r>
    </w:p>
  </w:footnote>
  <w:footnote w:type="continuationSeparator" w:id="0">
    <w:p w14:paraId="3738DF95" w14:textId="77777777" w:rsidR="00715EE4" w:rsidRDefault="00715EE4" w:rsidP="00715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F6513" w14:textId="6B645C4F" w:rsidR="00715EE4" w:rsidRPr="00715EE4" w:rsidRDefault="00715EE4">
    <w:pPr>
      <w:pStyle w:val="Kopfzeile"/>
      <w:rPr>
        <w:lang w:val="de-AT"/>
      </w:rPr>
    </w:pPr>
    <w:r>
      <w:rPr>
        <w:lang w:val="de-AT"/>
      </w:rPr>
      <w:t>Egg Race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944928"/>
    <w:multiLevelType w:val="hybridMultilevel"/>
    <w:tmpl w:val="A986F206"/>
    <w:lvl w:ilvl="0" w:tplc="37B6B23E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76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713"/>
    <w:rsid w:val="0006231E"/>
    <w:rsid w:val="00180C9B"/>
    <w:rsid w:val="001A782D"/>
    <w:rsid w:val="002463F4"/>
    <w:rsid w:val="0026057C"/>
    <w:rsid w:val="002D2DD0"/>
    <w:rsid w:val="00427713"/>
    <w:rsid w:val="00535FFC"/>
    <w:rsid w:val="00715EE4"/>
    <w:rsid w:val="007F6326"/>
    <w:rsid w:val="0092490B"/>
    <w:rsid w:val="00983E3C"/>
    <w:rsid w:val="00A93FBE"/>
    <w:rsid w:val="00AC7F1E"/>
    <w:rsid w:val="00B617C0"/>
    <w:rsid w:val="00BD5AA4"/>
    <w:rsid w:val="00BE6A68"/>
    <w:rsid w:val="00D06E2A"/>
    <w:rsid w:val="00EC4593"/>
    <w:rsid w:val="00ED6185"/>
    <w:rsid w:val="00F11A7B"/>
    <w:rsid w:val="00F8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0A0D9"/>
  <w15:chartTrackingRefBased/>
  <w15:docId w15:val="{4C48BE6A-F585-4782-9AFD-911875F3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771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unhideWhenUsed/>
    <w:rsid w:val="00427713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5A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AT"/>
    </w:rPr>
  </w:style>
  <w:style w:type="paragraph" w:styleId="Listenabsatz">
    <w:name w:val="List Paragraph"/>
    <w:basedOn w:val="Standard"/>
    <w:uiPriority w:val="34"/>
    <w:qFormat/>
    <w:rsid w:val="0092490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15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5EE4"/>
  </w:style>
  <w:style w:type="paragraph" w:styleId="Fuzeile">
    <w:name w:val="footer"/>
    <w:basedOn w:val="Standard"/>
    <w:link w:val="FuzeileZchn"/>
    <w:uiPriority w:val="99"/>
    <w:unhideWhenUsed/>
    <w:rsid w:val="00715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5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Pließnig</dc:creator>
  <cp:keywords/>
  <dc:description/>
  <cp:lastModifiedBy>LAGGNER Paul, Prof DI</cp:lastModifiedBy>
  <cp:revision>16</cp:revision>
  <dcterms:created xsi:type="dcterms:W3CDTF">2024-04-22T09:17:00Z</dcterms:created>
  <dcterms:modified xsi:type="dcterms:W3CDTF">2024-04-23T14:19:00Z</dcterms:modified>
</cp:coreProperties>
</file>