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2718"/>
        <w:tblW w:w="9288" w:type="dxa"/>
        <w:tblLook w:val="04A0" w:firstRow="1" w:lastRow="0" w:firstColumn="1" w:lastColumn="0" w:noHBand="0" w:noVBand="1"/>
      </w:tblPr>
      <w:tblGrid>
        <w:gridCol w:w="3579"/>
        <w:gridCol w:w="5709"/>
      </w:tblGrid>
      <w:tr w:rsidR="00427713" w:rsidRPr="00CB5A58" w14:paraId="475AC4AB" w14:textId="77777777" w:rsidTr="00F85BB8">
        <w:tc>
          <w:tcPr>
            <w:tcW w:w="3579" w:type="dxa"/>
          </w:tcPr>
          <w:p w14:paraId="475AC4A9" w14:textId="77777777" w:rsidR="00427713" w:rsidRPr="00CB5A58" w:rsidRDefault="007F6326" w:rsidP="00F85BB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Schule</w:t>
            </w:r>
          </w:p>
        </w:tc>
        <w:tc>
          <w:tcPr>
            <w:tcW w:w="5709" w:type="dxa"/>
          </w:tcPr>
          <w:p w14:paraId="475AC4AA" w14:textId="7280FF34" w:rsidR="00427713" w:rsidRPr="00CB5A58" w:rsidRDefault="00FA7192" w:rsidP="00F85BB8">
            <w:pPr>
              <w:spacing w:line="360" w:lineRule="auto"/>
              <w:rPr>
                <w:b/>
              </w:rPr>
            </w:pPr>
            <w:r>
              <w:rPr>
                <w:b/>
              </w:rPr>
              <w:t>HTL Villach</w:t>
            </w:r>
          </w:p>
        </w:tc>
      </w:tr>
      <w:tr w:rsidR="00427713" w14:paraId="475AC4AE" w14:textId="77777777" w:rsidTr="00F85BB8">
        <w:tc>
          <w:tcPr>
            <w:tcW w:w="3579" w:type="dxa"/>
            <w:shd w:val="clear" w:color="auto" w:fill="BFBFBF" w:themeFill="background1" w:themeFillShade="BF"/>
          </w:tcPr>
          <w:p w14:paraId="475AC4AC" w14:textId="77777777" w:rsidR="00427713" w:rsidRDefault="007F6326" w:rsidP="00F85BB8">
            <w:pPr>
              <w:spacing w:line="360" w:lineRule="auto"/>
            </w:pPr>
            <w:r>
              <w:t>Zweig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475AC4AD" w14:textId="5FF2A5D1" w:rsidR="00427713" w:rsidRDefault="00FA7192" w:rsidP="00F85BB8">
            <w:pPr>
              <w:spacing w:line="360" w:lineRule="auto"/>
            </w:pPr>
            <w:r>
              <w:t>Medientechnik</w:t>
            </w:r>
          </w:p>
        </w:tc>
      </w:tr>
      <w:tr w:rsidR="00427713" w14:paraId="475AC4B1" w14:textId="77777777" w:rsidTr="00F85BB8">
        <w:tc>
          <w:tcPr>
            <w:tcW w:w="3579" w:type="dxa"/>
          </w:tcPr>
          <w:p w14:paraId="475AC4AF" w14:textId="77777777" w:rsidR="00427713" w:rsidRDefault="00427713" w:rsidP="00F85BB8">
            <w:pPr>
              <w:spacing w:line="360" w:lineRule="auto"/>
            </w:pPr>
            <w:r>
              <w:t>Organisationsform</w:t>
            </w:r>
          </w:p>
        </w:tc>
        <w:tc>
          <w:tcPr>
            <w:tcW w:w="5709" w:type="dxa"/>
          </w:tcPr>
          <w:p w14:paraId="475AC4B0" w14:textId="1E53ACB6" w:rsidR="00427713" w:rsidRDefault="007F6326" w:rsidP="00F85BB8">
            <w:pPr>
              <w:spacing w:line="360" w:lineRule="auto"/>
            </w:pPr>
            <w:r>
              <w:t>Jahrgang</w:t>
            </w:r>
            <w:r w:rsidR="00FA7192">
              <w:t xml:space="preserve"> 4</w:t>
            </w:r>
          </w:p>
        </w:tc>
      </w:tr>
      <w:tr w:rsidR="00427713" w14:paraId="475AC4B4" w14:textId="77777777" w:rsidTr="00F85BB8">
        <w:tc>
          <w:tcPr>
            <w:tcW w:w="3579" w:type="dxa"/>
            <w:shd w:val="clear" w:color="auto" w:fill="BFBFBF" w:themeFill="background1" w:themeFillShade="BF"/>
          </w:tcPr>
          <w:p w14:paraId="475AC4B2" w14:textId="77777777" w:rsidR="00427713" w:rsidRDefault="00427713" w:rsidP="00F85BB8">
            <w:pPr>
              <w:spacing w:line="360" w:lineRule="auto"/>
            </w:pPr>
            <w:r>
              <w:t>Unterrichtsgegenstand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475AC4B3" w14:textId="7244BA7C" w:rsidR="00427713" w:rsidRDefault="00FA7192" w:rsidP="00F85BB8">
            <w:pPr>
              <w:spacing w:line="360" w:lineRule="auto"/>
            </w:pPr>
            <w:r>
              <w:t>Medienproduktion</w:t>
            </w:r>
          </w:p>
        </w:tc>
      </w:tr>
      <w:tr w:rsidR="00427713" w14:paraId="475AC4B7" w14:textId="77777777" w:rsidTr="00F85BB8">
        <w:tc>
          <w:tcPr>
            <w:tcW w:w="3579" w:type="dxa"/>
          </w:tcPr>
          <w:p w14:paraId="475AC4B5" w14:textId="77777777" w:rsidR="00427713" w:rsidRDefault="00427713" w:rsidP="00F85BB8">
            <w:pPr>
              <w:spacing w:line="360" w:lineRule="auto"/>
            </w:pPr>
            <w:r>
              <w:t>Schuljahr</w:t>
            </w:r>
          </w:p>
        </w:tc>
        <w:tc>
          <w:tcPr>
            <w:tcW w:w="5709" w:type="dxa"/>
          </w:tcPr>
          <w:p w14:paraId="475AC4B6" w14:textId="5ED36C91" w:rsidR="00427713" w:rsidRDefault="00FA7192" w:rsidP="00F85BB8">
            <w:pPr>
              <w:spacing w:line="360" w:lineRule="auto"/>
            </w:pPr>
            <w:r>
              <w:t>4.</w:t>
            </w:r>
          </w:p>
        </w:tc>
      </w:tr>
      <w:tr w:rsidR="00427713" w14:paraId="475AC4BA" w14:textId="77777777" w:rsidTr="00F85BB8">
        <w:tc>
          <w:tcPr>
            <w:tcW w:w="3579" w:type="dxa"/>
            <w:shd w:val="clear" w:color="auto" w:fill="BFBFBF" w:themeFill="background1" w:themeFillShade="BF"/>
          </w:tcPr>
          <w:p w14:paraId="475AC4B8" w14:textId="77777777" w:rsidR="00427713" w:rsidRDefault="00427713" w:rsidP="00F85BB8">
            <w:pPr>
              <w:spacing w:line="360" w:lineRule="auto"/>
            </w:pPr>
            <w:r>
              <w:t>Klasse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475AC4B9" w14:textId="49C93C71" w:rsidR="00427713" w:rsidRDefault="00FA7192" w:rsidP="00F85BB8">
            <w:pPr>
              <w:spacing w:line="360" w:lineRule="auto"/>
            </w:pPr>
            <w:r>
              <w:t>4AHITM/4BHITM</w:t>
            </w:r>
          </w:p>
        </w:tc>
      </w:tr>
      <w:tr w:rsidR="00427713" w14:paraId="475AC4BD" w14:textId="77777777" w:rsidTr="00F85BB8">
        <w:tc>
          <w:tcPr>
            <w:tcW w:w="3579" w:type="dxa"/>
          </w:tcPr>
          <w:p w14:paraId="475AC4BB" w14:textId="77777777" w:rsidR="00427713" w:rsidRPr="00CB5A58" w:rsidRDefault="007F6326" w:rsidP="00F85BB8">
            <w:pPr>
              <w:spacing w:line="360" w:lineRule="auto"/>
            </w:pPr>
            <w:r>
              <w:t>Kompetenzbereich/Kompetenzmodul</w:t>
            </w:r>
          </w:p>
        </w:tc>
        <w:tc>
          <w:tcPr>
            <w:tcW w:w="5709" w:type="dxa"/>
          </w:tcPr>
          <w:p w14:paraId="475AC4BC" w14:textId="4EC4E2E5" w:rsidR="00427713" w:rsidRDefault="00FA7192" w:rsidP="00F85BB8">
            <w:pPr>
              <w:spacing w:line="360" w:lineRule="auto"/>
            </w:pPr>
            <w:r>
              <w:t>Vertiefung Video</w:t>
            </w:r>
          </w:p>
        </w:tc>
      </w:tr>
      <w:tr w:rsidR="00427713" w14:paraId="475AC4C1" w14:textId="77777777" w:rsidTr="00F85BB8">
        <w:tc>
          <w:tcPr>
            <w:tcW w:w="3579" w:type="dxa"/>
            <w:shd w:val="clear" w:color="auto" w:fill="BFBFBF" w:themeFill="background1" w:themeFillShade="BF"/>
          </w:tcPr>
          <w:p w14:paraId="475AC4BE" w14:textId="77777777" w:rsidR="00427713" w:rsidRPr="00CB5A58" w:rsidRDefault="00427713" w:rsidP="00F85BB8">
            <w:pPr>
              <w:spacing w:line="360" w:lineRule="auto"/>
            </w:pPr>
            <w:r>
              <w:t>Kompetenzbeschreibung/Bildungs-</w:t>
            </w:r>
          </w:p>
          <w:p w14:paraId="475AC4BF" w14:textId="77777777" w:rsidR="00427713" w:rsidRPr="00CB5A58" w:rsidRDefault="00427713" w:rsidP="00F85BB8">
            <w:pPr>
              <w:spacing w:line="360" w:lineRule="auto"/>
            </w:pPr>
            <w:r>
              <w:t>und Lehraufgabe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475AC4C0" w14:textId="59F4F20E" w:rsidR="00427713" w:rsidRDefault="008A698D" w:rsidP="00F85BB8">
            <w:pPr>
              <w:spacing w:line="360" w:lineRule="auto"/>
            </w:pPr>
            <w:r>
              <w:t>Anwendung von Kamera- und Tontechnik</w:t>
            </w:r>
          </w:p>
        </w:tc>
      </w:tr>
      <w:tr w:rsidR="00427713" w14:paraId="475AC4C4" w14:textId="77777777" w:rsidTr="00F85BB8">
        <w:tc>
          <w:tcPr>
            <w:tcW w:w="3579" w:type="dxa"/>
          </w:tcPr>
          <w:p w14:paraId="475AC4C2" w14:textId="77777777" w:rsidR="00427713" w:rsidRPr="00CB5A58" w:rsidRDefault="00427713" w:rsidP="00F85BB8">
            <w:pPr>
              <w:spacing w:line="360" w:lineRule="auto"/>
            </w:pPr>
            <w:r>
              <w:t>Lehrstoff</w:t>
            </w:r>
          </w:p>
        </w:tc>
        <w:tc>
          <w:tcPr>
            <w:tcW w:w="5709" w:type="dxa"/>
          </w:tcPr>
          <w:p w14:paraId="475AC4C3" w14:textId="0C6F4EC1" w:rsidR="00427713" w:rsidRDefault="008A698D" w:rsidP="00F85BB8">
            <w:pPr>
              <w:spacing w:line="360" w:lineRule="auto"/>
            </w:pPr>
            <w:r>
              <w:t>Aufbau und Filmen eines Interviews</w:t>
            </w:r>
          </w:p>
        </w:tc>
      </w:tr>
      <w:tr w:rsidR="00427713" w14:paraId="475AC4C7" w14:textId="77777777" w:rsidTr="00F85BB8">
        <w:tc>
          <w:tcPr>
            <w:tcW w:w="3579" w:type="dxa"/>
            <w:shd w:val="clear" w:color="auto" w:fill="BFBFBF" w:themeFill="background1" w:themeFillShade="BF"/>
          </w:tcPr>
          <w:p w14:paraId="475AC4C5" w14:textId="77777777" w:rsidR="00427713" w:rsidRDefault="00427713" w:rsidP="00F85BB8">
            <w:pPr>
              <w:spacing w:line="360" w:lineRule="auto"/>
            </w:pPr>
            <w:r>
              <w:t>Unterrichtseinheiten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475AC4C6" w14:textId="12A79B9C" w:rsidR="00427713" w:rsidRDefault="00C84AAD" w:rsidP="00F85BB8">
            <w:pPr>
              <w:spacing w:line="360" w:lineRule="auto"/>
            </w:pPr>
            <w:r>
              <w:t>4</w:t>
            </w:r>
          </w:p>
        </w:tc>
      </w:tr>
      <w:tr w:rsidR="00BA78F0" w14:paraId="4EEC06D8" w14:textId="77777777" w:rsidTr="00F85BB8">
        <w:tc>
          <w:tcPr>
            <w:tcW w:w="3579" w:type="dxa"/>
            <w:shd w:val="clear" w:color="auto" w:fill="BFBFBF" w:themeFill="background1" w:themeFillShade="BF"/>
          </w:tcPr>
          <w:p w14:paraId="2646AEC5" w14:textId="45DB8177" w:rsidR="00BA78F0" w:rsidRDefault="00BA78F0" w:rsidP="00F85BB8">
            <w:pPr>
              <w:spacing w:line="360" w:lineRule="auto"/>
            </w:pPr>
            <w:r>
              <w:t>Lehrperson</w:t>
            </w:r>
          </w:p>
        </w:tc>
        <w:tc>
          <w:tcPr>
            <w:tcW w:w="5709" w:type="dxa"/>
            <w:shd w:val="clear" w:color="auto" w:fill="BFBFBF" w:themeFill="background1" w:themeFillShade="BF"/>
          </w:tcPr>
          <w:p w14:paraId="00AB83CD" w14:textId="11028508" w:rsidR="00BA78F0" w:rsidRDefault="00BA78F0" w:rsidP="00F85BB8">
            <w:pPr>
              <w:spacing w:line="360" w:lineRule="auto"/>
            </w:pPr>
            <w:r>
              <w:t>Michael Kropfberger</w:t>
            </w:r>
          </w:p>
        </w:tc>
      </w:tr>
    </w:tbl>
    <w:p w14:paraId="4FAA3D07" w14:textId="4F40938A" w:rsidR="00F85BB8" w:rsidRDefault="00F85BB8" w:rsidP="00F85BB8">
      <w:pPr>
        <w:pStyle w:val="Titel"/>
        <w:rPr>
          <w:u w:val="words"/>
          <w:lang w:val="en-US"/>
        </w:rPr>
      </w:pPr>
      <w:r>
        <w:rPr>
          <w:u w:val="words"/>
          <w:lang w:val="en-US"/>
        </w:rPr>
        <w:t>Werbefilm planen &amp; drehen</w:t>
      </w:r>
    </w:p>
    <w:p w14:paraId="059BA180" w14:textId="77777777" w:rsidR="00F85BB8" w:rsidRPr="00F85BB8" w:rsidRDefault="00F85BB8" w:rsidP="00F85BB8">
      <w:pPr>
        <w:rPr>
          <w:lang w:val="en-US" w:eastAsia="zh-CN" w:bidi="hi-IN"/>
        </w:rPr>
      </w:pPr>
    </w:p>
    <w:p w14:paraId="475AC4C8" w14:textId="77777777" w:rsidR="00427713" w:rsidRDefault="00427713" w:rsidP="00427713"/>
    <w:p w14:paraId="50330095" w14:textId="77777777" w:rsidR="00F85BB8" w:rsidRDefault="00F85BB8" w:rsidP="00427713"/>
    <w:p w14:paraId="475AC4C9" w14:textId="77777777" w:rsidR="00427713" w:rsidRPr="00CB5A58" w:rsidRDefault="00427713" w:rsidP="00427713">
      <w:pPr>
        <w:jc w:val="center"/>
        <w:rPr>
          <w:b/>
          <w:sz w:val="28"/>
          <w:szCs w:val="28"/>
        </w:rPr>
      </w:pPr>
      <w:r w:rsidRPr="00CB5A58">
        <w:rPr>
          <w:b/>
          <w:sz w:val="28"/>
          <w:szCs w:val="28"/>
        </w:rPr>
        <w:t>Berufliche Handlungskompetenz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7713" w14:paraId="475AC4CC" w14:textId="77777777" w:rsidTr="006458AC">
        <w:tc>
          <w:tcPr>
            <w:tcW w:w="4606" w:type="dxa"/>
          </w:tcPr>
          <w:p w14:paraId="475AC4CA" w14:textId="4A8E9230" w:rsidR="00427713" w:rsidRPr="00CB5A58" w:rsidRDefault="00427713" w:rsidP="006458AC">
            <w:pPr>
              <w:jc w:val="center"/>
              <w:rPr>
                <w:b/>
                <w:bCs/>
              </w:rPr>
            </w:pPr>
            <w:r w:rsidRPr="70EA8515">
              <w:rPr>
                <w:b/>
                <w:bCs/>
              </w:rPr>
              <w:t xml:space="preserve">Fachkompetenz </w:t>
            </w:r>
            <w:r w:rsidR="00A57B8A">
              <w:rPr>
                <w:b/>
                <w:bCs/>
              </w:rPr>
              <w:t>(wissen)</w:t>
            </w:r>
          </w:p>
        </w:tc>
        <w:tc>
          <w:tcPr>
            <w:tcW w:w="4606" w:type="dxa"/>
          </w:tcPr>
          <w:p w14:paraId="475AC4CB" w14:textId="73992B1E" w:rsidR="00427713" w:rsidRPr="00CB5A58" w:rsidRDefault="00427713" w:rsidP="006458AC">
            <w:pPr>
              <w:jc w:val="center"/>
              <w:rPr>
                <w:b/>
                <w:bCs/>
              </w:rPr>
            </w:pPr>
            <w:r w:rsidRPr="70EA8515">
              <w:rPr>
                <w:b/>
                <w:bCs/>
              </w:rPr>
              <w:t xml:space="preserve">Methodenkompetenz </w:t>
            </w:r>
            <w:r w:rsidR="00A57B8A">
              <w:rPr>
                <w:b/>
                <w:bCs/>
              </w:rPr>
              <w:t>(verstehen und anwenden)</w:t>
            </w:r>
          </w:p>
        </w:tc>
      </w:tr>
      <w:tr w:rsidR="00427713" w14:paraId="475AC4D8" w14:textId="77777777" w:rsidTr="00713869">
        <w:trPr>
          <w:trHeight w:val="1778"/>
        </w:trPr>
        <w:tc>
          <w:tcPr>
            <w:tcW w:w="4606" w:type="dxa"/>
          </w:tcPr>
          <w:p w14:paraId="475AC4D2" w14:textId="3F5EEEBA" w:rsidR="00427713" w:rsidRDefault="00A57B8A" w:rsidP="006458AC">
            <w:r>
              <w:t>Grundsaetze der</w:t>
            </w:r>
          </w:p>
          <w:p w14:paraId="475AC4D3" w14:textId="625C64F6" w:rsidR="00427713" w:rsidRPr="00A57B8A" w:rsidRDefault="006418A3" w:rsidP="00A57B8A">
            <w:pPr>
              <w:pStyle w:val="Listenabsatz"/>
              <w:numPr>
                <w:ilvl w:val="0"/>
                <w:numId w:val="3"/>
              </w:numPr>
            </w:pPr>
            <w:r w:rsidRPr="00A57B8A">
              <w:t>Beleuchtung</w:t>
            </w:r>
          </w:p>
          <w:p w14:paraId="550F3436" w14:textId="160D3B4A" w:rsidR="006418A3" w:rsidRPr="00A57B8A" w:rsidRDefault="006418A3" w:rsidP="00A57B8A">
            <w:pPr>
              <w:pStyle w:val="Listenabsatz"/>
              <w:numPr>
                <w:ilvl w:val="0"/>
                <w:numId w:val="3"/>
              </w:numPr>
            </w:pPr>
            <w:r w:rsidRPr="00A57B8A">
              <w:t>Mikrofonierung</w:t>
            </w:r>
          </w:p>
          <w:p w14:paraId="202B5937" w14:textId="2F060CB3" w:rsidR="006418A3" w:rsidRPr="00A57B8A" w:rsidRDefault="006418A3" w:rsidP="00A57B8A">
            <w:pPr>
              <w:pStyle w:val="Listenabsatz"/>
              <w:numPr>
                <w:ilvl w:val="0"/>
                <w:numId w:val="3"/>
              </w:numPr>
            </w:pPr>
            <w:r w:rsidRPr="00A57B8A">
              <w:t>Multi-Kamera</w:t>
            </w:r>
            <w:r w:rsidR="00A57B8A">
              <w:t>-Fuehrung</w:t>
            </w:r>
          </w:p>
          <w:p w14:paraId="33AC097C" w14:textId="77777777" w:rsidR="006418A3" w:rsidRDefault="006418A3" w:rsidP="006458AC"/>
          <w:p w14:paraId="475AC4D4" w14:textId="77777777" w:rsidR="00427713" w:rsidRDefault="00427713" w:rsidP="006458AC"/>
          <w:p w14:paraId="475AC4D5" w14:textId="77777777" w:rsidR="00427713" w:rsidRDefault="00427713" w:rsidP="006458AC"/>
          <w:p w14:paraId="475AC4D6" w14:textId="77777777" w:rsidR="00427713" w:rsidRDefault="00427713" w:rsidP="006458AC"/>
        </w:tc>
        <w:tc>
          <w:tcPr>
            <w:tcW w:w="4606" w:type="dxa"/>
          </w:tcPr>
          <w:p w14:paraId="084ABB4A" w14:textId="77777777" w:rsidR="00427713" w:rsidRDefault="00B43E75" w:rsidP="0006336C">
            <w:pPr>
              <w:pStyle w:val="Listenabsatz"/>
              <w:numPr>
                <w:ilvl w:val="0"/>
                <w:numId w:val="3"/>
              </w:numPr>
            </w:pPr>
            <w:r w:rsidRPr="0006336C">
              <w:t xml:space="preserve">SuS koennen Scheinwerfer gestalterisch aufstellen und </w:t>
            </w:r>
            <w:r w:rsidR="0006336C" w:rsidRPr="0006336C">
              <w:t>einstellen</w:t>
            </w:r>
          </w:p>
          <w:p w14:paraId="230228FF" w14:textId="77777777" w:rsidR="0006336C" w:rsidRDefault="0006336C" w:rsidP="0006336C">
            <w:pPr>
              <w:pStyle w:val="Listenabsatz"/>
              <w:numPr>
                <w:ilvl w:val="0"/>
                <w:numId w:val="3"/>
              </w:numPr>
            </w:pPr>
            <w:r>
              <w:t>SuS koennen Mikrofone auspegeln und ausrichten</w:t>
            </w:r>
          </w:p>
          <w:p w14:paraId="475AC4D7" w14:textId="76A07337" w:rsidR="0006336C" w:rsidRPr="0006336C" w:rsidRDefault="0006336C" w:rsidP="0006336C">
            <w:pPr>
              <w:pStyle w:val="Listenabsatz"/>
              <w:numPr>
                <w:ilvl w:val="0"/>
                <w:numId w:val="3"/>
              </w:numPr>
            </w:pPr>
            <w:r>
              <w:t xml:space="preserve">SuS koenenn Kameras platzieren und richtig </w:t>
            </w:r>
            <w:r w:rsidR="00985787">
              <w:t>konfigurieren</w:t>
            </w:r>
          </w:p>
        </w:tc>
      </w:tr>
      <w:tr w:rsidR="00427713" w14:paraId="475AC4DB" w14:textId="77777777" w:rsidTr="006458AC">
        <w:tc>
          <w:tcPr>
            <w:tcW w:w="4606" w:type="dxa"/>
          </w:tcPr>
          <w:p w14:paraId="475AC4D9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Sozialkompetenz</w:t>
            </w:r>
          </w:p>
        </w:tc>
        <w:tc>
          <w:tcPr>
            <w:tcW w:w="4606" w:type="dxa"/>
          </w:tcPr>
          <w:p w14:paraId="475AC4DA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Personalkompetenz</w:t>
            </w:r>
          </w:p>
        </w:tc>
      </w:tr>
      <w:tr w:rsidR="00427713" w14:paraId="475AC4E8" w14:textId="77777777" w:rsidTr="00713869">
        <w:trPr>
          <w:trHeight w:val="2053"/>
        </w:trPr>
        <w:tc>
          <w:tcPr>
            <w:tcW w:w="4606" w:type="dxa"/>
          </w:tcPr>
          <w:p w14:paraId="475AC4DC" w14:textId="77777777" w:rsidR="00427713" w:rsidRDefault="00427713" w:rsidP="006458AC"/>
          <w:p w14:paraId="475AC4DD" w14:textId="77777777" w:rsidR="00427713" w:rsidRDefault="00427713" w:rsidP="006458AC"/>
          <w:p w14:paraId="475AC4DE" w14:textId="77777777" w:rsidR="00427713" w:rsidRDefault="00427713" w:rsidP="006458AC"/>
          <w:p w14:paraId="475AC4DF" w14:textId="5288C45A" w:rsidR="00427713" w:rsidRDefault="006418A3" w:rsidP="006458AC">
            <w:r>
              <w:t>gemeinsame Planung Storyboard</w:t>
            </w:r>
            <w:r w:rsidR="00985787">
              <w:t>, Rollenvergabe im Team</w:t>
            </w:r>
          </w:p>
          <w:p w14:paraId="475AC4E0" w14:textId="77777777" w:rsidR="00427713" w:rsidRDefault="00427713" w:rsidP="006458AC"/>
          <w:p w14:paraId="475AC4E1" w14:textId="77777777" w:rsidR="00427713" w:rsidRDefault="00427713" w:rsidP="006458AC"/>
          <w:p w14:paraId="475AC4E2" w14:textId="77777777" w:rsidR="00427713" w:rsidRDefault="00427713" w:rsidP="006458AC"/>
          <w:p w14:paraId="475AC4E3" w14:textId="77777777" w:rsidR="00427713" w:rsidRDefault="00427713" w:rsidP="006458AC"/>
          <w:p w14:paraId="475AC4E4" w14:textId="77777777" w:rsidR="00427713" w:rsidRDefault="00427713" w:rsidP="006458AC"/>
          <w:p w14:paraId="475AC4E5" w14:textId="77777777" w:rsidR="00427713" w:rsidRDefault="00427713" w:rsidP="006458AC"/>
          <w:p w14:paraId="475AC4E6" w14:textId="77777777" w:rsidR="00427713" w:rsidRDefault="00427713" w:rsidP="006458AC"/>
        </w:tc>
        <w:tc>
          <w:tcPr>
            <w:tcW w:w="4606" w:type="dxa"/>
          </w:tcPr>
          <w:p w14:paraId="52C5CBF0" w14:textId="77777777" w:rsidR="00427713" w:rsidRDefault="003347A4" w:rsidP="006458AC">
            <w:r>
              <w:t>Kompetenzentwicklung in allen Bereichen der Fachkompetenz</w:t>
            </w:r>
            <w:r w:rsidR="00985787">
              <w:t>, koennen also das Fachwissen in einem Mini-Projekt umsetzen.</w:t>
            </w:r>
          </w:p>
          <w:p w14:paraId="475AC4E7" w14:textId="38CCB3B2" w:rsidR="00985787" w:rsidRDefault="00985787" w:rsidP="006458AC">
            <w:r>
              <w:t>Durch das „Egg-Race“ kommt noch ein Ansporn und ein „Preis“ dazu!</w:t>
            </w:r>
          </w:p>
        </w:tc>
      </w:tr>
    </w:tbl>
    <w:p w14:paraId="475AC4E9" w14:textId="77777777" w:rsidR="00427713" w:rsidRDefault="00427713" w:rsidP="00427713"/>
    <w:tbl>
      <w:tblPr>
        <w:tblStyle w:val="Tabellenraster"/>
        <w:tblW w:w="9203" w:type="dxa"/>
        <w:tblLook w:val="04A0" w:firstRow="1" w:lastRow="0" w:firstColumn="1" w:lastColumn="0" w:noHBand="0" w:noVBand="1"/>
      </w:tblPr>
      <w:tblGrid>
        <w:gridCol w:w="2093"/>
        <w:gridCol w:w="5535"/>
        <w:gridCol w:w="1575"/>
      </w:tblGrid>
      <w:tr w:rsidR="00427713" w14:paraId="475AC4EC" w14:textId="77777777" w:rsidTr="006458AC">
        <w:tc>
          <w:tcPr>
            <w:tcW w:w="9203" w:type="dxa"/>
            <w:gridSpan w:val="3"/>
          </w:tcPr>
          <w:p w14:paraId="475AC4EB" w14:textId="5666A915" w:rsidR="00427713" w:rsidRPr="00CB5A58" w:rsidRDefault="00427713" w:rsidP="006458AC">
            <w:pPr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Pr="00CB5A58">
              <w:rPr>
                <w:b/>
                <w:sz w:val="24"/>
                <w:szCs w:val="24"/>
              </w:rPr>
              <w:t>Methodisch-didaktischer Kommentar</w:t>
            </w:r>
          </w:p>
        </w:tc>
      </w:tr>
      <w:tr w:rsidR="00427713" w:rsidRPr="00CB5A58" w14:paraId="475AC4F1" w14:textId="77777777" w:rsidTr="006458AC">
        <w:tc>
          <w:tcPr>
            <w:tcW w:w="2093" w:type="dxa"/>
            <w:shd w:val="clear" w:color="auto" w:fill="BFBFBF" w:themeFill="background1" w:themeFillShade="BF"/>
          </w:tcPr>
          <w:p w14:paraId="475AC4ED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Phase</w:t>
            </w:r>
          </w:p>
        </w:tc>
        <w:tc>
          <w:tcPr>
            <w:tcW w:w="5535" w:type="dxa"/>
            <w:shd w:val="clear" w:color="auto" w:fill="BFBFBF" w:themeFill="background1" w:themeFillShade="BF"/>
          </w:tcPr>
          <w:p w14:paraId="475AC4EE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Ablauf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475AC4EF" w14:textId="77777777" w:rsidR="00427713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Anmerkung</w:t>
            </w:r>
          </w:p>
          <w:p w14:paraId="475AC4F0" w14:textId="77777777" w:rsidR="00427713" w:rsidRPr="00CB5A58" w:rsidRDefault="00427713" w:rsidP="006458AC">
            <w:pPr>
              <w:jc w:val="center"/>
              <w:rPr>
                <w:b/>
              </w:rPr>
            </w:pPr>
            <w:r>
              <w:rPr>
                <w:b/>
              </w:rPr>
              <w:t>(Zeit/Medien/ Methoden etc.)</w:t>
            </w:r>
          </w:p>
        </w:tc>
      </w:tr>
      <w:tr w:rsidR="00427713" w14:paraId="475AC4F9" w14:textId="77777777" w:rsidTr="006458AC">
        <w:tc>
          <w:tcPr>
            <w:tcW w:w="2093" w:type="dxa"/>
          </w:tcPr>
          <w:p w14:paraId="475AC4F2" w14:textId="77777777" w:rsidR="00427713" w:rsidRDefault="00427713" w:rsidP="006458AC">
            <w:r>
              <w:t>Begrüßung/</w:t>
            </w:r>
          </w:p>
          <w:p w14:paraId="475AC4F3" w14:textId="77777777" w:rsidR="00427713" w:rsidRDefault="00427713" w:rsidP="006458AC">
            <w:r>
              <w:t>Einstieg</w:t>
            </w:r>
          </w:p>
        </w:tc>
        <w:tc>
          <w:tcPr>
            <w:tcW w:w="5535" w:type="dxa"/>
          </w:tcPr>
          <w:p w14:paraId="475AC4F4" w14:textId="77777777" w:rsidR="00427713" w:rsidRDefault="00427713" w:rsidP="006458AC"/>
          <w:p w14:paraId="475AC4F6" w14:textId="5B03A427" w:rsidR="00427713" w:rsidRDefault="00340C80" w:rsidP="006458AC">
            <w:r>
              <w:t>Beispiele Werbevideos, Interviewsituationen</w:t>
            </w:r>
          </w:p>
          <w:p w14:paraId="475AC4F7" w14:textId="77777777" w:rsidR="00427713" w:rsidRDefault="00427713" w:rsidP="006458AC"/>
        </w:tc>
        <w:tc>
          <w:tcPr>
            <w:tcW w:w="1575" w:type="dxa"/>
          </w:tcPr>
          <w:p w14:paraId="475AC4F8" w14:textId="779D911B" w:rsidR="00427713" w:rsidRDefault="00340C80" w:rsidP="006458AC">
            <w:r>
              <w:t>30</w:t>
            </w:r>
            <w:r w:rsidR="00DD66E2">
              <w:t xml:space="preserve"> </w:t>
            </w:r>
            <w:r>
              <w:t>min</w:t>
            </w:r>
          </w:p>
        </w:tc>
      </w:tr>
      <w:tr w:rsidR="00427713" w14:paraId="475AC50D" w14:textId="77777777" w:rsidTr="006458AC">
        <w:tc>
          <w:tcPr>
            <w:tcW w:w="2093" w:type="dxa"/>
          </w:tcPr>
          <w:p w14:paraId="475AC4FA" w14:textId="77777777" w:rsidR="00427713" w:rsidRDefault="00427713" w:rsidP="006458AC">
            <w:r>
              <w:t>Inputphase</w:t>
            </w:r>
          </w:p>
          <w:p w14:paraId="475AC4FB" w14:textId="77777777" w:rsidR="00427713" w:rsidRDefault="00427713" w:rsidP="006458AC"/>
          <w:p w14:paraId="475AC4FC" w14:textId="77777777" w:rsidR="00427713" w:rsidRDefault="00427713" w:rsidP="006458AC"/>
        </w:tc>
        <w:tc>
          <w:tcPr>
            <w:tcW w:w="5535" w:type="dxa"/>
          </w:tcPr>
          <w:p w14:paraId="475AC4FD" w14:textId="77777777" w:rsidR="00427713" w:rsidRDefault="00427713" w:rsidP="006458AC"/>
          <w:p w14:paraId="475AC4FE" w14:textId="77777777" w:rsidR="00427713" w:rsidRDefault="00427713" w:rsidP="006458AC"/>
          <w:p w14:paraId="475AC4FF" w14:textId="77777777" w:rsidR="00427713" w:rsidRDefault="00427713" w:rsidP="006458AC"/>
          <w:p w14:paraId="475AC500" w14:textId="77777777" w:rsidR="00427713" w:rsidRDefault="00427713" w:rsidP="006458AC"/>
          <w:p w14:paraId="34EBB338" w14:textId="1F6A9BA6" w:rsidR="00340C80" w:rsidRDefault="00340C80" w:rsidP="00340C80">
            <w:r>
              <w:t>Projektvorstellung „Werbevideo“</w:t>
            </w:r>
            <w:r w:rsidR="00C84AAD">
              <w:t xml:space="preserve"> mit Egg-Race Methode… Preis: bestes Video kommt auf HTL Youtube!</w:t>
            </w:r>
          </w:p>
          <w:p w14:paraId="475AC501" w14:textId="77777777" w:rsidR="00427713" w:rsidRDefault="00427713" w:rsidP="006458AC"/>
          <w:p w14:paraId="475AC502" w14:textId="77777777" w:rsidR="00427713" w:rsidRDefault="00427713" w:rsidP="006458AC"/>
          <w:p w14:paraId="475AC503" w14:textId="77777777" w:rsidR="00427713" w:rsidRDefault="00427713" w:rsidP="006458AC"/>
          <w:p w14:paraId="475AC504" w14:textId="77777777" w:rsidR="00427713" w:rsidRDefault="00427713" w:rsidP="006458AC"/>
          <w:p w14:paraId="475AC505" w14:textId="77777777" w:rsidR="00427713" w:rsidRDefault="00427713" w:rsidP="006458AC"/>
          <w:p w14:paraId="475AC506" w14:textId="77777777" w:rsidR="00427713" w:rsidRDefault="00427713" w:rsidP="006458AC"/>
          <w:p w14:paraId="475AC507" w14:textId="77777777" w:rsidR="00427713" w:rsidRDefault="00427713" w:rsidP="006458AC"/>
          <w:p w14:paraId="475AC508" w14:textId="77777777" w:rsidR="00427713" w:rsidRDefault="00427713" w:rsidP="006458AC"/>
          <w:p w14:paraId="475AC509" w14:textId="77777777" w:rsidR="00427713" w:rsidRDefault="00427713" w:rsidP="006458AC"/>
          <w:p w14:paraId="475AC50A" w14:textId="77777777" w:rsidR="00427713" w:rsidRDefault="00427713" w:rsidP="006458AC"/>
          <w:p w14:paraId="475AC50B" w14:textId="77777777" w:rsidR="00427713" w:rsidRDefault="00427713" w:rsidP="006458AC"/>
        </w:tc>
        <w:tc>
          <w:tcPr>
            <w:tcW w:w="1575" w:type="dxa"/>
          </w:tcPr>
          <w:p w14:paraId="475AC50C" w14:textId="31DEE7BA" w:rsidR="00427713" w:rsidRDefault="00427713" w:rsidP="006458AC">
            <w:r>
              <w:t xml:space="preserve"> </w:t>
            </w:r>
            <w:r w:rsidR="00C84AAD">
              <w:t>30 min</w:t>
            </w:r>
          </w:p>
        </w:tc>
      </w:tr>
      <w:tr w:rsidR="00427713" w14:paraId="475AC523" w14:textId="77777777" w:rsidTr="006458AC">
        <w:tc>
          <w:tcPr>
            <w:tcW w:w="2093" w:type="dxa"/>
          </w:tcPr>
          <w:p w14:paraId="475AC50E" w14:textId="77777777" w:rsidR="00427713" w:rsidRDefault="00427713" w:rsidP="006458AC">
            <w:r>
              <w:t>Erarbeitung/</w:t>
            </w:r>
          </w:p>
          <w:p w14:paraId="475AC50F" w14:textId="77777777" w:rsidR="00427713" w:rsidRDefault="00427713" w:rsidP="006458AC">
            <w:r>
              <w:t>Anwendung</w:t>
            </w:r>
          </w:p>
          <w:p w14:paraId="475AC510" w14:textId="77777777" w:rsidR="00427713" w:rsidRDefault="00427713" w:rsidP="006458AC"/>
          <w:p w14:paraId="475AC511" w14:textId="77777777" w:rsidR="00427713" w:rsidRDefault="00427713" w:rsidP="006458AC"/>
        </w:tc>
        <w:tc>
          <w:tcPr>
            <w:tcW w:w="5535" w:type="dxa"/>
          </w:tcPr>
          <w:p w14:paraId="475AC512" w14:textId="77777777" w:rsidR="00427713" w:rsidRDefault="00427713" w:rsidP="006458AC"/>
          <w:p w14:paraId="475AC513" w14:textId="77777777" w:rsidR="00427713" w:rsidRDefault="00427713" w:rsidP="006458AC"/>
          <w:p w14:paraId="475AC514" w14:textId="77777777" w:rsidR="00427713" w:rsidRDefault="00427713" w:rsidP="006458AC"/>
          <w:p w14:paraId="498C66F7" w14:textId="77777777" w:rsidR="00EE7748" w:rsidRPr="00C84AAD" w:rsidRDefault="00EE7748" w:rsidP="00EE7748">
            <w:pPr>
              <w:jc w:val="both"/>
            </w:pPr>
            <w:r w:rsidRPr="00C84AAD">
              <w:rPr>
                <w:b/>
                <w:bCs/>
              </w:rPr>
              <w:t>Egg-Race</w:t>
            </w:r>
            <w:r w:rsidRPr="00C84AAD">
              <w:t xml:space="preserve"> Checkliste:</w:t>
            </w:r>
          </w:p>
          <w:p w14:paraId="2A56F4F0" w14:textId="77777777" w:rsidR="00EE7748" w:rsidRDefault="00EE7748" w:rsidP="00EE7748">
            <w:r>
              <w:t>überschaubare Problemstellung stellen</w:t>
            </w:r>
          </w:p>
          <w:p w14:paraId="74F8CD36" w14:textId="1F9F2D75" w:rsidR="00EE7748" w:rsidRPr="00C84AAD" w:rsidRDefault="00C84AAD" w:rsidP="00C84AAD">
            <w:pPr>
              <w:pStyle w:val="Listenabsatz"/>
              <w:numPr>
                <w:ilvl w:val="0"/>
                <w:numId w:val="2"/>
              </w:numPr>
            </w:pPr>
            <w:r>
              <w:t>max. 3 Minuten Film</w:t>
            </w:r>
          </w:p>
          <w:p w14:paraId="64FF618B" w14:textId="7591C9D4" w:rsidR="00EE7748" w:rsidRDefault="00EE7748" w:rsidP="00EE7748">
            <w:r>
              <w:t>Rahmenbedingungen erklären</w:t>
            </w:r>
          </w:p>
          <w:p w14:paraId="60AF89FD" w14:textId="3940A542" w:rsidR="00C84AAD" w:rsidRPr="00C84AAD" w:rsidRDefault="003D5002" w:rsidP="00C84AAD">
            <w:pPr>
              <w:pStyle w:val="Listenabsatz"/>
              <w:numPr>
                <w:ilvl w:val="0"/>
                <w:numId w:val="2"/>
              </w:numPr>
            </w:pPr>
            <w:r>
              <w:t>Equipment-Liste, Locations usw</w:t>
            </w:r>
          </w:p>
          <w:p w14:paraId="344E00D7" w14:textId="77777777" w:rsidR="00EE7748" w:rsidRDefault="00EE7748" w:rsidP="00EE7748">
            <w:r>
              <w:t>Gruppen planen ihr vorgehen</w:t>
            </w:r>
          </w:p>
          <w:p w14:paraId="1A969F08" w14:textId="2DA1D6F6" w:rsidR="003D5002" w:rsidRPr="003D5002" w:rsidRDefault="003D5002" w:rsidP="003D5002">
            <w:pPr>
              <w:pStyle w:val="Listenabsatz"/>
              <w:numPr>
                <w:ilvl w:val="0"/>
                <w:numId w:val="2"/>
              </w:numPr>
            </w:pPr>
            <w:r>
              <w:t>eigene Storyentwicklung</w:t>
            </w:r>
          </w:p>
          <w:p w14:paraId="2F830ECD" w14:textId="77777777" w:rsidR="00EE7748" w:rsidRDefault="00EE7748" w:rsidP="00EE7748">
            <w:r>
              <w:t>Rücksprache mit L → SuS erhalten nötige Materialien</w:t>
            </w:r>
          </w:p>
          <w:p w14:paraId="53BF820F" w14:textId="23C9C195" w:rsidR="003D5002" w:rsidRPr="003D5002" w:rsidRDefault="003D5002" w:rsidP="003D5002">
            <w:pPr>
              <w:pStyle w:val="Listenabsatz"/>
              <w:numPr>
                <w:ilvl w:val="0"/>
                <w:numId w:val="2"/>
              </w:numPr>
            </w:pPr>
            <w:r>
              <w:t>Ausgabe der Technischen Geraete</w:t>
            </w:r>
          </w:p>
          <w:p w14:paraId="51DB8804" w14:textId="77777777" w:rsidR="00EE7748" w:rsidRDefault="00EE7748" w:rsidP="00EE7748">
            <w:r>
              <w:t>Experimente Phase</w:t>
            </w:r>
          </w:p>
          <w:p w14:paraId="3784EC32" w14:textId="282799A8" w:rsidR="003D5002" w:rsidRPr="003D5002" w:rsidRDefault="00696F55" w:rsidP="003D5002">
            <w:pPr>
              <w:pStyle w:val="Listenabsatz"/>
              <w:numPr>
                <w:ilvl w:val="0"/>
                <w:numId w:val="2"/>
              </w:numPr>
            </w:pPr>
            <w:r>
              <w:t>SuS bauen selbststaendig auf und filmen ihre Story</w:t>
            </w:r>
          </w:p>
          <w:p w14:paraId="475AC515" w14:textId="77777777" w:rsidR="00427713" w:rsidRDefault="00427713" w:rsidP="006458AC"/>
          <w:p w14:paraId="475AC516" w14:textId="77777777" w:rsidR="00427713" w:rsidRDefault="00427713" w:rsidP="006458AC"/>
          <w:p w14:paraId="475AC517" w14:textId="77777777" w:rsidR="00427713" w:rsidRDefault="00427713" w:rsidP="006458AC"/>
          <w:p w14:paraId="475AC518" w14:textId="77777777" w:rsidR="00427713" w:rsidRDefault="00427713" w:rsidP="006458AC"/>
          <w:p w14:paraId="475AC519" w14:textId="77777777" w:rsidR="00427713" w:rsidRDefault="00427713" w:rsidP="006458AC"/>
          <w:p w14:paraId="475AC51A" w14:textId="77777777" w:rsidR="00427713" w:rsidRDefault="00427713" w:rsidP="006458AC"/>
          <w:p w14:paraId="475AC51B" w14:textId="77777777" w:rsidR="00427713" w:rsidRDefault="00427713" w:rsidP="006458AC"/>
          <w:p w14:paraId="475AC51C" w14:textId="77777777" w:rsidR="00427713" w:rsidRDefault="00427713" w:rsidP="006458AC"/>
          <w:p w14:paraId="475AC51D" w14:textId="77777777" w:rsidR="00427713" w:rsidRDefault="00427713" w:rsidP="006458AC"/>
          <w:p w14:paraId="475AC51E" w14:textId="77777777" w:rsidR="00427713" w:rsidRDefault="00427713" w:rsidP="006458AC"/>
          <w:p w14:paraId="475AC51F" w14:textId="77777777" w:rsidR="00427713" w:rsidRDefault="00427713" w:rsidP="006458AC"/>
          <w:p w14:paraId="475AC520" w14:textId="77777777" w:rsidR="00427713" w:rsidRDefault="00427713" w:rsidP="006458AC"/>
          <w:p w14:paraId="475AC521" w14:textId="77777777" w:rsidR="00427713" w:rsidRDefault="00427713" w:rsidP="006458AC"/>
        </w:tc>
        <w:tc>
          <w:tcPr>
            <w:tcW w:w="1575" w:type="dxa"/>
          </w:tcPr>
          <w:p w14:paraId="475AC522" w14:textId="31167908" w:rsidR="00427713" w:rsidRPr="003D5002" w:rsidRDefault="00427713" w:rsidP="003D5002"/>
        </w:tc>
      </w:tr>
      <w:tr w:rsidR="00427713" w14:paraId="475AC52C" w14:textId="77777777" w:rsidTr="006458AC">
        <w:tc>
          <w:tcPr>
            <w:tcW w:w="2093" w:type="dxa"/>
          </w:tcPr>
          <w:p w14:paraId="475AC524" w14:textId="77777777" w:rsidR="00427713" w:rsidRDefault="00427713" w:rsidP="006458AC">
            <w:r>
              <w:t>Vorstellung der</w:t>
            </w:r>
          </w:p>
          <w:p w14:paraId="475AC525" w14:textId="77777777" w:rsidR="00427713" w:rsidRDefault="00427713" w:rsidP="006458AC">
            <w:r>
              <w:t>Ergebnisse</w:t>
            </w:r>
          </w:p>
        </w:tc>
        <w:tc>
          <w:tcPr>
            <w:tcW w:w="5535" w:type="dxa"/>
          </w:tcPr>
          <w:p w14:paraId="475AC526" w14:textId="77777777" w:rsidR="00427713" w:rsidRDefault="00427713" w:rsidP="006458AC"/>
          <w:p w14:paraId="4F47F39A" w14:textId="77777777" w:rsidR="00696F55" w:rsidRDefault="00696F55" w:rsidP="00696F55">
            <w:r>
              <w:t>Presentation: Vorgehen &amp; Ergebnisse</w:t>
            </w:r>
          </w:p>
          <w:p w14:paraId="475AC527" w14:textId="77777777" w:rsidR="00427713" w:rsidRDefault="00427713" w:rsidP="006458AC"/>
          <w:p w14:paraId="475AC528" w14:textId="77777777" w:rsidR="00427713" w:rsidRDefault="00427713" w:rsidP="006458AC"/>
          <w:p w14:paraId="475AC529" w14:textId="77777777" w:rsidR="00427713" w:rsidRDefault="00427713" w:rsidP="006458AC"/>
          <w:p w14:paraId="475AC52A" w14:textId="77777777" w:rsidR="00427713" w:rsidRDefault="00427713" w:rsidP="006458AC"/>
        </w:tc>
        <w:tc>
          <w:tcPr>
            <w:tcW w:w="1575" w:type="dxa"/>
          </w:tcPr>
          <w:p w14:paraId="475AC52B" w14:textId="2F539AC7" w:rsidR="00427713" w:rsidRDefault="00427713" w:rsidP="006458AC">
            <w:r>
              <w:t xml:space="preserve"> </w:t>
            </w:r>
            <w:r w:rsidR="00C84AAD">
              <w:t>1h</w:t>
            </w:r>
          </w:p>
        </w:tc>
      </w:tr>
      <w:tr w:rsidR="00427713" w14:paraId="475AC533" w14:textId="77777777" w:rsidTr="006458AC">
        <w:tc>
          <w:tcPr>
            <w:tcW w:w="2093" w:type="dxa"/>
          </w:tcPr>
          <w:p w14:paraId="475AC52D" w14:textId="77777777" w:rsidR="00427713" w:rsidRDefault="00427713" w:rsidP="006458AC">
            <w:r>
              <w:t>Sicherung</w:t>
            </w:r>
          </w:p>
        </w:tc>
        <w:tc>
          <w:tcPr>
            <w:tcW w:w="5535" w:type="dxa"/>
          </w:tcPr>
          <w:p w14:paraId="475AC52E" w14:textId="77777777" w:rsidR="00427713" w:rsidRDefault="00427713" w:rsidP="006458AC"/>
          <w:p w14:paraId="475AC52F" w14:textId="45FF8BA8" w:rsidR="00427713" w:rsidRPr="00DD66E2" w:rsidRDefault="00DD66E2" w:rsidP="006458AC">
            <w:pPr>
              <w:rPr>
                <w:lang w:val="de-DE"/>
              </w:rPr>
            </w:pPr>
            <w:r>
              <w:t>Projekt liegt am Medienserver und soll als HÜ</w:t>
            </w:r>
            <w:r w:rsidRPr="00DD66E2">
              <w:rPr>
                <w:lang w:val="de-DE"/>
              </w:rPr>
              <w:t xml:space="preserve"> </w:t>
            </w:r>
            <w:r>
              <w:rPr>
                <w:lang w:val="de-DE"/>
              </w:rPr>
              <w:t>korrigiert werden</w:t>
            </w:r>
          </w:p>
          <w:p w14:paraId="475AC530" w14:textId="77777777" w:rsidR="00427713" w:rsidRDefault="00427713" w:rsidP="006458AC"/>
          <w:p w14:paraId="475AC531" w14:textId="77777777" w:rsidR="00427713" w:rsidRDefault="00427713" w:rsidP="006458AC"/>
        </w:tc>
        <w:tc>
          <w:tcPr>
            <w:tcW w:w="1575" w:type="dxa"/>
          </w:tcPr>
          <w:p w14:paraId="475AC532" w14:textId="77777777" w:rsidR="00427713" w:rsidRDefault="00427713" w:rsidP="006458AC"/>
        </w:tc>
      </w:tr>
    </w:tbl>
    <w:p w14:paraId="475AC534" w14:textId="77777777" w:rsidR="001A782D" w:rsidRDefault="001A782D"/>
    <w:sectPr w:rsidR="001A78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E11B5"/>
    <w:multiLevelType w:val="hybridMultilevel"/>
    <w:tmpl w:val="069CEA68"/>
    <w:lvl w:ilvl="0" w:tplc="34BC5EE6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57318"/>
    <w:multiLevelType w:val="hybridMultilevel"/>
    <w:tmpl w:val="E61A1DEE"/>
    <w:lvl w:ilvl="0" w:tplc="07FC9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D56CF"/>
    <w:multiLevelType w:val="hybridMultilevel"/>
    <w:tmpl w:val="A860D860"/>
    <w:lvl w:ilvl="0" w:tplc="5B5098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591551">
    <w:abstractNumId w:val="0"/>
  </w:num>
  <w:num w:numId="2" w16cid:durableId="1794522283">
    <w:abstractNumId w:val="2"/>
  </w:num>
  <w:num w:numId="3" w16cid:durableId="166239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13"/>
    <w:rsid w:val="0006336C"/>
    <w:rsid w:val="001A782D"/>
    <w:rsid w:val="00253C84"/>
    <w:rsid w:val="002978A7"/>
    <w:rsid w:val="003347A4"/>
    <w:rsid w:val="00340C80"/>
    <w:rsid w:val="003D5002"/>
    <w:rsid w:val="00427713"/>
    <w:rsid w:val="006418A3"/>
    <w:rsid w:val="00696F55"/>
    <w:rsid w:val="00713869"/>
    <w:rsid w:val="007F6326"/>
    <w:rsid w:val="008A698D"/>
    <w:rsid w:val="00983E3C"/>
    <w:rsid w:val="00985787"/>
    <w:rsid w:val="00A57B8A"/>
    <w:rsid w:val="00B43E75"/>
    <w:rsid w:val="00BA78F0"/>
    <w:rsid w:val="00C84AAD"/>
    <w:rsid w:val="00DC7EF2"/>
    <w:rsid w:val="00DD66E2"/>
    <w:rsid w:val="00EE7748"/>
    <w:rsid w:val="00F85BB8"/>
    <w:rsid w:val="00FA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C4A9"/>
  <w15:chartTrackingRefBased/>
  <w15:docId w15:val="{4C48BE6A-F585-4782-9AFD-911875F3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7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2771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4AA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85BB8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Liberation Sans" w:eastAsia="Noto Sans" w:hAnsi="Liberation Sans" w:cs="FreeSans"/>
      <w:b/>
      <w:bCs/>
      <w:kern w:val="3"/>
      <w:sz w:val="56"/>
      <w:szCs w:val="56"/>
      <w:lang w:val="de-AT" w:eastAsia="zh-CN" w:bidi="hi-IN"/>
    </w:rPr>
  </w:style>
  <w:style w:type="character" w:customStyle="1" w:styleId="TitelZchn">
    <w:name w:val="Titel Zchn"/>
    <w:basedOn w:val="Absatz-Standardschriftart"/>
    <w:link w:val="Titel"/>
    <w:uiPriority w:val="10"/>
    <w:rsid w:val="00F85BB8"/>
    <w:rPr>
      <w:rFonts w:ascii="Liberation Sans" w:eastAsia="Noto Sans" w:hAnsi="Liberation Sans" w:cs="FreeSans"/>
      <w:b/>
      <w:bCs/>
      <w:kern w:val="3"/>
      <w:sz w:val="56"/>
      <w:szCs w:val="56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Pließnig</dc:creator>
  <cp:keywords/>
  <dc:description/>
  <cp:lastModifiedBy>KROPFBERGER Michael, Prof DI Dr.</cp:lastModifiedBy>
  <cp:revision>20</cp:revision>
  <dcterms:created xsi:type="dcterms:W3CDTF">2024-03-24T09:25:00Z</dcterms:created>
  <dcterms:modified xsi:type="dcterms:W3CDTF">2024-03-24T09:48:00Z</dcterms:modified>
</cp:coreProperties>
</file>