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427713" w:rsidRPr="00CB5A58" w14:paraId="16B0AFBD" w14:textId="77777777" w:rsidTr="00BB0BAE">
        <w:tc>
          <w:tcPr>
            <w:tcW w:w="2552" w:type="dxa"/>
          </w:tcPr>
          <w:p w14:paraId="21A34830" w14:textId="77777777" w:rsidR="00427713" w:rsidRPr="00CB5A58" w:rsidRDefault="00427713" w:rsidP="006458AC">
            <w:pPr>
              <w:spacing w:line="360" w:lineRule="auto"/>
              <w:rPr>
                <w:b/>
                <w:bCs/>
              </w:rPr>
            </w:pPr>
            <w:r w:rsidRPr="04E81439">
              <w:rPr>
                <w:b/>
                <w:bCs/>
              </w:rPr>
              <w:t>FBS Kärnten</w:t>
            </w:r>
          </w:p>
        </w:tc>
        <w:tc>
          <w:tcPr>
            <w:tcW w:w="7796" w:type="dxa"/>
          </w:tcPr>
          <w:p w14:paraId="1015281E" w14:textId="09BB806A" w:rsidR="00427713" w:rsidRPr="00CB5A58" w:rsidRDefault="0056611F" w:rsidP="006458AC">
            <w:pPr>
              <w:spacing w:line="360" w:lineRule="auto"/>
              <w:rPr>
                <w:b/>
              </w:rPr>
            </w:pPr>
            <w:r>
              <w:rPr>
                <w:b/>
              </w:rPr>
              <w:t>FBS Villach 1</w:t>
            </w:r>
          </w:p>
        </w:tc>
      </w:tr>
      <w:tr w:rsidR="00427713" w14:paraId="220762AF" w14:textId="77777777" w:rsidTr="00BB0BAE">
        <w:tc>
          <w:tcPr>
            <w:tcW w:w="2552" w:type="dxa"/>
            <w:shd w:val="clear" w:color="auto" w:fill="BFBFBF" w:themeFill="background1" w:themeFillShade="BF"/>
          </w:tcPr>
          <w:p w14:paraId="135298EA" w14:textId="77777777" w:rsidR="00427713" w:rsidRDefault="00427713" w:rsidP="00BB0BAE">
            <w:pPr>
              <w:ind w:right="122"/>
            </w:pPr>
            <w:r>
              <w:t>Lehrberuf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1177F1BC" w14:textId="77777777" w:rsidR="002F57CF" w:rsidRDefault="002F57CF" w:rsidP="00874CBD">
            <w:r>
              <w:t xml:space="preserve">Einzelhandelskauffrau/-mann </w:t>
            </w:r>
          </w:p>
          <w:p w14:paraId="62C105C6" w14:textId="41817983" w:rsidR="00427713" w:rsidRDefault="002F57CF" w:rsidP="00874CBD">
            <w:r>
              <w:t>Schwerpunkt Lebensmittel</w:t>
            </w:r>
          </w:p>
        </w:tc>
      </w:tr>
      <w:tr w:rsidR="00427713" w14:paraId="08E0A5B1" w14:textId="77777777" w:rsidTr="00BB0BAE">
        <w:tc>
          <w:tcPr>
            <w:tcW w:w="2552" w:type="dxa"/>
          </w:tcPr>
          <w:p w14:paraId="1061A0AE" w14:textId="77777777" w:rsidR="00427713" w:rsidRDefault="00427713" w:rsidP="006458AC">
            <w:pPr>
              <w:spacing w:line="360" w:lineRule="auto"/>
            </w:pPr>
            <w:r>
              <w:t>Organisationsform</w:t>
            </w:r>
          </w:p>
        </w:tc>
        <w:tc>
          <w:tcPr>
            <w:tcW w:w="7796" w:type="dxa"/>
          </w:tcPr>
          <w:p w14:paraId="0C5DE32B" w14:textId="29DDCA2D" w:rsidR="00427713" w:rsidRDefault="00874CBD" w:rsidP="006458AC">
            <w:pPr>
              <w:spacing w:line="360" w:lineRule="auto"/>
            </w:pPr>
            <w:r>
              <w:t>Lehrgang</w:t>
            </w:r>
          </w:p>
        </w:tc>
      </w:tr>
      <w:tr w:rsidR="00427713" w14:paraId="7746EA0A" w14:textId="77777777" w:rsidTr="00BB0BAE">
        <w:tc>
          <w:tcPr>
            <w:tcW w:w="2552" w:type="dxa"/>
            <w:shd w:val="clear" w:color="auto" w:fill="BFBFBF" w:themeFill="background1" w:themeFillShade="BF"/>
          </w:tcPr>
          <w:p w14:paraId="2D412C34" w14:textId="77777777" w:rsidR="00427713" w:rsidRDefault="00427713" w:rsidP="006458AC">
            <w:pPr>
              <w:spacing w:line="360" w:lineRule="auto"/>
            </w:pPr>
            <w:r>
              <w:t>Unterrichtsgegenstand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8498382" w14:textId="6C146606" w:rsidR="00427713" w:rsidRDefault="00874CBD" w:rsidP="006458AC">
            <w:pPr>
              <w:spacing w:line="360" w:lineRule="auto"/>
            </w:pPr>
            <w:r>
              <w:t>Verkaufskompetenz und Persönlichkeits</w:t>
            </w:r>
            <w:r w:rsidR="00DC3291">
              <w:t>entwicklung</w:t>
            </w:r>
            <w:r>
              <w:t xml:space="preserve"> - VP</w:t>
            </w:r>
          </w:p>
        </w:tc>
      </w:tr>
      <w:tr w:rsidR="00427713" w14:paraId="17F68A68" w14:textId="77777777" w:rsidTr="00BB0BAE">
        <w:tc>
          <w:tcPr>
            <w:tcW w:w="2552" w:type="dxa"/>
          </w:tcPr>
          <w:p w14:paraId="768D7D56" w14:textId="77777777" w:rsidR="00427713" w:rsidRDefault="00427713" w:rsidP="006458AC">
            <w:pPr>
              <w:spacing w:line="360" w:lineRule="auto"/>
            </w:pPr>
            <w:r>
              <w:t>Schuljahr</w:t>
            </w:r>
          </w:p>
        </w:tc>
        <w:tc>
          <w:tcPr>
            <w:tcW w:w="7796" w:type="dxa"/>
          </w:tcPr>
          <w:p w14:paraId="2D0E4840" w14:textId="364150B2" w:rsidR="00427713" w:rsidRDefault="00874CBD" w:rsidP="006458AC">
            <w:pPr>
              <w:spacing w:line="360" w:lineRule="auto"/>
            </w:pPr>
            <w:r>
              <w:t>2022 / 2023</w:t>
            </w:r>
          </w:p>
        </w:tc>
      </w:tr>
      <w:tr w:rsidR="00427713" w14:paraId="311FC94F" w14:textId="77777777" w:rsidTr="00BB0BAE">
        <w:tc>
          <w:tcPr>
            <w:tcW w:w="2552" w:type="dxa"/>
            <w:shd w:val="clear" w:color="auto" w:fill="BFBFBF" w:themeFill="background1" w:themeFillShade="BF"/>
          </w:tcPr>
          <w:p w14:paraId="68287260" w14:textId="77777777" w:rsidR="00427713" w:rsidRDefault="00427713" w:rsidP="006458AC">
            <w:pPr>
              <w:spacing w:line="360" w:lineRule="auto"/>
            </w:pPr>
            <w:r>
              <w:t>Klasse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72B8A85C" w14:textId="4861CD3C" w:rsidR="00427713" w:rsidRDefault="00874CBD" w:rsidP="006458AC">
            <w:pPr>
              <w:spacing w:line="360" w:lineRule="auto"/>
            </w:pPr>
            <w:r>
              <w:t>2 REc (14 Schülerinnen und Schüler)</w:t>
            </w:r>
          </w:p>
        </w:tc>
      </w:tr>
      <w:tr w:rsidR="00427713" w14:paraId="005A8D39" w14:textId="77777777" w:rsidTr="00BB0BAE">
        <w:tc>
          <w:tcPr>
            <w:tcW w:w="2552" w:type="dxa"/>
          </w:tcPr>
          <w:p w14:paraId="0734EC8A" w14:textId="77777777" w:rsidR="00BB0BAE" w:rsidRDefault="00427713" w:rsidP="006458AC">
            <w:pPr>
              <w:spacing w:line="360" w:lineRule="auto"/>
            </w:pPr>
            <w:r>
              <w:t>Kompetenzbereich/</w:t>
            </w:r>
          </w:p>
          <w:p w14:paraId="2B7AA727" w14:textId="011B1658" w:rsidR="00427713" w:rsidRPr="00CB5A58" w:rsidRDefault="00427713" w:rsidP="006458AC">
            <w:pPr>
              <w:spacing w:line="360" w:lineRule="auto"/>
            </w:pPr>
            <w:r>
              <w:t>Kompetenzfeld</w:t>
            </w:r>
          </w:p>
        </w:tc>
        <w:tc>
          <w:tcPr>
            <w:tcW w:w="7796" w:type="dxa"/>
          </w:tcPr>
          <w:p w14:paraId="1B6B59A3" w14:textId="2815E70A" w:rsidR="00427713" w:rsidRDefault="00D41E52" w:rsidP="00BB0BAE">
            <w:pPr>
              <w:spacing w:before="240" w:line="360" w:lineRule="auto"/>
            </w:pPr>
            <w:r>
              <w:t>Kompetenzbereich Kundinnen- und kundenorientiertes Verkaufen</w:t>
            </w:r>
          </w:p>
        </w:tc>
      </w:tr>
      <w:tr w:rsidR="00427713" w14:paraId="1998AC63" w14:textId="77777777" w:rsidTr="00BB0BAE">
        <w:tc>
          <w:tcPr>
            <w:tcW w:w="2552" w:type="dxa"/>
            <w:shd w:val="clear" w:color="auto" w:fill="BFBFBF" w:themeFill="background1" w:themeFillShade="BF"/>
          </w:tcPr>
          <w:p w14:paraId="378DFCB4" w14:textId="77777777" w:rsidR="00BB0BAE" w:rsidRDefault="00427713" w:rsidP="006458AC">
            <w:pPr>
              <w:spacing w:line="360" w:lineRule="auto"/>
            </w:pPr>
            <w:r>
              <w:t>Kompetenzbeschreibung/</w:t>
            </w:r>
          </w:p>
          <w:p w14:paraId="6C2B8384" w14:textId="39B0B16F" w:rsidR="00427713" w:rsidRPr="00CB5A58" w:rsidRDefault="00427713" w:rsidP="006458AC">
            <w:pPr>
              <w:spacing w:line="360" w:lineRule="auto"/>
            </w:pPr>
            <w:r>
              <w:t>Bildungs-</w:t>
            </w:r>
            <w:r w:rsidR="00BB0BAE">
              <w:t xml:space="preserve"> </w:t>
            </w:r>
            <w:r>
              <w:t>und Lehraufgabe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3129A31" w14:textId="77777777" w:rsidR="00427713" w:rsidRDefault="003D1D25" w:rsidP="006458AC">
            <w:pPr>
              <w:spacing w:line="360" w:lineRule="auto"/>
            </w:pPr>
            <w:r>
              <w:t>Die Schülerinnen und Schüler</w:t>
            </w:r>
          </w:p>
          <w:p w14:paraId="1370D4AC" w14:textId="77777777" w:rsidR="003D1D25" w:rsidRDefault="008C51A8" w:rsidP="00392A7C">
            <w:pPr>
              <w:pStyle w:val="Listenabsatz"/>
              <w:numPr>
                <w:ilvl w:val="0"/>
                <w:numId w:val="5"/>
              </w:numPr>
              <w:spacing w:line="360" w:lineRule="auto"/>
              <w:ind w:left="494"/>
            </w:pPr>
            <w:r>
              <w:t>kennen</w:t>
            </w:r>
            <w:r w:rsidR="00582731">
              <w:t xml:space="preserve"> mögliche Einwände und Konfliktsituationen</w:t>
            </w:r>
            <w:r w:rsidR="000D244E">
              <w:t xml:space="preserve"> in Verkaufsgesprächen sowie deren Ursachen und können Lösungsvorschläge</w:t>
            </w:r>
            <w:r>
              <w:t xml:space="preserve"> erarbeiten.</w:t>
            </w:r>
          </w:p>
          <w:p w14:paraId="0B30D162" w14:textId="455BF7B3" w:rsidR="008C51A8" w:rsidRDefault="00D90EA9" w:rsidP="00392A7C">
            <w:pPr>
              <w:pStyle w:val="Listenabsatz"/>
              <w:numPr>
                <w:ilvl w:val="0"/>
                <w:numId w:val="5"/>
              </w:numPr>
              <w:spacing w:line="360" w:lineRule="auto"/>
              <w:ind w:left="494"/>
            </w:pPr>
            <w:r>
              <w:t>kennen</w:t>
            </w:r>
            <w:r w:rsidR="00DF0F5D">
              <w:t xml:space="preserve"> psychologische Grundlagen des Verkaufens und können Kaufmotive von Kundinnen und Kunden</w:t>
            </w:r>
            <w:r>
              <w:t xml:space="preserve"> erkennen und beschreiben.</w:t>
            </w:r>
          </w:p>
          <w:p w14:paraId="5C613E1C" w14:textId="5F24F69E" w:rsidR="00D90EA9" w:rsidRPr="003D1D25" w:rsidRDefault="00BB0BAE" w:rsidP="00392A7C">
            <w:pPr>
              <w:pStyle w:val="Listenabsatz"/>
              <w:numPr>
                <w:ilvl w:val="0"/>
                <w:numId w:val="5"/>
              </w:numPr>
              <w:spacing w:line="360" w:lineRule="auto"/>
              <w:ind w:left="494" w:hanging="284"/>
            </w:pPr>
            <w:r>
              <w:t>können</w:t>
            </w:r>
            <w:r w:rsidR="007012B2">
              <w:t xml:space="preserve"> eine Übersicht über Warengruppen und Sortimente des Lebensmittelhandels erstellen, Waren- und Branchenkenntnisse unter Anwendung der Fachsprache zielgruppenspezifisch erarbeiten, sowie Verkaufsargumente</w:t>
            </w:r>
            <w:r w:rsidR="00392A7C">
              <w:t xml:space="preserve"> unter Berücksichtigung des Kundinnen- und Kundennutzens festlegen.</w:t>
            </w:r>
          </w:p>
        </w:tc>
      </w:tr>
      <w:tr w:rsidR="00427713" w14:paraId="0DA1B509" w14:textId="77777777" w:rsidTr="00BB0BAE">
        <w:tc>
          <w:tcPr>
            <w:tcW w:w="2552" w:type="dxa"/>
          </w:tcPr>
          <w:p w14:paraId="111A213E" w14:textId="77777777" w:rsidR="00427713" w:rsidRPr="00CB5A58" w:rsidRDefault="00427713" w:rsidP="006458AC">
            <w:pPr>
              <w:spacing w:line="360" w:lineRule="auto"/>
            </w:pPr>
            <w:r>
              <w:t>Lehrstoff</w:t>
            </w:r>
          </w:p>
        </w:tc>
        <w:tc>
          <w:tcPr>
            <w:tcW w:w="7796" w:type="dxa"/>
          </w:tcPr>
          <w:p w14:paraId="327A01BE" w14:textId="23842264" w:rsidR="00427713" w:rsidRDefault="00A755AC" w:rsidP="006D0968">
            <w:pPr>
              <w:spacing w:line="360" w:lineRule="auto"/>
            </w:pPr>
            <w:r>
              <w:t xml:space="preserve">5 Phasen des Verkaufsgespräches - </w:t>
            </w:r>
            <w:r w:rsidR="006D0968">
              <w:t>Verkaufsabschluss</w:t>
            </w:r>
          </w:p>
        </w:tc>
      </w:tr>
      <w:tr w:rsidR="00427713" w14:paraId="1E72F0E9" w14:textId="77777777" w:rsidTr="00BB0BAE">
        <w:tc>
          <w:tcPr>
            <w:tcW w:w="2552" w:type="dxa"/>
            <w:shd w:val="clear" w:color="auto" w:fill="BFBFBF" w:themeFill="background1" w:themeFillShade="BF"/>
          </w:tcPr>
          <w:p w14:paraId="0FAADA09" w14:textId="77777777" w:rsidR="00427713" w:rsidRDefault="00427713" w:rsidP="006458AC">
            <w:pPr>
              <w:spacing w:line="360" w:lineRule="auto"/>
            </w:pPr>
            <w:r>
              <w:t>Unterrichtseinheiten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287B54DA" w14:textId="06ED5EB7" w:rsidR="00427713" w:rsidRDefault="00392A7C" w:rsidP="006458AC">
            <w:pPr>
              <w:spacing w:line="360" w:lineRule="auto"/>
            </w:pPr>
            <w:r>
              <w:t>1 UE</w:t>
            </w:r>
          </w:p>
        </w:tc>
      </w:tr>
    </w:tbl>
    <w:p w14:paraId="3A90D996" w14:textId="77777777" w:rsidR="00427713" w:rsidRDefault="00427713" w:rsidP="00427713"/>
    <w:p w14:paraId="61F81925" w14:textId="77777777" w:rsidR="00427713" w:rsidRPr="00CB5A58" w:rsidRDefault="00427713" w:rsidP="00427713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ellen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5239"/>
        <w:gridCol w:w="5109"/>
      </w:tblGrid>
      <w:tr w:rsidR="00427713" w14:paraId="64FBC676" w14:textId="77777777" w:rsidTr="5D329B8D">
        <w:tc>
          <w:tcPr>
            <w:tcW w:w="5239" w:type="dxa"/>
          </w:tcPr>
          <w:p w14:paraId="05E98F7D" w14:textId="77777777" w:rsidR="00427713" w:rsidRPr="00CB5A58" w:rsidRDefault="00427713" w:rsidP="006458AC">
            <w:pPr>
              <w:jc w:val="center"/>
              <w:rPr>
                <w:b/>
                <w:bCs/>
              </w:rPr>
            </w:pPr>
            <w:r w:rsidRPr="70EA8515">
              <w:rPr>
                <w:b/>
                <w:bCs/>
              </w:rPr>
              <w:t xml:space="preserve">Fachkompetenz </w:t>
            </w:r>
          </w:p>
        </w:tc>
        <w:tc>
          <w:tcPr>
            <w:tcW w:w="5109" w:type="dxa"/>
          </w:tcPr>
          <w:p w14:paraId="6C32693A" w14:textId="77777777" w:rsidR="00427713" w:rsidRPr="00CB5A58" w:rsidRDefault="00427713" w:rsidP="006458AC">
            <w:pPr>
              <w:jc w:val="center"/>
              <w:rPr>
                <w:b/>
                <w:bCs/>
              </w:rPr>
            </w:pPr>
            <w:r w:rsidRPr="70EA8515">
              <w:rPr>
                <w:b/>
                <w:bCs/>
              </w:rPr>
              <w:t xml:space="preserve">Methodenkompetenz </w:t>
            </w:r>
          </w:p>
        </w:tc>
      </w:tr>
      <w:tr w:rsidR="00427713" w14:paraId="410ED121" w14:textId="77777777" w:rsidTr="5D329B8D">
        <w:tc>
          <w:tcPr>
            <w:tcW w:w="5239" w:type="dxa"/>
          </w:tcPr>
          <w:p w14:paraId="29F98864" w14:textId="77777777" w:rsidR="00427713" w:rsidRDefault="00427713" w:rsidP="006458AC"/>
          <w:p w14:paraId="3789AE52" w14:textId="2EA3F897" w:rsidR="00EE0E3E" w:rsidRDefault="00EE0E3E" w:rsidP="006458AC">
            <w:r>
              <w:t>Die Schülerinnen und Schüler</w:t>
            </w:r>
          </w:p>
          <w:p w14:paraId="21DDCC08" w14:textId="77777777" w:rsidR="00C721EA" w:rsidRDefault="00C721EA" w:rsidP="006458AC"/>
          <w:p w14:paraId="6B1740B8" w14:textId="439D1B82" w:rsidR="00EE0E3E" w:rsidRDefault="00B34D45" w:rsidP="00B4423E">
            <w:pPr>
              <w:pStyle w:val="Listenabsatz"/>
              <w:numPr>
                <w:ilvl w:val="0"/>
                <w:numId w:val="6"/>
              </w:numPr>
              <w:ind w:left="458"/>
            </w:pPr>
            <w:r>
              <w:t>können die wesentlichen Phasen eines Verkaufsgespräches erklären.</w:t>
            </w:r>
          </w:p>
          <w:p w14:paraId="75CC80E5" w14:textId="42EE6DFB" w:rsidR="00AD00E9" w:rsidRDefault="00F208F7" w:rsidP="00B4423E">
            <w:pPr>
              <w:pStyle w:val="Listenabsatz"/>
              <w:numPr>
                <w:ilvl w:val="0"/>
                <w:numId w:val="6"/>
              </w:numPr>
              <w:ind w:left="458"/>
            </w:pPr>
            <w:r>
              <w:t>können</w:t>
            </w:r>
            <w:r w:rsidR="00AD00E9">
              <w:t xml:space="preserve"> </w:t>
            </w:r>
            <w:r w:rsidR="00FA3955">
              <w:t xml:space="preserve">die </w:t>
            </w:r>
            <w:r w:rsidR="005C05FB">
              <w:t>Abschlusssignale (Kaufsignale) erkennen.</w:t>
            </w:r>
          </w:p>
          <w:p w14:paraId="48904340" w14:textId="11646E51" w:rsidR="00427713" w:rsidRPr="00B4423E" w:rsidRDefault="00FA77CF" w:rsidP="00B4423E">
            <w:pPr>
              <w:pStyle w:val="Listenabsatz"/>
              <w:numPr>
                <w:ilvl w:val="0"/>
                <w:numId w:val="6"/>
              </w:numPr>
              <w:ind w:left="458"/>
            </w:pPr>
            <w:r>
              <w:t>können ein Verkaufsgespräch zu einem positiven Abschluss führen</w:t>
            </w:r>
            <w:r w:rsidR="00AD00E9">
              <w:t>.</w:t>
            </w:r>
          </w:p>
        </w:tc>
        <w:tc>
          <w:tcPr>
            <w:tcW w:w="5109" w:type="dxa"/>
          </w:tcPr>
          <w:p w14:paraId="574D32C6" w14:textId="77777777" w:rsidR="00427713" w:rsidRDefault="00427713" w:rsidP="006458AC"/>
          <w:p w14:paraId="241A761E" w14:textId="51A709E9" w:rsidR="00C721EA" w:rsidRDefault="00852832" w:rsidP="006458AC">
            <w:r>
              <w:t>Die Schülerinnen und Schüler</w:t>
            </w:r>
          </w:p>
          <w:p w14:paraId="1F665658" w14:textId="77777777" w:rsidR="00C721EA" w:rsidRDefault="00C721EA" w:rsidP="006458AC"/>
          <w:p w14:paraId="06E1FA44" w14:textId="77777777" w:rsidR="00852832" w:rsidRPr="00652E57" w:rsidRDefault="00852832" w:rsidP="00B4423E">
            <w:pPr>
              <w:pStyle w:val="Listenabsatz"/>
              <w:numPr>
                <w:ilvl w:val="0"/>
                <w:numId w:val="7"/>
              </w:numPr>
              <w:ind w:left="459"/>
            </w:pPr>
            <w:r w:rsidRPr="00852832">
              <w:rPr>
                <w:lang w:val="de-DE"/>
              </w:rPr>
              <w:t>können den Arbeitsauftrag selbständig erarbeiten (Gruppenarbeit).</w:t>
            </w:r>
          </w:p>
          <w:p w14:paraId="6170D7AC" w14:textId="3807D6F0" w:rsidR="00652E57" w:rsidRPr="00852832" w:rsidRDefault="005C1143" w:rsidP="00B4423E">
            <w:pPr>
              <w:pStyle w:val="Listenabsatz"/>
              <w:numPr>
                <w:ilvl w:val="0"/>
                <w:numId w:val="7"/>
              </w:numPr>
              <w:ind w:left="459"/>
            </w:pPr>
            <w:r>
              <w:rPr>
                <w:lang w:val="de-DE"/>
              </w:rPr>
              <w:t>Können gemeinsam ein Gruppenergebnis präsentieren</w:t>
            </w:r>
            <w:r w:rsidR="00326028">
              <w:rPr>
                <w:lang w:val="de-DE"/>
              </w:rPr>
              <w:t>.</w:t>
            </w:r>
          </w:p>
        </w:tc>
      </w:tr>
      <w:tr w:rsidR="00427713" w14:paraId="26F7E73A" w14:textId="77777777" w:rsidTr="5D329B8D">
        <w:tc>
          <w:tcPr>
            <w:tcW w:w="5239" w:type="dxa"/>
          </w:tcPr>
          <w:p w14:paraId="7079AB30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5109" w:type="dxa"/>
          </w:tcPr>
          <w:p w14:paraId="06A9463B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427713" w14:paraId="7EB408D1" w14:textId="77777777" w:rsidTr="5D329B8D">
        <w:tc>
          <w:tcPr>
            <w:tcW w:w="5239" w:type="dxa"/>
          </w:tcPr>
          <w:p w14:paraId="0F6E72D7" w14:textId="77777777" w:rsidR="00427713" w:rsidRDefault="00427713" w:rsidP="006458AC"/>
          <w:p w14:paraId="40F6B506" w14:textId="100C86F0" w:rsidR="0078471C" w:rsidRDefault="0078471C" w:rsidP="0078471C">
            <w:pPr>
              <w:rPr>
                <w:lang w:val="de-DE"/>
              </w:rPr>
            </w:pPr>
            <w:r w:rsidRPr="0078471C">
              <w:rPr>
                <w:lang w:val="de-DE"/>
              </w:rPr>
              <w:t>Die Schülerinnen und Schüler können</w:t>
            </w:r>
          </w:p>
          <w:p w14:paraId="4E7781BA" w14:textId="77777777" w:rsidR="00C721EA" w:rsidRPr="0078471C" w:rsidRDefault="00C721EA" w:rsidP="0078471C">
            <w:pPr>
              <w:rPr>
                <w:lang w:val="de-DE"/>
              </w:rPr>
            </w:pPr>
          </w:p>
          <w:p w14:paraId="538B6EBD" w14:textId="77777777" w:rsidR="0078471C" w:rsidRPr="0078471C" w:rsidRDefault="0078471C" w:rsidP="00B4423E">
            <w:pPr>
              <w:numPr>
                <w:ilvl w:val="0"/>
                <w:numId w:val="8"/>
              </w:numPr>
              <w:tabs>
                <w:tab w:val="clear" w:pos="360"/>
              </w:tabs>
              <w:ind w:left="458"/>
              <w:rPr>
                <w:lang w:val="de-DE"/>
              </w:rPr>
            </w:pPr>
            <w:r w:rsidRPr="0078471C">
              <w:rPr>
                <w:lang w:val="de-DE"/>
              </w:rPr>
              <w:t>sich im Team einfügen und Verantwortung für sich und die Gruppe übernehmen.</w:t>
            </w:r>
          </w:p>
          <w:p w14:paraId="5F5BB934" w14:textId="0BE10BFC" w:rsidR="00427713" w:rsidRPr="0078471C" w:rsidRDefault="0078471C" w:rsidP="00B4423E">
            <w:pPr>
              <w:numPr>
                <w:ilvl w:val="0"/>
                <w:numId w:val="8"/>
              </w:numPr>
              <w:tabs>
                <w:tab w:val="clear" w:pos="360"/>
              </w:tabs>
              <w:ind w:left="458"/>
              <w:rPr>
                <w:lang w:val="de-DE"/>
              </w:rPr>
            </w:pPr>
            <w:r w:rsidRPr="0078471C">
              <w:rPr>
                <w:lang w:val="de-DE"/>
              </w:rPr>
              <w:t xml:space="preserve">einen respektvollen Umgang miteinander üben. </w:t>
            </w:r>
          </w:p>
          <w:p w14:paraId="4B30E760" w14:textId="539569E2" w:rsidR="00BB0BAE" w:rsidRDefault="00BB0BAE" w:rsidP="006458AC"/>
        </w:tc>
        <w:tc>
          <w:tcPr>
            <w:tcW w:w="5109" w:type="dxa"/>
          </w:tcPr>
          <w:p w14:paraId="1BE2E1DB" w14:textId="77777777" w:rsidR="00427713" w:rsidRDefault="00427713" w:rsidP="006458AC"/>
          <w:p w14:paraId="6C32D74C" w14:textId="79623705" w:rsidR="00C721EA" w:rsidRDefault="0046297E" w:rsidP="006458AC">
            <w:r>
              <w:t>Die Schülerinnen und Schüler</w:t>
            </w:r>
          </w:p>
          <w:p w14:paraId="0C7D043A" w14:textId="77777777" w:rsidR="00B4423E" w:rsidRDefault="00B4423E" w:rsidP="006458AC"/>
          <w:p w14:paraId="3C5B4392" w14:textId="77777777" w:rsidR="0046297E" w:rsidRDefault="0046297E" w:rsidP="00B4423E">
            <w:pPr>
              <w:pStyle w:val="Listenabsatz"/>
              <w:numPr>
                <w:ilvl w:val="0"/>
                <w:numId w:val="9"/>
              </w:numPr>
              <w:ind w:left="459"/>
            </w:pPr>
            <w:r>
              <w:t>können Gesprächsregeln akzeptieren und einhalten.</w:t>
            </w:r>
          </w:p>
          <w:p w14:paraId="3FA7DC88" w14:textId="52CE8C14" w:rsidR="0046297E" w:rsidRPr="0046297E" w:rsidRDefault="071DF41E" w:rsidP="00B4423E">
            <w:pPr>
              <w:pStyle w:val="Listenabsatz"/>
              <w:numPr>
                <w:ilvl w:val="0"/>
                <w:numId w:val="4"/>
              </w:numPr>
              <w:ind w:left="459"/>
              <w:rPr>
                <w:lang w:val="de-DE"/>
              </w:rPr>
            </w:pPr>
            <w:r w:rsidRPr="5D329B8D">
              <w:rPr>
                <w:lang w:val="de-DE"/>
              </w:rPr>
              <w:t>können sich klar und verständlich ausdrücken.</w:t>
            </w:r>
          </w:p>
          <w:p w14:paraId="0EE81545" w14:textId="601E7E16" w:rsidR="0046297E" w:rsidRPr="0046297E" w:rsidRDefault="071DF41E" w:rsidP="00B4423E">
            <w:pPr>
              <w:pStyle w:val="Listenabsatz"/>
              <w:numPr>
                <w:ilvl w:val="0"/>
                <w:numId w:val="4"/>
              </w:numPr>
              <w:ind w:left="459"/>
              <w:rPr>
                <w:lang w:val="de-DE"/>
              </w:rPr>
            </w:pPr>
            <w:r w:rsidRPr="5D329B8D">
              <w:rPr>
                <w:lang w:val="de-DE"/>
              </w:rPr>
              <w:t>können sich aktiv und interessiert am Unterricht beteiligen.</w:t>
            </w:r>
          </w:p>
          <w:p w14:paraId="2E293A73" w14:textId="38E23BE8" w:rsidR="0046297E" w:rsidRPr="00B4423E" w:rsidRDefault="071DF41E" w:rsidP="00B4423E">
            <w:pPr>
              <w:pStyle w:val="Listenabsatz"/>
              <w:numPr>
                <w:ilvl w:val="0"/>
                <w:numId w:val="4"/>
              </w:numPr>
              <w:ind w:left="459"/>
              <w:rPr>
                <w:lang w:val="de-DE"/>
              </w:rPr>
            </w:pPr>
            <w:r w:rsidRPr="5D329B8D">
              <w:rPr>
                <w:lang w:val="de-DE"/>
              </w:rPr>
              <w:t>können Rücksicht auf ihre Mitschülerinnen und Mitschüler nehmen.</w:t>
            </w:r>
          </w:p>
        </w:tc>
      </w:tr>
    </w:tbl>
    <w:p w14:paraId="6C5D4CF0" w14:textId="19CBCF05" w:rsidR="00427713" w:rsidRDefault="00427713" w:rsidP="00427713"/>
    <w:tbl>
      <w:tblPr>
        <w:tblStyle w:val="Tabellenraster"/>
        <w:tblW w:w="9203" w:type="dxa"/>
        <w:tblLook w:val="04A0" w:firstRow="1" w:lastRow="0" w:firstColumn="1" w:lastColumn="0" w:noHBand="0" w:noVBand="1"/>
      </w:tblPr>
      <w:tblGrid>
        <w:gridCol w:w="2093"/>
        <w:gridCol w:w="5535"/>
        <w:gridCol w:w="1575"/>
      </w:tblGrid>
      <w:tr w:rsidR="00427713" w14:paraId="6A25DE12" w14:textId="77777777" w:rsidTr="006458AC">
        <w:tc>
          <w:tcPr>
            <w:tcW w:w="9203" w:type="dxa"/>
            <w:gridSpan w:val="3"/>
          </w:tcPr>
          <w:p w14:paraId="525D8E38" w14:textId="77777777" w:rsidR="00427713" w:rsidRPr="00CB5A58" w:rsidRDefault="00427713" w:rsidP="006458AC">
            <w:pPr>
              <w:jc w:val="center"/>
              <w:rPr>
                <w:b/>
                <w:sz w:val="24"/>
                <w:szCs w:val="24"/>
              </w:rPr>
            </w:pPr>
            <w:r w:rsidRPr="00CB5A58">
              <w:rPr>
                <w:b/>
                <w:sz w:val="24"/>
                <w:szCs w:val="24"/>
              </w:rPr>
              <w:t>Methodisch-didaktischer Kommentar</w:t>
            </w:r>
          </w:p>
        </w:tc>
      </w:tr>
      <w:tr w:rsidR="00427713" w:rsidRPr="00CB5A58" w14:paraId="65E0682A" w14:textId="77777777" w:rsidTr="006458AC">
        <w:tc>
          <w:tcPr>
            <w:tcW w:w="2093" w:type="dxa"/>
            <w:shd w:val="clear" w:color="auto" w:fill="BFBFBF" w:themeFill="background1" w:themeFillShade="BF"/>
          </w:tcPr>
          <w:p w14:paraId="49C54FAD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5535" w:type="dxa"/>
            <w:shd w:val="clear" w:color="auto" w:fill="BFBFBF" w:themeFill="background1" w:themeFillShade="BF"/>
          </w:tcPr>
          <w:p w14:paraId="318E7258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0C57349" w14:textId="77777777" w:rsidR="00427713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  <w:p w14:paraId="71E47EC6" w14:textId="77777777" w:rsidR="00427713" w:rsidRPr="00CB5A58" w:rsidRDefault="00427713" w:rsidP="006458AC">
            <w:pPr>
              <w:jc w:val="center"/>
              <w:rPr>
                <w:b/>
              </w:rPr>
            </w:pPr>
            <w:r>
              <w:rPr>
                <w:b/>
              </w:rPr>
              <w:t>(Zeit/Medien/ Methoden etc.)</w:t>
            </w:r>
          </w:p>
        </w:tc>
      </w:tr>
      <w:tr w:rsidR="00427713" w14:paraId="319258C3" w14:textId="77777777" w:rsidTr="006458AC">
        <w:tc>
          <w:tcPr>
            <w:tcW w:w="2093" w:type="dxa"/>
          </w:tcPr>
          <w:p w14:paraId="12BA90AB" w14:textId="77777777" w:rsidR="0078259B" w:rsidRDefault="0078259B" w:rsidP="006458AC"/>
          <w:p w14:paraId="6D09055F" w14:textId="31909540" w:rsidR="00427713" w:rsidRDefault="00427713" w:rsidP="006458AC">
            <w:r>
              <w:t>Begrüßung/</w:t>
            </w:r>
          </w:p>
          <w:p w14:paraId="0E1FFFDB" w14:textId="77777777" w:rsidR="00427713" w:rsidRDefault="00427713" w:rsidP="006458AC">
            <w:r>
              <w:t>Einstieg</w:t>
            </w:r>
          </w:p>
        </w:tc>
        <w:tc>
          <w:tcPr>
            <w:tcW w:w="5535" w:type="dxa"/>
          </w:tcPr>
          <w:p w14:paraId="7CA72F39" w14:textId="77777777" w:rsidR="00427713" w:rsidRDefault="00427713" w:rsidP="006458AC"/>
          <w:p w14:paraId="34CBA687" w14:textId="4D3C3BB3" w:rsidR="00427713" w:rsidRDefault="004D1D14" w:rsidP="006458AC">
            <w:r>
              <w:t>Die Lehrperson</w:t>
            </w:r>
            <w:r w:rsidR="00077472">
              <w:t xml:space="preserve"> stellt das Thema vor und teilt Teams</w:t>
            </w:r>
            <w:r w:rsidR="00171628">
              <w:t xml:space="preserve"> (zwei 4er und zwei 3er Gruppen)</w:t>
            </w:r>
            <w:r w:rsidR="00077472">
              <w:t xml:space="preserve"> für die Gruppena</w:t>
            </w:r>
            <w:r w:rsidR="009C1052">
              <w:t xml:space="preserve">rbeit ein. </w:t>
            </w:r>
          </w:p>
          <w:p w14:paraId="03C05699" w14:textId="77777777" w:rsidR="00427713" w:rsidRDefault="00427713" w:rsidP="006458AC"/>
          <w:p w14:paraId="04C6DEFD" w14:textId="77777777" w:rsidR="00427713" w:rsidRDefault="00427713" w:rsidP="006458AC"/>
        </w:tc>
        <w:tc>
          <w:tcPr>
            <w:tcW w:w="1575" w:type="dxa"/>
          </w:tcPr>
          <w:p w14:paraId="67E2C31B" w14:textId="77777777" w:rsidR="00427713" w:rsidRDefault="00427713" w:rsidP="006458AC"/>
          <w:p w14:paraId="5C653440" w14:textId="67A89A05" w:rsidR="00231E15" w:rsidRDefault="00231E15" w:rsidP="00231E15">
            <w:pPr>
              <w:jc w:val="center"/>
            </w:pPr>
            <w:r>
              <w:t>3 Min</w:t>
            </w:r>
          </w:p>
        </w:tc>
      </w:tr>
      <w:tr w:rsidR="00427713" w14:paraId="5E99970B" w14:textId="77777777" w:rsidTr="006458AC">
        <w:tc>
          <w:tcPr>
            <w:tcW w:w="2093" w:type="dxa"/>
          </w:tcPr>
          <w:p w14:paraId="63E3B481" w14:textId="77777777" w:rsidR="0078259B" w:rsidRDefault="0078259B" w:rsidP="006458AC"/>
          <w:p w14:paraId="5663FEB0" w14:textId="7F11AB40" w:rsidR="00427713" w:rsidRDefault="00427713" w:rsidP="006458AC">
            <w:r>
              <w:t>Inputphase</w:t>
            </w:r>
          </w:p>
          <w:p w14:paraId="552E9B93" w14:textId="77777777" w:rsidR="00427713" w:rsidRDefault="00427713" w:rsidP="006458AC"/>
          <w:p w14:paraId="781336FB" w14:textId="77777777" w:rsidR="00427713" w:rsidRDefault="00427713" w:rsidP="006458AC"/>
        </w:tc>
        <w:tc>
          <w:tcPr>
            <w:tcW w:w="5535" w:type="dxa"/>
          </w:tcPr>
          <w:p w14:paraId="1431408F" w14:textId="77777777" w:rsidR="00427713" w:rsidRDefault="00427713" w:rsidP="006458AC"/>
          <w:p w14:paraId="7FD30478" w14:textId="254DA07F" w:rsidR="00171628" w:rsidRDefault="00171628" w:rsidP="006458AC">
            <w:r>
              <w:t>Anschließend wird der Arbeitsauftrag erläutert.</w:t>
            </w:r>
          </w:p>
          <w:p w14:paraId="24CAA459" w14:textId="77777777" w:rsidR="00171628" w:rsidRDefault="00171628" w:rsidP="006458AC"/>
          <w:p w14:paraId="06CD465B" w14:textId="2CE1E051" w:rsidR="008A4443" w:rsidRDefault="008A4443" w:rsidP="006458AC">
            <w:r>
              <w:t>Jedes Team nimmt sich ein Plakat und zeichnet auf dieses</w:t>
            </w:r>
            <w:r w:rsidR="00183A1B">
              <w:t xml:space="preserve"> ein Spinnennetz</w:t>
            </w:r>
            <w:r w:rsidR="008D144C">
              <w:t xml:space="preserve">, bei dem in der Mitte das Thema </w:t>
            </w:r>
            <w:r w:rsidR="00D35777">
              <w:t>„</w:t>
            </w:r>
            <w:r w:rsidR="008D144C">
              <w:t>Verkaufsabschluss</w:t>
            </w:r>
            <w:r w:rsidR="00D35777">
              <w:t>“ steht</w:t>
            </w:r>
            <w:r w:rsidR="00B34F87">
              <w:t xml:space="preserve">. </w:t>
            </w:r>
          </w:p>
          <w:p w14:paraId="4308ED9B" w14:textId="77777777" w:rsidR="00427713" w:rsidRDefault="00427713" w:rsidP="006458AC"/>
        </w:tc>
        <w:tc>
          <w:tcPr>
            <w:tcW w:w="1575" w:type="dxa"/>
          </w:tcPr>
          <w:p w14:paraId="37D99274" w14:textId="77777777" w:rsidR="00427713" w:rsidRDefault="00427713" w:rsidP="006458AC">
            <w:r>
              <w:t xml:space="preserve"> </w:t>
            </w:r>
          </w:p>
          <w:p w14:paraId="587F7785" w14:textId="77777777" w:rsidR="00231E15" w:rsidRDefault="00231E15" w:rsidP="00231E15"/>
          <w:p w14:paraId="37525C66" w14:textId="77777777" w:rsidR="00231E15" w:rsidRDefault="00231E15" w:rsidP="00231E15"/>
          <w:p w14:paraId="7FC53E7E" w14:textId="342FCA11" w:rsidR="00231E15" w:rsidRDefault="000807C5" w:rsidP="000807C5">
            <w:pPr>
              <w:jc w:val="center"/>
            </w:pPr>
            <w:r>
              <w:t>2 Min</w:t>
            </w:r>
          </w:p>
          <w:p w14:paraId="4890304B" w14:textId="0B1B6003" w:rsidR="00231E15" w:rsidRPr="00231E15" w:rsidRDefault="00231E15" w:rsidP="00231E15">
            <w:pPr>
              <w:jc w:val="center"/>
            </w:pPr>
          </w:p>
        </w:tc>
      </w:tr>
      <w:tr w:rsidR="00427713" w14:paraId="19BFAA3D" w14:textId="77777777" w:rsidTr="006458AC">
        <w:tc>
          <w:tcPr>
            <w:tcW w:w="2093" w:type="dxa"/>
          </w:tcPr>
          <w:p w14:paraId="342809ED" w14:textId="77777777" w:rsidR="0078259B" w:rsidRDefault="0078259B" w:rsidP="006458AC"/>
          <w:p w14:paraId="45446D1E" w14:textId="1CE9106E" w:rsidR="00427713" w:rsidRDefault="00427713" w:rsidP="006458AC">
            <w:r>
              <w:t>Erarbeitung/</w:t>
            </w:r>
          </w:p>
          <w:p w14:paraId="6D1AF5DB" w14:textId="77777777" w:rsidR="00427713" w:rsidRDefault="00427713" w:rsidP="006458AC">
            <w:r>
              <w:t>Anwendung</w:t>
            </w:r>
          </w:p>
          <w:p w14:paraId="3E56CA38" w14:textId="77777777" w:rsidR="00427713" w:rsidRDefault="00427713" w:rsidP="006458AC"/>
          <w:p w14:paraId="2298A355" w14:textId="77777777" w:rsidR="00427713" w:rsidRDefault="00427713" w:rsidP="006458AC"/>
        </w:tc>
        <w:tc>
          <w:tcPr>
            <w:tcW w:w="5535" w:type="dxa"/>
          </w:tcPr>
          <w:p w14:paraId="54BEB750" w14:textId="77777777" w:rsidR="00427713" w:rsidRDefault="00427713" w:rsidP="006458AC"/>
          <w:p w14:paraId="2E2BD946" w14:textId="77777777" w:rsidR="0078259B" w:rsidRDefault="0078259B" w:rsidP="0078259B">
            <w:r>
              <w:t xml:space="preserve">Die Schülerinnen und Schüler schreiben nun mithilfe ihres Lehrbuches und ihrem Vorwissen alles zu diesem Thema in die Unterteilungen des Spinnennetzes. </w:t>
            </w:r>
          </w:p>
          <w:p w14:paraId="633B11F8" w14:textId="77777777" w:rsidR="0078259B" w:rsidRDefault="0078259B" w:rsidP="0078259B"/>
          <w:p w14:paraId="2A03BE97" w14:textId="4D5BDB7D" w:rsidR="00427713" w:rsidRDefault="00FA15BB" w:rsidP="006458AC">
            <w:r>
              <w:t xml:space="preserve">Außerdem sind die Schülerinnen und Schüler dazu angehalten in diesem Zuge eine Präsentation </w:t>
            </w:r>
            <w:r w:rsidR="000807C5">
              <w:t>zu gestalten.</w:t>
            </w:r>
          </w:p>
          <w:p w14:paraId="03C25ED1" w14:textId="77777777" w:rsidR="00427713" w:rsidRDefault="00427713" w:rsidP="006458AC"/>
        </w:tc>
        <w:tc>
          <w:tcPr>
            <w:tcW w:w="1575" w:type="dxa"/>
          </w:tcPr>
          <w:p w14:paraId="6B2CFAA4" w14:textId="77777777" w:rsidR="00427713" w:rsidRDefault="00427713" w:rsidP="006458AC">
            <w:r>
              <w:t xml:space="preserve"> </w:t>
            </w:r>
          </w:p>
          <w:p w14:paraId="17F46301" w14:textId="77777777" w:rsidR="000807C5" w:rsidRDefault="000807C5" w:rsidP="0078259B">
            <w:pPr>
              <w:jc w:val="center"/>
            </w:pPr>
          </w:p>
          <w:p w14:paraId="703D3751" w14:textId="77777777" w:rsidR="000807C5" w:rsidRDefault="000807C5" w:rsidP="0078259B">
            <w:pPr>
              <w:jc w:val="center"/>
            </w:pPr>
          </w:p>
          <w:p w14:paraId="52BC3810" w14:textId="36BB4CF9" w:rsidR="0078259B" w:rsidRPr="0078259B" w:rsidRDefault="0078259B" w:rsidP="0078259B">
            <w:pPr>
              <w:jc w:val="center"/>
            </w:pPr>
            <w:r>
              <w:t>2</w:t>
            </w:r>
            <w:r w:rsidR="00165FF7">
              <w:t>0</w:t>
            </w:r>
            <w:r>
              <w:t xml:space="preserve"> Min</w:t>
            </w:r>
          </w:p>
        </w:tc>
      </w:tr>
      <w:tr w:rsidR="00427713" w14:paraId="30119F1F" w14:textId="77777777" w:rsidTr="006458AC">
        <w:tc>
          <w:tcPr>
            <w:tcW w:w="2093" w:type="dxa"/>
          </w:tcPr>
          <w:p w14:paraId="314E692B" w14:textId="77777777" w:rsidR="000807C5" w:rsidRDefault="000807C5" w:rsidP="006458AC"/>
          <w:p w14:paraId="68F29344" w14:textId="2867CDC9" w:rsidR="00427713" w:rsidRDefault="00427713" w:rsidP="006458AC">
            <w:r>
              <w:t>Vorstellung der</w:t>
            </w:r>
          </w:p>
          <w:p w14:paraId="3D087EE1" w14:textId="77777777" w:rsidR="00427713" w:rsidRDefault="00427713" w:rsidP="006458AC">
            <w:r>
              <w:t>Ergebnisse</w:t>
            </w:r>
          </w:p>
        </w:tc>
        <w:tc>
          <w:tcPr>
            <w:tcW w:w="5535" w:type="dxa"/>
          </w:tcPr>
          <w:p w14:paraId="09F85C27" w14:textId="77777777" w:rsidR="00427713" w:rsidRDefault="00427713" w:rsidP="006458AC"/>
          <w:p w14:paraId="17F3F28D" w14:textId="0DBCD1EF" w:rsidR="00427713" w:rsidRDefault="00120687" w:rsidP="006458AC">
            <w:r>
              <w:t xml:space="preserve">Die Gruppen präsentieren nacheinander ihre Ergebnisse. </w:t>
            </w:r>
            <w:r w:rsidR="00665151">
              <w:t>Jede Präsentation soll 3 Minuten nicht überschreiten.</w:t>
            </w:r>
          </w:p>
          <w:p w14:paraId="04ACCF69" w14:textId="77777777" w:rsidR="00427713" w:rsidRDefault="00427713" w:rsidP="006458AC"/>
          <w:p w14:paraId="749DADDB" w14:textId="343C8453" w:rsidR="00427713" w:rsidRDefault="00AF53F7" w:rsidP="006458AC">
            <w:r>
              <w:t xml:space="preserve">Im Anschluss gibt die Lehrperson direkt Feedback und ergänzt eventuelle </w:t>
            </w:r>
            <w:r w:rsidR="00CC4BDA">
              <w:t>Informationen.</w:t>
            </w:r>
          </w:p>
          <w:p w14:paraId="6023AC08" w14:textId="77777777" w:rsidR="00427713" w:rsidRDefault="00427713" w:rsidP="006458AC"/>
        </w:tc>
        <w:tc>
          <w:tcPr>
            <w:tcW w:w="1575" w:type="dxa"/>
          </w:tcPr>
          <w:p w14:paraId="1913C061" w14:textId="77777777" w:rsidR="00427713" w:rsidRDefault="00427713" w:rsidP="006458AC">
            <w:r>
              <w:t xml:space="preserve"> </w:t>
            </w:r>
          </w:p>
          <w:p w14:paraId="0D97EE8D" w14:textId="77777777" w:rsidR="00665151" w:rsidRDefault="00665151" w:rsidP="00665151">
            <w:pPr>
              <w:jc w:val="center"/>
            </w:pPr>
            <w:r>
              <w:t>12 Min</w:t>
            </w:r>
          </w:p>
          <w:p w14:paraId="667914B9" w14:textId="77777777" w:rsidR="00CC4BDA" w:rsidRDefault="00CC4BDA" w:rsidP="00CC4BDA"/>
          <w:p w14:paraId="43C61548" w14:textId="77777777" w:rsidR="00CC4BDA" w:rsidRDefault="00CC4BDA" w:rsidP="00CC4BDA"/>
          <w:p w14:paraId="1347E4B8" w14:textId="77777777" w:rsidR="00CC4BDA" w:rsidRDefault="00CC4BDA" w:rsidP="00CC4BDA"/>
          <w:p w14:paraId="538BAA50" w14:textId="78C4BF9E" w:rsidR="00CC4BDA" w:rsidRPr="00CC4BDA" w:rsidRDefault="00E96737" w:rsidP="00CC4BDA">
            <w:pPr>
              <w:jc w:val="center"/>
            </w:pPr>
            <w:r>
              <w:t>8</w:t>
            </w:r>
            <w:r w:rsidR="00CC4BDA">
              <w:t xml:space="preserve"> Min</w:t>
            </w:r>
          </w:p>
        </w:tc>
      </w:tr>
      <w:tr w:rsidR="00427713" w14:paraId="5EB2E5C1" w14:textId="77777777" w:rsidTr="006458AC">
        <w:tc>
          <w:tcPr>
            <w:tcW w:w="2093" w:type="dxa"/>
          </w:tcPr>
          <w:p w14:paraId="336E341C" w14:textId="77777777" w:rsidR="0046099C" w:rsidRDefault="0046099C" w:rsidP="006458AC"/>
          <w:p w14:paraId="2F123CDB" w14:textId="4F816E38" w:rsidR="00427713" w:rsidRDefault="00427713" w:rsidP="006458AC">
            <w:r>
              <w:t>Sicherung</w:t>
            </w:r>
          </w:p>
        </w:tc>
        <w:tc>
          <w:tcPr>
            <w:tcW w:w="5535" w:type="dxa"/>
          </w:tcPr>
          <w:p w14:paraId="69B57A2B" w14:textId="77777777" w:rsidR="00427713" w:rsidRDefault="00427713" w:rsidP="006458AC"/>
          <w:p w14:paraId="721CB0F0" w14:textId="0B1DBCC6" w:rsidR="00427713" w:rsidRDefault="0046099C" w:rsidP="006458AC">
            <w:r>
              <w:t xml:space="preserve">Zu guter Letzt </w:t>
            </w:r>
            <w:r w:rsidR="006214C3">
              <w:t xml:space="preserve">sagt jede Schülerin und jeder Schüler einen Punkt, den sie sich aus dieser Unterrichtseinheit gemerkt haben. Das einzige Kriterium ist, dass </w:t>
            </w:r>
            <w:r w:rsidR="00E96737">
              <w:t>jeder Punkt nur einmal erwähnt werden darf.</w:t>
            </w:r>
          </w:p>
          <w:p w14:paraId="51BCE7EA" w14:textId="77777777" w:rsidR="00427713" w:rsidRDefault="00427713" w:rsidP="006458AC"/>
          <w:p w14:paraId="5719D83E" w14:textId="77777777" w:rsidR="00427713" w:rsidRDefault="00427713" w:rsidP="006458AC"/>
        </w:tc>
        <w:tc>
          <w:tcPr>
            <w:tcW w:w="1575" w:type="dxa"/>
          </w:tcPr>
          <w:p w14:paraId="349A53A5" w14:textId="77777777" w:rsidR="00427713" w:rsidRDefault="00427713" w:rsidP="006458AC"/>
          <w:p w14:paraId="34C4DFF3" w14:textId="77777777" w:rsidR="00E96737" w:rsidRDefault="00E96737" w:rsidP="00E96737"/>
          <w:p w14:paraId="1589B35E" w14:textId="7B7CA152" w:rsidR="00E96737" w:rsidRPr="00E96737" w:rsidRDefault="00E96737" w:rsidP="00E96737">
            <w:pPr>
              <w:jc w:val="center"/>
            </w:pPr>
            <w:r>
              <w:t>5 Min</w:t>
            </w:r>
          </w:p>
        </w:tc>
      </w:tr>
    </w:tbl>
    <w:p w14:paraId="1024F755" w14:textId="77777777" w:rsidR="001A782D" w:rsidRDefault="001A782D"/>
    <w:sectPr w:rsidR="001A782D" w:rsidSect="00B4423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306"/>
    <w:multiLevelType w:val="hybridMultilevel"/>
    <w:tmpl w:val="F9A6E7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98425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EC76D"/>
    <w:multiLevelType w:val="hybridMultilevel"/>
    <w:tmpl w:val="335EFBF0"/>
    <w:lvl w:ilvl="0" w:tplc="B774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0C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89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0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82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E9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C4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E8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E3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5865"/>
    <w:multiLevelType w:val="hybridMultilevel"/>
    <w:tmpl w:val="DC30DD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E3A"/>
    <w:multiLevelType w:val="hybridMultilevel"/>
    <w:tmpl w:val="202A40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5079"/>
    <w:multiLevelType w:val="hybridMultilevel"/>
    <w:tmpl w:val="18BC617C"/>
    <w:lvl w:ilvl="0" w:tplc="536CB9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640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C7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5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8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6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E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C3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4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575F5"/>
    <w:multiLevelType w:val="hybridMultilevel"/>
    <w:tmpl w:val="DBFAA124"/>
    <w:lvl w:ilvl="0" w:tplc="6DF277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E26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E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9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63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CD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41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C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7BAD"/>
    <w:multiLevelType w:val="hybridMultilevel"/>
    <w:tmpl w:val="D32A8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96838"/>
    <w:multiLevelType w:val="hybridMultilevel"/>
    <w:tmpl w:val="DC46F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CB36B"/>
    <w:multiLevelType w:val="hybridMultilevel"/>
    <w:tmpl w:val="6F56954E"/>
    <w:lvl w:ilvl="0" w:tplc="476A0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16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80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8A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2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E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0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1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27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17157">
    <w:abstractNumId w:val="5"/>
  </w:num>
  <w:num w:numId="2" w16cid:durableId="1396389697">
    <w:abstractNumId w:val="4"/>
  </w:num>
  <w:num w:numId="3" w16cid:durableId="2001880376">
    <w:abstractNumId w:val="8"/>
  </w:num>
  <w:num w:numId="4" w16cid:durableId="1933270832">
    <w:abstractNumId w:val="1"/>
  </w:num>
  <w:num w:numId="5" w16cid:durableId="2071153900">
    <w:abstractNumId w:val="3"/>
  </w:num>
  <w:num w:numId="6" w16cid:durableId="1075126107">
    <w:abstractNumId w:val="6"/>
  </w:num>
  <w:num w:numId="7" w16cid:durableId="673460788">
    <w:abstractNumId w:val="2"/>
  </w:num>
  <w:num w:numId="8" w16cid:durableId="1910656385">
    <w:abstractNumId w:val="0"/>
  </w:num>
  <w:num w:numId="9" w16cid:durableId="1818720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13"/>
    <w:rsid w:val="00041151"/>
    <w:rsid w:val="00077472"/>
    <w:rsid w:val="000807C5"/>
    <w:rsid w:val="000D244E"/>
    <w:rsid w:val="00120687"/>
    <w:rsid w:val="00165FF7"/>
    <w:rsid w:val="00171628"/>
    <w:rsid w:val="00183A1B"/>
    <w:rsid w:val="001A782D"/>
    <w:rsid w:val="00231E15"/>
    <w:rsid w:val="002F57CF"/>
    <w:rsid w:val="00310D30"/>
    <w:rsid w:val="00326028"/>
    <w:rsid w:val="00366459"/>
    <w:rsid w:val="00392A7C"/>
    <w:rsid w:val="003D1D25"/>
    <w:rsid w:val="00427713"/>
    <w:rsid w:val="0046099C"/>
    <w:rsid w:val="0046297E"/>
    <w:rsid w:val="004D1D14"/>
    <w:rsid w:val="0056611F"/>
    <w:rsid w:val="00582731"/>
    <w:rsid w:val="005C05FB"/>
    <w:rsid w:val="005C1143"/>
    <w:rsid w:val="005E10CF"/>
    <w:rsid w:val="006214C3"/>
    <w:rsid w:val="00652E57"/>
    <w:rsid w:val="00655D9D"/>
    <w:rsid w:val="00665151"/>
    <w:rsid w:val="006D0968"/>
    <w:rsid w:val="007012B2"/>
    <w:rsid w:val="0078259B"/>
    <w:rsid w:val="0078471C"/>
    <w:rsid w:val="00852832"/>
    <w:rsid w:val="00874CBD"/>
    <w:rsid w:val="008A4443"/>
    <w:rsid w:val="008C51A8"/>
    <w:rsid w:val="008D144C"/>
    <w:rsid w:val="00961887"/>
    <w:rsid w:val="009C1052"/>
    <w:rsid w:val="009C3C34"/>
    <w:rsid w:val="00A755AC"/>
    <w:rsid w:val="00AD00E9"/>
    <w:rsid w:val="00AF53F7"/>
    <w:rsid w:val="00B34D45"/>
    <w:rsid w:val="00B34F87"/>
    <w:rsid w:val="00B4423E"/>
    <w:rsid w:val="00B7799F"/>
    <w:rsid w:val="00BB0BAE"/>
    <w:rsid w:val="00C721EA"/>
    <w:rsid w:val="00C81577"/>
    <w:rsid w:val="00CC4BDA"/>
    <w:rsid w:val="00D35777"/>
    <w:rsid w:val="00D41E52"/>
    <w:rsid w:val="00D90EA9"/>
    <w:rsid w:val="00DC3291"/>
    <w:rsid w:val="00DF0F5D"/>
    <w:rsid w:val="00E96737"/>
    <w:rsid w:val="00EE0E3E"/>
    <w:rsid w:val="00EE2580"/>
    <w:rsid w:val="00F208F7"/>
    <w:rsid w:val="00FA15BB"/>
    <w:rsid w:val="00FA3955"/>
    <w:rsid w:val="00FA77CF"/>
    <w:rsid w:val="071DF41E"/>
    <w:rsid w:val="5D329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A7E7"/>
  <w15:chartTrackingRefBased/>
  <w15:docId w15:val="{4C48BE6A-F585-4782-9AFD-911875F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7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2771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Tanja Novak</cp:lastModifiedBy>
  <cp:revision>82</cp:revision>
  <dcterms:created xsi:type="dcterms:W3CDTF">2023-04-11T11:58:00Z</dcterms:created>
  <dcterms:modified xsi:type="dcterms:W3CDTF">2023-04-16T16:31:00Z</dcterms:modified>
</cp:coreProperties>
</file>